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F274B" w14:textId="77777777" w:rsidR="009C145C" w:rsidRDefault="009C145C">
      <w:r>
        <w:t xml:space="preserve">長篇東北大鼓書六祖惠能　　高春艷居士主講　　（第三十三集）　　</w:t>
      </w:r>
      <w:r>
        <w:t>2006/3</w:t>
      </w:r>
      <w:r>
        <w:t xml:space="preserve">　　北京　　檔名：</w:t>
      </w:r>
      <w:r>
        <w:t xml:space="preserve">52-183-0033 </w:t>
      </w:r>
    </w:p>
    <w:p w14:paraId="775334F8" w14:textId="77777777" w:rsidR="009C145C" w:rsidRDefault="009C145C">
      <w:pPr>
        <w:pStyle w:val="a3"/>
      </w:pPr>
      <w:r>
        <w:t xml:space="preserve">　　第三十三回</w:t>
      </w:r>
      <w:r>
        <w:t xml:space="preserve"> </w:t>
      </w:r>
      <w:r>
        <w:t>歸途遭劫</w:t>
      </w:r>
      <w:r>
        <w:t xml:space="preserve"> </w:t>
      </w:r>
    </w:p>
    <w:p w14:paraId="4E240E4C" w14:textId="77777777" w:rsidR="009C145C" w:rsidRDefault="009C145C">
      <w:pPr>
        <w:pStyle w:val="a3"/>
      </w:pPr>
      <w:r>
        <w:t xml:space="preserve">　　話說惠能與安克正兩個人走到一座石拱橋前，見一個背對他們畫倒畫的人，突然間出手，將手中畫紙奔著安克正拋來，於此同時，一柄寒光閃閃的鋼刀奔著惠能迎面劈來。這意外的突變，利刃的迅急，使惠能沒有任何思考對策的時間，其反應全憑一種自然的本能。他唰的一下一矮身，這柄鋼刀從頭上掠過去。惠能躲過鋼刀，注目一看，這個襲擊自己的人年約四十左右，雖然頭上包著黑色的紮巾，但從無髮的兩鬢上看出來他是個光頭和尚。惠能腳下加勁，颼的一下飄身縱出一丈開外，當時雙手合十衝著這個和尚拜了下去。這一招叫「靈山禮佛」，是個禮敬對手的姿勢，意思是佛門子弟禮讓為先，絕非好勇鬥狠之徒。</w:t>
      </w:r>
      <w:r>
        <w:t xml:space="preserve"> </w:t>
      </w:r>
    </w:p>
    <w:p w14:paraId="58454B5B" w14:textId="77777777" w:rsidR="009C145C" w:rsidRDefault="009C145C">
      <w:pPr>
        <w:pStyle w:val="a3"/>
      </w:pPr>
      <w:r>
        <w:t xml:space="preserve">　　可這位武僧一心奪下衣缽，哪管惠能禮讓不禮讓，搶到惠能面前，揮刀便砍。這個人不僅身形奇快，而且刀法也非比尋常，只見他，鋼刀手中掄，先把門路分，團團似瑞雪，飄飄似流雲，鳳凰單展翅，鯉魚跳龍門，一路分二路，四路八路分，變化七十二，見刀不見人，下掩風不透，上遮雨不淋，刀光如閃電，刀法實驚人，刀來對手倒，刀去索人魂。這人之大刀舞的刀山相仿，安克正一見大吃一驚。他一看這個人的刀勢銳不可擋，暗替惠能捏把汗，可是自己功力盡失沒法幫忙，急得跺腳直喊：「你要幹什麼？光天化日之下你竟敢攔路行凶，恃技逞強，太不說理了，你到底要幹什麼？」這個人一邊揮刀一邊喊：「不關你的事，你給我躲遠點，再這麼吵吵嚷嚷，別說貧僧對你不客氣。」安克正一聽這個人自稱貧僧，仔細一看，他那無髮的兩鬢，果然是和尚扮的。安克正一看心中驚疑。</w:t>
      </w:r>
      <w:r>
        <w:t xml:space="preserve"> </w:t>
      </w:r>
    </w:p>
    <w:p w14:paraId="7568C26A" w14:textId="77777777" w:rsidR="009C145C" w:rsidRDefault="009C145C">
      <w:pPr>
        <w:pStyle w:val="a3"/>
      </w:pPr>
      <w:r>
        <w:t xml:space="preserve">　　安克正不由得心中驚疑</w:t>
      </w:r>
      <w:r>
        <w:t xml:space="preserve"> </w:t>
      </w:r>
    </w:p>
    <w:p w14:paraId="4EF74CF9" w14:textId="77777777" w:rsidR="009C145C" w:rsidRDefault="009C145C">
      <w:pPr>
        <w:pStyle w:val="a3"/>
      </w:pPr>
      <w:r>
        <w:t xml:space="preserve">　　見此人果然是和尚扮的</w:t>
      </w:r>
      <w:r>
        <w:t xml:space="preserve"> </w:t>
      </w:r>
    </w:p>
    <w:p w14:paraId="0050DF07" w14:textId="77777777" w:rsidR="009C145C" w:rsidRDefault="009C145C">
      <w:pPr>
        <w:pStyle w:val="a3"/>
      </w:pPr>
      <w:r>
        <w:t xml:space="preserve">　　這真是世界之大多奇蹟</w:t>
      </w:r>
      <w:r>
        <w:t xml:space="preserve"> </w:t>
      </w:r>
    </w:p>
    <w:p w14:paraId="3988B89B" w14:textId="77777777" w:rsidR="009C145C" w:rsidRDefault="009C145C">
      <w:pPr>
        <w:pStyle w:val="a3"/>
      </w:pPr>
      <w:r>
        <w:t xml:space="preserve">　　光頭的和尚竟然動殺機</w:t>
      </w:r>
      <w:r>
        <w:t xml:space="preserve"> </w:t>
      </w:r>
    </w:p>
    <w:p w14:paraId="4D1EDA77" w14:textId="77777777" w:rsidR="009C145C" w:rsidRDefault="009C145C">
      <w:pPr>
        <w:pStyle w:val="a3"/>
      </w:pPr>
      <w:r>
        <w:t xml:space="preserve">　　出家人慈悲為懷存善意</w:t>
      </w:r>
      <w:r>
        <w:t xml:space="preserve"> </w:t>
      </w:r>
    </w:p>
    <w:p w14:paraId="33AFEC62" w14:textId="77777777" w:rsidR="009C145C" w:rsidRDefault="009C145C">
      <w:pPr>
        <w:pStyle w:val="a3"/>
      </w:pPr>
      <w:r>
        <w:t xml:space="preserve">　　他怎能持刀攔路把人欺</w:t>
      </w:r>
      <w:r>
        <w:t xml:space="preserve"> </w:t>
      </w:r>
    </w:p>
    <w:p w14:paraId="7F0C4DAE" w14:textId="77777777" w:rsidR="009C145C" w:rsidRDefault="009C145C">
      <w:pPr>
        <w:pStyle w:val="a3"/>
      </w:pPr>
      <w:r>
        <w:t xml:space="preserve">　　招數如此辛辣凶狠無比</w:t>
      </w:r>
      <w:r>
        <w:t xml:space="preserve"> </w:t>
      </w:r>
    </w:p>
    <w:p w14:paraId="160D0380" w14:textId="77777777" w:rsidR="009C145C" w:rsidRDefault="009C145C">
      <w:pPr>
        <w:pStyle w:val="a3"/>
      </w:pPr>
      <w:r>
        <w:t xml:space="preserve">　　不守出家戒律枉披僧衣</w:t>
      </w:r>
      <w:r>
        <w:t xml:space="preserve"> </w:t>
      </w:r>
    </w:p>
    <w:p w14:paraId="0C4BFF93" w14:textId="77777777" w:rsidR="009C145C" w:rsidRDefault="009C145C">
      <w:pPr>
        <w:pStyle w:val="a3"/>
      </w:pPr>
      <w:r>
        <w:t xml:space="preserve">　　我今天非要擾亂你心緒</w:t>
      </w:r>
      <w:r>
        <w:t xml:space="preserve"> </w:t>
      </w:r>
    </w:p>
    <w:p w14:paraId="5A98551C" w14:textId="77777777" w:rsidR="009C145C" w:rsidRDefault="009C145C">
      <w:pPr>
        <w:pStyle w:val="a3"/>
      </w:pPr>
      <w:r>
        <w:t xml:space="preserve">　　好讓你心浮氣躁功力低</w:t>
      </w:r>
      <w:r>
        <w:t xml:space="preserve"> </w:t>
      </w:r>
    </w:p>
    <w:p w14:paraId="2106018B" w14:textId="77777777" w:rsidR="009C145C" w:rsidRDefault="009C145C">
      <w:pPr>
        <w:pStyle w:val="a3"/>
      </w:pPr>
      <w:r>
        <w:t xml:space="preserve">　　安克正心中暗暗打主意</w:t>
      </w:r>
      <w:r>
        <w:t xml:space="preserve"> </w:t>
      </w:r>
    </w:p>
    <w:p w14:paraId="7E75FA53" w14:textId="77777777" w:rsidR="009C145C" w:rsidRDefault="009C145C">
      <w:pPr>
        <w:pStyle w:val="a3"/>
      </w:pPr>
      <w:r>
        <w:lastRenderedPageBreak/>
        <w:t xml:space="preserve">　　急忙忙亮開嗓門喊的急</w:t>
      </w:r>
      <w:r>
        <w:t xml:space="preserve"> </w:t>
      </w:r>
    </w:p>
    <w:p w14:paraId="0F113146" w14:textId="77777777" w:rsidR="009C145C" w:rsidRDefault="009C145C">
      <w:pPr>
        <w:pStyle w:val="a3"/>
      </w:pPr>
      <w:r>
        <w:t xml:space="preserve">　　安克正一看這和尚持刀殺人，心的話，真是世界之大無奇不有，怎麼光頭和尚不守戒律禮法，攔路搶劫？他跺腳高喊：「不好了，大家看哪，和尚破戒持刀殺人了，周圍有沒有人，快來救人哪！」他明知道周圍不會有人，他這麼做是為了讓那和尚生氣，功力減弱。誰知他這一聲聲大喊剛落音，後面來路上還真有那麼十幾個人飛馬衝來。書中暗表，這十幾個人就是老僧惠明在庾嶺以北給支走的那些武僧。不凡和尚發現上當後，改換了路徑，帶著這些僧人又朝嶺南方向追了過來。因為惠能昨天晚上住在客棧，他沒有騎馬，就趕超上了。不凡騎的是一匹渾紅馬，腳力非常快，不知不覺間就把這十幾個僧人拋到了後頭。</w:t>
      </w:r>
      <w:r>
        <w:t xml:space="preserve"> </w:t>
      </w:r>
    </w:p>
    <w:p w14:paraId="219C0C4B" w14:textId="77777777" w:rsidR="009C145C" w:rsidRDefault="009C145C">
      <w:pPr>
        <w:pStyle w:val="a3"/>
      </w:pPr>
      <w:r>
        <w:t xml:space="preserve">　　今天早上，不凡和尚騎馬追了很遠，沒見惠能的影兒。他從在庾嶺以北見到老僧陳惠明那個時間推算，猜想惠能不可能超過石拱橋，一定是自己趕超在前頭了。他急忙踅回馬來，來到了石拱橋畔，把馬拴在路邊的樹林裡，放長了韁繩，讓馬隨便吃點地上的青草。他就趴在這橋上假裝畫倒畫，想吸引來人的注意力，乘其不備，出刀來襲惠能。他以為這一招準能要惠能的命，哪成想他這志在必得的一招，不但沒要了惠能的命，反叫惠能飄身縱出一丈開外。他雖然闖了江湖多年，可從來沒見過這等神奇的武功，所以他也不管三七二十一，揮刀奔著惠能猛砍。俗話說行家一伸手，便知有沒有，兵器一遞招，就知高不高。數招一過，不凡和尚就發現惠能武功高深莫測。他正著急之際，身後來路上來了這十幾名武僧，不凡和尚一見心中大喜，當即衝著武僧高喊：「諸位，快把這獦獠給我圍住，亂刃分屍，奪回衣缽，重振東山。」</w:t>
      </w:r>
      <w:r>
        <w:t xml:space="preserve"> </w:t>
      </w:r>
    </w:p>
    <w:p w14:paraId="7A90661F" w14:textId="77777777" w:rsidR="009C145C" w:rsidRDefault="009C145C">
      <w:pPr>
        <w:pStyle w:val="a3"/>
      </w:pPr>
      <w:r>
        <w:t xml:space="preserve">　　眾武僧一聽，立即下馬，從四面八方一齊向惠能圍來。按說出家人慈悲為懷，是決不能犯殺戒的，佛弟子有四弘誓願，「眾生無邊誓願度，煩惱無盡誓願斷，法門無量誓願學，佛道無上誓願成」。出家人是度眾生的，哪能殺生？可今天這種情況特殊，因為這武僧當中有兩個不同一般的人物，一個是不非和尚，和在橋頭上襲擊惠能的武僧班頭不凡和尚。他們倆是堂兄弟，俗姓鄧，出家前都是江湖人物，武功高強。他們倆慣使單刀，一個左手，一個右手，二人雙刀配合得天衣無縫，江湖人稱陰陽雙刀。</w:t>
      </w:r>
      <w:r>
        <w:t xml:space="preserve"> </w:t>
      </w:r>
    </w:p>
    <w:p w14:paraId="10AA9B0A" w14:textId="77777777" w:rsidR="009C145C" w:rsidRDefault="009C145C">
      <w:pPr>
        <w:pStyle w:val="a3"/>
      </w:pPr>
      <w:r>
        <w:t xml:space="preserve">　　俗話說，儒以文亂法，俠以武犯禁，雖然這話不絕對，可這兩人確實好惹事生非，不守王法。有一次因意氣用事，誤傷人命，以致被官府通緝而逃亡在外。後來他們倆厭棄遊蕩生涯，就於五年前來東山寺出家了。要知道，天容萬物，海納百川，佛門慈悲廣大，為度眾生而開方便之門，當然也就要廣度眾生，給能悔過的人一條自新之路。這兩個人剛來東山那兩年也很至誠，五祖大師就給他們剃度了，希望他們在佛法的薰陶下能悔過自新。兩個人出家之後，於武功一道很鑽研，可在佛法的修為上沒有多少進展，以致在這名利得失上又起了瞋恨心，舊病復發，這叫江山易改，本性難移。他們認為惠能帶走了東山衣法，會使他們東山寺聲望掃地，合寺僧人臉上無光，所以他們舊病復發，又起了殺念。</w:t>
      </w:r>
      <w:r>
        <w:t xml:space="preserve"> </w:t>
      </w:r>
    </w:p>
    <w:p w14:paraId="7C0A9822" w14:textId="77777777" w:rsidR="009C145C" w:rsidRDefault="009C145C">
      <w:pPr>
        <w:pStyle w:val="a3"/>
      </w:pPr>
      <w:r>
        <w:t xml:space="preserve">　　諸位，這件事是發生在大唐盛世，那是佛法的黃金時代，還會有這種不守戒律的出家人，何況是現在這個佛法的沒落時期？如今我們的黨有紀律檢查委員會，政府有反貪局，商業有打假辦公室，可佛教卻什麼都沒有。因為佛教是一種智慧的傳播，是一種思想的繼承，是一種道德上的自願程序。不需要任何人強迫任何人，不需要任何</w:t>
      </w:r>
      <w:r>
        <w:lastRenderedPageBreak/>
        <w:t>人組織任何人，需要的是自覺、自願的斷惡修善，培育高尚的人格形象。如果不能自覺自願的斷惡修善，那很麻煩，袈裟之下失人身，那是非常可憐可悲的事情。</w:t>
      </w:r>
      <w:r>
        <w:t xml:space="preserve"> </w:t>
      </w:r>
    </w:p>
    <w:p w14:paraId="3D7B57D3" w14:textId="77777777" w:rsidR="009C145C" w:rsidRDefault="009C145C">
      <w:pPr>
        <w:pStyle w:val="a3"/>
      </w:pPr>
      <w:r>
        <w:t xml:space="preserve">　　所以，我們對所有的出家人都恭敬，這是對的，但對於某些出家人那不符合佛理的行為，大家千萬莫輕信。別一看到出家人來化緣，說哪兒建寺院，你就傻裡巴幾捨錢，告訴你，你那會上當受騙的。因為我們國家法律不允許僧人走街串巷去化緣，做一個好的修行人他必須要守法，所以那十有八九都是騙子。再不，就打扮得神神祕祕怪里怪氣的，穿得滴里搭拉的，冒充是密宗大師，什麼活佛，說能給人消業消災。你就一個勁兒往前湊合，其實我告訴你，你那十有八九是上當了。真正的密宗高僧，一定在寺院裡弘法利生，他不會無緣無故跑出來給某某人消災，給某某人結緣。災難要靠自己去消，真正的災難要靠自己改過遷善來消，不是別人能給消的。</w:t>
      </w:r>
      <w:r>
        <w:t xml:space="preserve"> </w:t>
      </w:r>
    </w:p>
    <w:p w14:paraId="3FE4FCB7" w14:textId="77777777" w:rsidR="009C145C" w:rsidRDefault="009C145C">
      <w:pPr>
        <w:pStyle w:val="a3"/>
      </w:pPr>
      <w:r>
        <w:t xml:space="preserve">　　單說這不凡和不非和尚，見惠能奪走了東山衣缽，心中氣惱。不凡和尚搶到惠能的面前，單刀一揮：「獦獠，你有多少打柴的功夫就都亮出來吧。」不非和尚也衝了過來：「獦獠，你帶走我東山衣缽逃之夭夭，拋下大眾於不顧，今天貧僧要給你開腸破肚，看看你長了幾層壯膽皮，添了幾根護心毛。」說著話單刀一揮，一個「摩頂受戒」奔著惠能的頭面就盤削過來。與此同時，不凡和尚也揮舞鋼刀，奔著惠能的腰部猛砍過來。這兩個人不怪號稱陰陽雙刀，兩口刀配合得天衣無縫，非常的精妙。好個惠能，真是定力如山，智慧非凡。他面對二人的猛砍急刺，一不慌二不忙，屏心氣，注目光，招招有法，勢勢得當。二人一看更加急火，揮舞鋼刀，痛下殺手，真是厲害無比。</w:t>
      </w:r>
      <w:r>
        <w:t xml:space="preserve"> </w:t>
      </w:r>
    </w:p>
    <w:p w14:paraId="4EBFC1C3" w14:textId="77777777" w:rsidR="009C145C" w:rsidRDefault="009C145C">
      <w:pPr>
        <w:pStyle w:val="a3"/>
      </w:pPr>
      <w:r>
        <w:t xml:space="preserve">　　不非不凡痛下殺手</w:t>
      </w:r>
      <w:r>
        <w:t xml:space="preserve"> </w:t>
      </w:r>
    </w:p>
    <w:p w14:paraId="2D79220B" w14:textId="77777777" w:rsidR="009C145C" w:rsidRDefault="009C145C">
      <w:pPr>
        <w:pStyle w:val="a3"/>
      </w:pPr>
      <w:r>
        <w:t xml:space="preserve">　　雙刀齊揮冷颼颼</w:t>
      </w:r>
      <w:r>
        <w:t xml:space="preserve"> </w:t>
      </w:r>
    </w:p>
    <w:p w14:paraId="1B1BCF6C" w14:textId="77777777" w:rsidR="009C145C" w:rsidRDefault="009C145C">
      <w:pPr>
        <w:pStyle w:val="a3"/>
      </w:pPr>
      <w:r>
        <w:t xml:space="preserve">　　咬牙切齒猙獰露</w:t>
      </w:r>
      <w:r>
        <w:t xml:space="preserve"> </w:t>
      </w:r>
    </w:p>
    <w:p w14:paraId="14F12A65" w14:textId="77777777" w:rsidR="009C145C" w:rsidRDefault="009C145C">
      <w:pPr>
        <w:pStyle w:val="a3"/>
      </w:pPr>
      <w:r>
        <w:t xml:space="preserve">　　拿手的絕招兒往出兜</w:t>
      </w:r>
      <w:r>
        <w:t xml:space="preserve"> </w:t>
      </w:r>
    </w:p>
    <w:p w14:paraId="02F41519" w14:textId="77777777" w:rsidR="009C145C" w:rsidRDefault="009C145C">
      <w:pPr>
        <w:pStyle w:val="a3"/>
      </w:pPr>
      <w:r>
        <w:t xml:space="preserve">　　但只見雙刀一分牛金牛</w:t>
      </w:r>
      <w:r>
        <w:t xml:space="preserve"> </w:t>
      </w:r>
    </w:p>
    <w:p w14:paraId="68DA2098" w14:textId="77777777" w:rsidR="009C145C" w:rsidRDefault="009C145C">
      <w:pPr>
        <w:pStyle w:val="a3"/>
      </w:pPr>
      <w:r>
        <w:t xml:space="preserve">　　瑞園偷桃觜火猴</w:t>
      </w:r>
      <w:r>
        <w:t xml:space="preserve"> </w:t>
      </w:r>
    </w:p>
    <w:p w14:paraId="13215020" w14:textId="77777777" w:rsidR="009C145C" w:rsidRDefault="009C145C">
      <w:pPr>
        <w:pStyle w:val="a3"/>
      </w:pPr>
      <w:r>
        <w:t xml:space="preserve">　　亢金龍張牙舞利爪</w:t>
      </w:r>
      <w:r>
        <w:t xml:space="preserve"> </w:t>
      </w:r>
    </w:p>
    <w:p w14:paraId="000B8B22" w14:textId="77777777" w:rsidR="009C145C" w:rsidRDefault="009C145C">
      <w:pPr>
        <w:pStyle w:val="a3"/>
      </w:pPr>
      <w:r>
        <w:t xml:space="preserve">　　房日兔翻身滾繡球</w:t>
      </w:r>
      <w:r>
        <w:t xml:space="preserve"> </w:t>
      </w:r>
    </w:p>
    <w:p w14:paraId="55E550F8" w14:textId="77777777" w:rsidR="009C145C" w:rsidRDefault="009C145C">
      <w:pPr>
        <w:pStyle w:val="a3"/>
      </w:pPr>
      <w:r>
        <w:t xml:space="preserve">　　虛日鼠穿牆能過壁</w:t>
      </w:r>
      <w:r>
        <w:t xml:space="preserve"> </w:t>
      </w:r>
    </w:p>
    <w:p w14:paraId="59602E15" w14:textId="77777777" w:rsidR="009C145C" w:rsidRDefault="009C145C">
      <w:pPr>
        <w:pStyle w:val="a3"/>
      </w:pPr>
      <w:r>
        <w:t xml:space="preserve">　　尾火虎躥澗跳山溝</w:t>
      </w:r>
      <w:r>
        <w:t xml:space="preserve"> </w:t>
      </w:r>
    </w:p>
    <w:p w14:paraId="59D4C9FF" w14:textId="77777777" w:rsidR="009C145C" w:rsidRDefault="009C145C">
      <w:pPr>
        <w:pStyle w:val="a3"/>
      </w:pPr>
      <w:r>
        <w:t xml:space="preserve">　　危月燕過簾尋窩巢</w:t>
      </w:r>
      <w:r>
        <w:t xml:space="preserve"> </w:t>
      </w:r>
    </w:p>
    <w:p w14:paraId="53562AD4" w14:textId="77777777" w:rsidR="009C145C" w:rsidRDefault="009C145C">
      <w:pPr>
        <w:pStyle w:val="a3"/>
      </w:pPr>
      <w:r>
        <w:t xml:space="preserve">　　女土蝠坐洞來行修</w:t>
      </w:r>
      <w:r>
        <w:t xml:space="preserve"> </w:t>
      </w:r>
    </w:p>
    <w:p w14:paraId="2BB5F623" w14:textId="77777777" w:rsidR="009C145C" w:rsidRDefault="009C145C">
      <w:pPr>
        <w:pStyle w:val="a3"/>
      </w:pPr>
      <w:r>
        <w:t xml:space="preserve">　　室火豬泥窪把滾打</w:t>
      </w:r>
      <w:r>
        <w:t xml:space="preserve"> </w:t>
      </w:r>
    </w:p>
    <w:p w14:paraId="7EB05E80" w14:textId="77777777" w:rsidR="009C145C" w:rsidRDefault="009C145C">
      <w:pPr>
        <w:pStyle w:val="a3"/>
      </w:pPr>
      <w:r>
        <w:t xml:space="preserve">　　箕水豹浮浪又逐流</w:t>
      </w:r>
      <w:r>
        <w:t xml:space="preserve"> </w:t>
      </w:r>
    </w:p>
    <w:p w14:paraId="4F2640C5" w14:textId="77777777" w:rsidR="009C145C" w:rsidRDefault="009C145C">
      <w:pPr>
        <w:pStyle w:val="a3"/>
      </w:pPr>
      <w:r>
        <w:t xml:space="preserve">　　昴日雞展翅來報曉</w:t>
      </w:r>
      <w:r>
        <w:t xml:space="preserve"> </w:t>
      </w:r>
    </w:p>
    <w:p w14:paraId="098FB18B" w14:textId="77777777" w:rsidR="009C145C" w:rsidRDefault="009C145C">
      <w:pPr>
        <w:pStyle w:val="a3"/>
      </w:pPr>
      <w:r>
        <w:t xml:space="preserve">　　參水猿探臂去巧偷</w:t>
      </w:r>
      <w:r>
        <w:t xml:space="preserve"> </w:t>
      </w:r>
    </w:p>
    <w:p w14:paraId="689ACB27" w14:textId="77777777" w:rsidR="009C145C" w:rsidRDefault="009C145C">
      <w:pPr>
        <w:pStyle w:val="a3"/>
      </w:pPr>
      <w:r>
        <w:t xml:space="preserve">　　軫水蚓張口吐霧氣</w:t>
      </w:r>
      <w:r>
        <w:t xml:space="preserve"> </w:t>
      </w:r>
    </w:p>
    <w:p w14:paraId="15709713" w14:textId="77777777" w:rsidR="009C145C" w:rsidRDefault="009C145C">
      <w:pPr>
        <w:pStyle w:val="a3"/>
      </w:pPr>
      <w:r>
        <w:t xml:space="preserve">　　翼火蛇噴芯猛搖頭</w:t>
      </w:r>
      <w:r>
        <w:t xml:space="preserve"> </w:t>
      </w:r>
    </w:p>
    <w:p w14:paraId="1B6069B4" w14:textId="77777777" w:rsidR="009C145C" w:rsidRDefault="009C145C">
      <w:pPr>
        <w:pStyle w:val="a3"/>
      </w:pPr>
      <w:r>
        <w:t xml:space="preserve">　　張月鹿行高能就矮</w:t>
      </w:r>
      <w:r>
        <w:t xml:space="preserve"> </w:t>
      </w:r>
    </w:p>
    <w:p w14:paraId="5CC3E1E6" w14:textId="77777777" w:rsidR="009C145C" w:rsidRDefault="009C145C">
      <w:pPr>
        <w:pStyle w:val="a3"/>
      </w:pPr>
      <w:r>
        <w:t xml:space="preserve">　　壁水狳海面去尋鷗</w:t>
      </w:r>
      <w:r>
        <w:t xml:space="preserve"> </w:t>
      </w:r>
    </w:p>
    <w:p w14:paraId="61BE27A5" w14:textId="77777777" w:rsidR="009C145C" w:rsidRDefault="009C145C">
      <w:pPr>
        <w:pStyle w:val="a3"/>
      </w:pPr>
      <w:r>
        <w:t xml:space="preserve">　　鬥木獬施威行勇武</w:t>
      </w:r>
      <w:r>
        <w:t xml:space="preserve"> </w:t>
      </w:r>
    </w:p>
    <w:p w14:paraId="5703BEC8" w14:textId="77777777" w:rsidR="009C145C" w:rsidRDefault="009C145C">
      <w:pPr>
        <w:pStyle w:val="a3"/>
      </w:pPr>
      <w:r>
        <w:t xml:space="preserve">　　柳土獐越山過荒丘</w:t>
      </w:r>
      <w:r>
        <w:t xml:space="preserve"> </w:t>
      </w:r>
    </w:p>
    <w:p w14:paraId="45BAD054" w14:textId="77777777" w:rsidR="009C145C" w:rsidRDefault="009C145C">
      <w:pPr>
        <w:pStyle w:val="a3"/>
      </w:pPr>
      <w:r>
        <w:t xml:space="preserve">　　角木蛟躍身出了水</w:t>
      </w:r>
      <w:r>
        <w:t xml:space="preserve"> </w:t>
      </w:r>
    </w:p>
    <w:p w14:paraId="2AD6FFE8" w14:textId="77777777" w:rsidR="009C145C" w:rsidRDefault="009C145C">
      <w:pPr>
        <w:pStyle w:val="a3"/>
      </w:pPr>
      <w:r>
        <w:t xml:space="preserve">　　氐土貉陸地來行舟</w:t>
      </w:r>
      <w:r>
        <w:t xml:space="preserve"> </w:t>
      </w:r>
    </w:p>
    <w:p w14:paraId="15243582" w14:textId="77777777" w:rsidR="009C145C" w:rsidRDefault="009C145C">
      <w:pPr>
        <w:pStyle w:val="a3"/>
      </w:pPr>
      <w:r>
        <w:t xml:space="preserve">　　奎木狼凶狠奪人命</w:t>
      </w:r>
      <w:r>
        <w:t xml:space="preserve"> </w:t>
      </w:r>
    </w:p>
    <w:p w14:paraId="292587FB" w14:textId="77777777" w:rsidR="009C145C" w:rsidRDefault="009C145C">
      <w:pPr>
        <w:pStyle w:val="a3"/>
      </w:pPr>
      <w:r>
        <w:t xml:space="preserve">　　婁金狗報主去殺仇</w:t>
      </w:r>
      <w:r>
        <w:t xml:space="preserve"> </w:t>
      </w:r>
    </w:p>
    <w:p w14:paraId="1FDE742A" w14:textId="77777777" w:rsidR="009C145C" w:rsidRDefault="009C145C">
      <w:pPr>
        <w:pStyle w:val="a3"/>
      </w:pPr>
      <w:r>
        <w:t xml:space="preserve">　　畢月烏遮天展開翅</w:t>
      </w:r>
      <w:r>
        <w:t xml:space="preserve"> </w:t>
      </w:r>
    </w:p>
    <w:p w14:paraId="341B29C7" w14:textId="77777777" w:rsidR="009C145C" w:rsidRDefault="009C145C">
      <w:pPr>
        <w:pStyle w:val="a3"/>
      </w:pPr>
      <w:r>
        <w:t xml:space="preserve">　　胃土雉搖尾不罷休</w:t>
      </w:r>
      <w:r>
        <w:t xml:space="preserve"> </w:t>
      </w:r>
    </w:p>
    <w:p w14:paraId="111E8BD1" w14:textId="77777777" w:rsidR="009C145C" w:rsidRDefault="009C145C">
      <w:pPr>
        <w:pStyle w:val="a3"/>
      </w:pPr>
      <w:r>
        <w:t xml:space="preserve">　　井木犴遮風擋住月</w:t>
      </w:r>
      <w:r>
        <w:t xml:space="preserve"> </w:t>
      </w:r>
    </w:p>
    <w:p w14:paraId="5BE68034" w14:textId="77777777" w:rsidR="009C145C" w:rsidRDefault="009C145C">
      <w:pPr>
        <w:pStyle w:val="a3"/>
      </w:pPr>
      <w:r>
        <w:t xml:space="preserve">　　鬼金羊登閣升高樓</w:t>
      </w:r>
      <w:r>
        <w:t xml:space="preserve"> </w:t>
      </w:r>
    </w:p>
    <w:p w14:paraId="34D13C55" w14:textId="77777777" w:rsidR="009C145C" w:rsidRDefault="009C145C">
      <w:pPr>
        <w:pStyle w:val="a3"/>
      </w:pPr>
      <w:r>
        <w:t xml:space="preserve">　　心月狐飛身出了洞</w:t>
      </w:r>
      <w:r>
        <w:t xml:space="preserve"> </w:t>
      </w:r>
    </w:p>
    <w:p w14:paraId="5A0462DE" w14:textId="77777777" w:rsidR="009C145C" w:rsidRDefault="009C145C">
      <w:pPr>
        <w:pStyle w:val="a3"/>
      </w:pPr>
      <w:r>
        <w:t xml:space="preserve">　　星日馬騰雲來遨遊</w:t>
      </w:r>
      <w:r>
        <w:t xml:space="preserve"> </w:t>
      </w:r>
    </w:p>
    <w:p w14:paraId="7551BE41" w14:textId="77777777" w:rsidR="009C145C" w:rsidRDefault="009C145C">
      <w:pPr>
        <w:pStyle w:val="a3"/>
      </w:pPr>
      <w:r>
        <w:t xml:space="preserve">　　不非不凡雙雙聯手</w:t>
      </w:r>
      <w:r>
        <w:t xml:space="preserve"> </w:t>
      </w:r>
    </w:p>
    <w:p w14:paraId="5BFCBB1F" w14:textId="77777777" w:rsidR="009C145C" w:rsidRDefault="009C145C">
      <w:pPr>
        <w:pStyle w:val="a3"/>
      </w:pPr>
      <w:r>
        <w:t xml:space="preserve">　　安克正一見魂嚇丟</w:t>
      </w:r>
      <w:r>
        <w:t xml:space="preserve"> </w:t>
      </w:r>
    </w:p>
    <w:p w14:paraId="09A389AE" w14:textId="77777777" w:rsidR="009C145C" w:rsidRDefault="009C145C">
      <w:pPr>
        <w:pStyle w:val="a3"/>
      </w:pPr>
      <w:r>
        <w:t xml:space="preserve">　　盧兄弟如此宅心仁厚</w:t>
      </w:r>
      <w:r>
        <w:t xml:space="preserve"> </w:t>
      </w:r>
    </w:p>
    <w:p w14:paraId="61E57D86" w14:textId="77777777" w:rsidR="009C145C" w:rsidRDefault="009C145C">
      <w:pPr>
        <w:pStyle w:val="a3"/>
      </w:pPr>
      <w:r>
        <w:t xml:space="preserve">　　遭人這般劫殺為何由</w:t>
      </w:r>
      <w:r>
        <w:t xml:space="preserve"> </w:t>
      </w:r>
    </w:p>
    <w:p w14:paraId="3C0D690D" w14:textId="77777777" w:rsidR="009C145C" w:rsidRDefault="009C145C">
      <w:pPr>
        <w:pStyle w:val="a3"/>
      </w:pPr>
      <w:r>
        <w:t xml:space="preserve">　　不非、不凡聯手使出二十八宿追魂刀，把個安克正嚇得魂飛魄散。心說，盧兄弟怎麼得罪這些和尚？以致人家對他下此狠手，還管他要什麼衣缽。那衣缽本是出家人的東西，怎麼會到得盧兄弟的手上？盧兄弟宅心仁厚，怎麼能強奪他人之所愛，這其中定有緣故。雖然盧兄弟武藝高強，可他畢竟赤手空拳對白刃，太凶險了。好漢難敵四手，惡虎害怕群狼，他對我有救命之恩，當此危難之際，我豈可袖手旁觀，我寧可丟掉性命，也要助盧兄弟一臂之力。</w:t>
      </w:r>
    </w:p>
    <w:sectPr w:rsidR="009C14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DA64A" w14:textId="77777777" w:rsidR="009C145C" w:rsidRDefault="009C145C" w:rsidP="00903B9E">
      <w:r>
        <w:separator/>
      </w:r>
    </w:p>
  </w:endnote>
  <w:endnote w:type="continuationSeparator" w:id="0">
    <w:p w14:paraId="158F47E3" w14:textId="77777777" w:rsidR="009C145C" w:rsidRDefault="009C145C" w:rsidP="00903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21D29" w14:textId="77777777" w:rsidR="009C145C" w:rsidRDefault="009C145C" w:rsidP="00903B9E">
      <w:r>
        <w:separator/>
      </w:r>
    </w:p>
  </w:footnote>
  <w:footnote w:type="continuationSeparator" w:id="0">
    <w:p w14:paraId="7CD19C29" w14:textId="77777777" w:rsidR="009C145C" w:rsidRDefault="009C145C" w:rsidP="00903B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B9E"/>
    <w:rsid w:val="007931EE"/>
    <w:rsid w:val="00903B9E"/>
    <w:rsid w:val="009C1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77017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3B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3B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3B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3B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522</Words>
  <Characters>2978</Characters>
  <Application>Microsoft Office Word</Application>
  <DocSecurity>0</DocSecurity>
  <Lines>24</Lines>
  <Paragraphs>6</Paragraphs>
  <ScaleCrop>false</ScaleCrop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2026-08-13T01:26:00Z</dcterms:created>
  <dcterms:modified xsi:type="dcterms:W3CDTF">2026-08-13T01:26:00Z</dcterms:modified>
</cp:coreProperties>
</file>