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51D42" w14:textId="77777777" w:rsidR="00C91454" w:rsidRDefault="00C91454">
      <w:r>
        <w:t xml:space="preserve">長篇東北大鼓書六祖惠能　　高春艷居士主講　　（第四十三集）　　</w:t>
      </w:r>
      <w:r>
        <w:t>2006/3</w:t>
      </w:r>
      <w:r>
        <w:t xml:space="preserve">　　北京　　檔名：</w:t>
      </w:r>
      <w:r>
        <w:t xml:space="preserve">52-183-0043 </w:t>
      </w:r>
    </w:p>
    <w:p w14:paraId="7C201E80" w14:textId="77777777" w:rsidR="00C91454" w:rsidRDefault="00C91454">
      <w:pPr>
        <w:pStyle w:val="a3"/>
      </w:pPr>
      <w:r>
        <w:t xml:space="preserve">　　第四十三回</w:t>
      </w:r>
      <w:r>
        <w:t xml:space="preserve"> </w:t>
      </w:r>
      <w:r>
        <w:t>石中避難</w:t>
      </w:r>
      <w:r>
        <w:t xml:space="preserve"> </w:t>
      </w:r>
    </w:p>
    <w:p w14:paraId="773F172D" w14:textId="77777777" w:rsidR="00C91454" w:rsidRDefault="00C91454">
      <w:pPr>
        <w:pStyle w:val="a3"/>
      </w:pPr>
      <w:r>
        <w:t xml:space="preserve">　　話說在曹溪寶林寺圍攻惠能的這些江湖殺手們，一看不凡和尚自刎身亡，全都莫名其妙，一個個搖頭嘆息，各自散去。不非和尚更是悲痛欲絕，他含淚背起了不凡的屍體返回東山，只有毒王聶申還在暴屍荒山。曹溪鄉民聽到喊聲，心中一驚，到房門外一看，前山著火。他們在劉志略、曹叔良等人的帶領下，來到寶林寺一看，寶林寺已被焚毀。劉志略好像晴天霹靂，腦子「嗡」的一下，險些暈倒。他大喊一聲，跑到前山，仰望著這熊熊烈火，劉志略腸斷心碎，肝膽俱裂：「賢弟，你死得好慘哪！」</w:t>
      </w:r>
      <w:r>
        <w:t xml:space="preserve"> </w:t>
      </w:r>
    </w:p>
    <w:p w14:paraId="4A6901DF" w14:textId="77777777" w:rsidR="00C91454" w:rsidRDefault="00C91454">
      <w:pPr>
        <w:pStyle w:val="a3"/>
      </w:pPr>
      <w:r>
        <w:t xml:space="preserve">　　劉志略不由心如刀絞</w:t>
      </w:r>
      <w:r>
        <w:t xml:space="preserve"> </w:t>
      </w:r>
    </w:p>
    <w:p w14:paraId="3979B0D6" w14:textId="77777777" w:rsidR="00C91454" w:rsidRDefault="00C91454">
      <w:pPr>
        <w:pStyle w:val="a3"/>
      </w:pPr>
      <w:r>
        <w:t xml:space="preserve">　　肝腸寸斷悲淚濤濤</w:t>
      </w:r>
      <w:r>
        <w:t xml:space="preserve"> </w:t>
      </w:r>
    </w:p>
    <w:p w14:paraId="0C81E001" w14:textId="77777777" w:rsidR="00C91454" w:rsidRDefault="00C91454">
      <w:pPr>
        <w:pStyle w:val="a3"/>
      </w:pPr>
      <w:r>
        <w:t xml:space="preserve">　　頓足捶胸他把賢弟叫</w:t>
      </w:r>
      <w:r>
        <w:t xml:space="preserve"> </w:t>
      </w:r>
    </w:p>
    <w:p w14:paraId="6D7B4D2B" w14:textId="77777777" w:rsidR="00C91454" w:rsidRDefault="00C91454">
      <w:pPr>
        <w:pStyle w:val="a3"/>
      </w:pPr>
      <w:r>
        <w:t xml:space="preserve">　　都是愚兄我把你害了</w:t>
      </w:r>
      <w:r>
        <w:t xml:space="preserve"> </w:t>
      </w:r>
    </w:p>
    <w:p w14:paraId="2E4C5D6A" w14:textId="77777777" w:rsidR="00C91454" w:rsidRDefault="00C91454">
      <w:pPr>
        <w:pStyle w:val="a3"/>
      </w:pPr>
      <w:r>
        <w:t xml:space="preserve">　　若不是愚兄苦留修寺廟</w:t>
      </w:r>
      <w:r>
        <w:t xml:space="preserve"> </w:t>
      </w:r>
    </w:p>
    <w:p w14:paraId="42A86979" w14:textId="77777777" w:rsidR="00C91454" w:rsidRDefault="00C91454">
      <w:pPr>
        <w:pStyle w:val="a3"/>
      </w:pPr>
      <w:r>
        <w:t xml:space="preserve">　　賢弟你怎會把命拋</w:t>
      </w:r>
      <w:r>
        <w:t xml:space="preserve"> </w:t>
      </w:r>
    </w:p>
    <w:p w14:paraId="51E3291D" w14:textId="77777777" w:rsidR="00C91454" w:rsidRDefault="00C91454">
      <w:pPr>
        <w:pStyle w:val="a3"/>
      </w:pPr>
      <w:r>
        <w:t xml:space="preserve">　　只成想弟兄相伴直到老</w:t>
      </w:r>
      <w:r>
        <w:t xml:space="preserve"> </w:t>
      </w:r>
    </w:p>
    <w:p w14:paraId="12AD156E" w14:textId="77777777" w:rsidR="00C91454" w:rsidRDefault="00C91454">
      <w:pPr>
        <w:pStyle w:val="a3"/>
      </w:pPr>
      <w:r>
        <w:t xml:space="preserve">　　卻不料賢弟你把厄運遭</w:t>
      </w:r>
      <w:r>
        <w:t xml:space="preserve"> </w:t>
      </w:r>
    </w:p>
    <w:p w14:paraId="151BD2EA" w14:textId="77777777" w:rsidR="00C91454" w:rsidRDefault="00C91454">
      <w:pPr>
        <w:pStyle w:val="a3"/>
      </w:pPr>
      <w:r>
        <w:t xml:space="preserve">　　賢弟你一死愚兄命難保</w:t>
      </w:r>
      <w:r>
        <w:t xml:space="preserve"> </w:t>
      </w:r>
    </w:p>
    <w:p w14:paraId="67770617" w14:textId="77777777" w:rsidR="00C91454" w:rsidRDefault="00C91454">
      <w:pPr>
        <w:pStyle w:val="a3"/>
      </w:pPr>
      <w:r>
        <w:t xml:space="preserve">　　愚兄我定去伴你到陰曹</w:t>
      </w:r>
      <w:r>
        <w:t xml:space="preserve"> </w:t>
      </w:r>
    </w:p>
    <w:p w14:paraId="5C318B34" w14:textId="77777777" w:rsidR="00C91454" w:rsidRDefault="00C91454">
      <w:pPr>
        <w:pStyle w:val="a3"/>
      </w:pPr>
      <w:r>
        <w:t xml:space="preserve">　　劉志略直哭得神魂顛倒</w:t>
      </w:r>
      <w:r>
        <w:t xml:space="preserve"> </w:t>
      </w:r>
    </w:p>
    <w:p w14:paraId="73B6247A" w14:textId="77777777" w:rsidR="00C91454" w:rsidRDefault="00C91454">
      <w:pPr>
        <w:pStyle w:val="a3"/>
      </w:pPr>
      <w:r>
        <w:t xml:space="preserve">　　那真情感天動地掀狂飆</w:t>
      </w:r>
      <w:r>
        <w:t xml:space="preserve"> </w:t>
      </w:r>
    </w:p>
    <w:p w14:paraId="2DA24D50" w14:textId="77777777" w:rsidR="00C91454" w:rsidRDefault="00C91454">
      <w:pPr>
        <w:pStyle w:val="a3"/>
      </w:pPr>
      <w:r>
        <w:t xml:space="preserve">　　呼呼呼，老天發怒風嘶叫</w:t>
      </w:r>
      <w:r>
        <w:t xml:space="preserve"> </w:t>
      </w:r>
    </w:p>
    <w:p w14:paraId="467CCC9B" w14:textId="77777777" w:rsidR="00C91454" w:rsidRDefault="00C91454">
      <w:pPr>
        <w:pStyle w:val="a3"/>
      </w:pPr>
      <w:r>
        <w:t xml:space="preserve">　　嘩嘩嘩，大地顫抖樹木搖</w:t>
      </w:r>
      <w:r>
        <w:t xml:space="preserve"> </w:t>
      </w:r>
    </w:p>
    <w:p w14:paraId="3CC22848" w14:textId="77777777" w:rsidR="00C91454" w:rsidRDefault="00C91454">
      <w:pPr>
        <w:pStyle w:val="a3"/>
      </w:pPr>
      <w:r>
        <w:t xml:space="preserve">　　霧淒淒，高山低頭齊哀悼</w:t>
      </w:r>
      <w:r>
        <w:t xml:space="preserve"> </w:t>
      </w:r>
    </w:p>
    <w:p w14:paraId="7F90210D" w14:textId="77777777" w:rsidR="00C91454" w:rsidRDefault="00C91454">
      <w:pPr>
        <w:pStyle w:val="a3"/>
      </w:pPr>
      <w:r>
        <w:t xml:space="preserve">　　雨濛濛，江河嗚咽浪悲嚎</w:t>
      </w:r>
      <w:r>
        <w:t xml:space="preserve"> </w:t>
      </w:r>
    </w:p>
    <w:p w14:paraId="5750FA30" w14:textId="77777777" w:rsidR="00C91454" w:rsidRDefault="00C91454">
      <w:pPr>
        <w:pStyle w:val="a3"/>
      </w:pPr>
      <w:r>
        <w:t xml:space="preserve">　　行雲止步熱淚掉</w:t>
      </w:r>
      <w:r>
        <w:t xml:space="preserve"> </w:t>
      </w:r>
    </w:p>
    <w:p w14:paraId="589AF70D" w14:textId="77777777" w:rsidR="00C91454" w:rsidRDefault="00C91454">
      <w:pPr>
        <w:pStyle w:val="a3"/>
      </w:pPr>
      <w:r>
        <w:lastRenderedPageBreak/>
        <w:t xml:space="preserve">　　飛鳥哀鳴難歸巢</w:t>
      </w:r>
      <w:r>
        <w:t xml:space="preserve"> </w:t>
      </w:r>
    </w:p>
    <w:p w14:paraId="4C0491FA" w14:textId="77777777" w:rsidR="00C91454" w:rsidRDefault="00C91454">
      <w:pPr>
        <w:pStyle w:val="a3"/>
      </w:pPr>
      <w:r>
        <w:t xml:space="preserve">　　劉志略傷心如刀絞</w:t>
      </w:r>
      <w:r>
        <w:t xml:space="preserve"> </w:t>
      </w:r>
    </w:p>
    <w:p w14:paraId="6660FF02" w14:textId="77777777" w:rsidR="00C91454" w:rsidRDefault="00C91454">
      <w:pPr>
        <w:pStyle w:val="a3"/>
      </w:pPr>
      <w:r>
        <w:t xml:space="preserve">　　曹溪鄉民恨難消</w:t>
      </w:r>
      <w:r>
        <w:t xml:space="preserve"> </w:t>
      </w:r>
    </w:p>
    <w:p w14:paraId="3223CBBD" w14:textId="77777777" w:rsidR="00C91454" w:rsidRDefault="00C91454">
      <w:pPr>
        <w:pStyle w:val="a3"/>
      </w:pPr>
      <w:r>
        <w:t xml:space="preserve">　　劉志略悲痛欲絕：「賢弟，都是愚兄害了你！若不是愚兄苦留不捨，賢弟怎會遭人暗害。賢弟已去，愚兄豈可獨活，賢弟你等一等，讓愚兄到泉下與你相伴。」劉志略說著就朝火中衝去。老居士曹叔良一看，急忙伸手把他抓住：「劉賢姪，你冷靜一下，那盧行者乃是大命之人，不會輕易死去的，你不要看這一片火就這麼絕望。」「大叔！不是我絕望往壞處想，你看看，寶林寺已被焚毀，前山又變成火海。分明是賢弟為避東山武僧的追殺，逃到山上，可他們為置賢弟於死地，竟然放火燒山。別說賢弟是血肉之軀，就是鐵打銅鑄的，也難逃此劫。都是我害了賢弟！」劉志略說著痛哭不已。曹溪鄉民也都悲痛落淚，暗恨東山武僧。他們眼望著熊熊大火毫無辦法，束手無策，只得默默的祈求佛菩薩保佑惠能火中逃生。這場大火燒了三天三夜，才被一場暴雨給熄滅了。</w:t>
      </w:r>
      <w:r>
        <w:t xml:space="preserve"> </w:t>
      </w:r>
    </w:p>
    <w:p w14:paraId="224BED99" w14:textId="77777777" w:rsidR="00C91454" w:rsidRDefault="00C91454">
      <w:pPr>
        <w:pStyle w:val="a3"/>
      </w:pPr>
      <w:r>
        <w:t xml:space="preserve">　　曹叔良、劉志略帶著全體鄉民又到這山上去遍山搜尋，尋找惠能的屍身，可是搜遍了全山不見惠能的遺骸。劉志略和曹溪鄉民都以為惠能跳崖摔死了，更加的悲痛，唯有老居士曹叔良沒像別人那樣大哭。他覺得既然這山中沒有盧惠能的屍身，就說明還有一線希望，他覺得蹊蹺，忙對劉志略說：「劉賢姪，你不要悲傷，我覺得盧行者是個有大作為之人，既然這山中沒有見到他的屍體，就說明還有一線希望，也許他火中逃生了。」「大叔，你不要安慰我了，你看看這滿山的焦枯之景，大火無情，賢弟他怎會能逃得性命，除非他能入地鑽天。」「這也難說！他如果真在此地喪生，那五祖豈不白傳他衣法了，那些有緣的眾生還等待他法雨的滋潤呢。劉賢姪，你就節哀止悲，免得痛極傷身！」曹叔良猜的不錯，惠能的確沒死，他要死了，那禪宗正法誰去弘揚？那我這書還說的什麼意思？</w:t>
      </w:r>
      <w:r>
        <w:t xml:space="preserve"> </w:t>
      </w:r>
    </w:p>
    <w:p w14:paraId="55E6DB8D" w14:textId="77777777" w:rsidR="00C91454" w:rsidRDefault="00C91454">
      <w:pPr>
        <w:pStyle w:val="a3"/>
      </w:pPr>
      <w:r>
        <w:t xml:space="preserve">　　當日惠能見山林火起，斷了下山之路，他一邊運功逼毒，一邊往前疾奔。由於他不熟悉此處的山勢，再加上天黑不辨路徑，他就跑上一處半山的頂峰。舉目一看，眼前無路可走，腳下是萬丈深淵，周圍火光衝天，殺聲一片，前無進路，後無退路。眼看大火就要撲到面前了，惠能仰天長嘆：「天哪！我命休矣。」</w:t>
      </w:r>
      <w:r>
        <w:t xml:space="preserve"> </w:t>
      </w:r>
    </w:p>
    <w:p w14:paraId="14818951" w14:textId="77777777" w:rsidR="00C91454" w:rsidRDefault="00C91454">
      <w:pPr>
        <w:pStyle w:val="a3"/>
      </w:pPr>
      <w:r>
        <w:t xml:space="preserve">　　惠能他站在山崖痛心疾首</w:t>
      </w:r>
      <w:r>
        <w:t xml:space="preserve"> </w:t>
      </w:r>
    </w:p>
    <w:p w14:paraId="487D9AC7" w14:textId="77777777" w:rsidR="00C91454" w:rsidRDefault="00C91454">
      <w:pPr>
        <w:pStyle w:val="a3"/>
      </w:pPr>
      <w:r>
        <w:t xml:space="preserve">　　不由得仰天長嘆熱淚流</w:t>
      </w:r>
      <w:r>
        <w:t xml:space="preserve"> </w:t>
      </w:r>
    </w:p>
    <w:p w14:paraId="15A7A088" w14:textId="77777777" w:rsidR="00C91454" w:rsidRDefault="00C91454">
      <w:pPr>
        <w:pStyle w:val="a3"/>
      </w:pPr>
      <w:r>
        <w:t xml:space="preserve">　　我曾經習禪功功底深厚</w:t>
      </w:r>
      <w:r>
        <w:t xml:space="preserve"> </w:t>
      </w:r>
    </w:p>
    <w:p w14:paraId="5AC64BE2" w14:textId="77777777" w:rsidR="00C91454" w:rsidRDefault="00C91454">
      <w:pPr>
        <w:pStyle w:val="a3"/>
      </w:pPr>
      <w:r>
        <w:t xml:space="preserve">　　遭暗算眼看今生一命休</w:t>
      </w:r>
      <w:r>
        <w:t xml:space="preserve"> </w:t>
      </w:r>
    </w:p>
    <w:p w14:paraId="045A0C13" w14:textId="77777777" w:rsidR="00C91454" w:rsidRDefault="00C91454">
      <w:pPr>
        <w:pStyle w:val="a3"/>
      </w:pPr>
      <w:r>
        <w:t xml:space="preserve">　　嘆只嘆疏忽大意沒早走</w:t>
      </w:r>
      <w:r>
        <w:t xml:space="preserve"> </w:t>
      </w:r>
    </w:p>
    <w:p w14:paraId="0D8DE8C2" w14:textId="77777777" w:rsidR="00C91454" w:rsidRDefault="00C91454">
      <w:pPr>
        <w:pStyle w:val="a3"/>
      </w:pPr>
      <w:r>
        <w:t xml:space="preserve">　　悲只悲一腔壯志再難酬</w:t>
      </w:r>
      <w:r>
        <w:t xml:space="preserve"> </w:t>
      </w:r>
    </w:p>
    <w:p w14:paraId="18270244" w14:textId="77777777" w:rsidR="00C91454" w:rsidRDefault="00C91454">
      <w:pPr>
        <w:pStyle w:val="a3"/>
      </w:pPr>
      <w:r>
        <w:t xml:space="preserve">　　再不能與義兄常相聚首</w:t>
      </w:r>
      <w:r>
        <w:t xml:space="preserve"> </w:t>
      </w:r>
    </w:p>
    <w:p w14:paraId="2B8EAF7D" w14:textId="77777777" w:rsidR="00C91454" w:rsidRDefault="00C91454">
      <w:pPr>
        <w:pStyle w:val="a3"/>
      </w:pPr>
      <w:r>
        <w:lastRenderedPageBreak/>
        <w:t xml:space="preserve">　　再不能報師深恩法脈流</w:t>
      </w:r>
      <w:r>
        <w:t xml:space="preserve"> </w:t>
      </w:r>
    </w:p>
    <w:p w14:paraId="1BEF1E83" w14:textId="77777777" w:rsidR="00C91454" w:rsidRDefault="00C91454">
      <w:pPr>
        <w:pStyle w:val="a3"/>
      </w:pPr>
      <w:r>
        <w:t xml:space="preserve">　　再不能續佛慧命真義透</w:t>
      </w:r>
      <w:r>
        <w:t xml:space="preserve"> </w:t>
      </w:r>
    </w:p>
    <w:p w14:paraId="3F7241BC" w14:textId="77777777" w:rsidR="00C91454" w:rsidRDefault="00C91454">
      <w:pPr>
        <w:pStyle w:val="a3"/>
      </w:pPr>
      <w:r>
        <w:t xml:space="preserve">　　再不能弘法利生世間遊</w:t>
      </w:r>
      <w:r>
        <w:t xml:space="preserve"> </w:t>
      </w:r>
    </w:p>
    <w:p w14:paraId="1D50A157" w14:textId="77777777" w:rsidR="00C91454" w:rsidRDefault="00C91454">
      <w:pPr>
        <w:pStyle w:val="a3"/>
      </w:pPr>
      <w:r>
        <w:t xml:space="preserve">　　祖傳衣竹籃打水水盡漏</w:t>
      </w:r>
      <w:r>
        <w:t xml:space="preserve"> </w:t>
      </w:r>
    </w:p>
    <w:p w14:paraId="394A4A7E" w14:textId="77777777" w:rsidR="00C91454" w:rsidRDefault="00C91454">
      <w:pPr>
        <w:pStyle w:val="a3"/>
      </w:pPr>
      <w:r>
        <w:t xml:space="preserve">　　師授徒費盡了心血血空流</w:t>
      </w:r>
      <w:r>
        <w:t xml:space="preserve"> </w:t>
      </w:r>
    </w:p>
    <w:p w14:paraId="72188CFA" w14:textId="77777777" w:rsidR="00C91454" w:rsidRDefault="00C91454">
      <w:pPr>
        <w:pStyle w:val="a3"/>
      </w:pPr>
      <w:r>
        <w:t xml:space="preserve">　　惠能已經是開悟的人了，並不怕死，他只是替眾生著想，惋惜自己失去了色身，不能活在世上，就失去了度眾生的機緣。禪門正法還沒來得及弘揚，自己有愧五祖大師的重託。想到這兒，仰天長嘆：「佛祖，想不到我盧惠能大願未了，卻要在這火海之中了卻一生，禪門正法沒來得及弘揚，我真是愧對恩師五祖，抱愧終生。」惠能畢竟是見性之人，臨危不懼，遇險不驚，就在這大火即將撲面之時，他仍然鎮定自若，藉著火光環顧四周，思索著脫身之策。他見前邊右前方不遠處有兩塊大石頭穩立崖邊，惠能心想，我何不借此石護身暫避一時。想到這兒，他颼的一下縱到石前，集起全身功力，展開無相禪功，硬生生這身體就把這巨石給化開，擠進了石內藏身。</w:t>
      </w:r>
      <w:r>
        <w:t xml:space="preserve"> </w:t>
      </w:r>
    </w:p>
    <w:p w14:paraId="32E53E6B" w14:textId="77777777" w:rsidR="00C91454" w:rsidRDefault="00C91454">
      <w:pPr>
        <w:pStyle w:val="a3"/>
      </w:pPr>
      <w:r>
        <w:t xml:space="preserve">　　這無相禪功真是威力無比無堅不摧，惠能中毒，功力大減，還能把這石頭給擠進很深來藏他的身體，如果說功力不減，那非把這大石頭擠陷幾米深一個大窟窿不可。我說得並不誇張，佛法修行得有很高的禪定智慧時，真有如此之能，真有這種大神通。不過，我是怕一些對佛法理解不深的人，對惠能這種智慧神通難以理解和置信，我才用上乘武功這個說法、無相禪功這個名詞來描述，還演義一些驚險的武打情節，拐彎抹角的來敘述一些事情。其實那就是明心見性者那不可思議的智慧神通，也可以說是禪定的力量。人若是把心力集中起來，不讓它紛亂、散動到別處去，心就逐漸會安定下來。心定了就會使我們的身心產生不尋常的現象，或者是產生超常的力量。就像燒開水，如果你要把壺蓋打開，讓蒸汽四散，那就沒有力量；如果你不讓蒸汽散出去，讓水汽集中，那水汽就能發大力把壺蓋給衝脫了。應用這一原理，可以使汽力開動輪船與火車。我們的心力小，是因為紛亂、散動，不集中，散亂、昏沉重的人，連普通的道理他都聽不明白記不住。如果能以定而集中心力，不散亂、不昏沉，那就可以發出無比的力量。</w:t>
      </w:r>
      <w:r>
        <w:t xml:space="preserve"> </w:t>
      </w:r>
    </w:p>
    <w:p w14:paraId="1F98626B" w14:textId="77777777" w:rsidR="00C91454" w:rsidRDefault="00C91454">
      <w:pPr>
        <w:pStyle w:val="a3"/>
      </w:pPr>
      <w:r>
        <w:t xml:space="preserve">　　在佛法裡有句話，叫「制心一處，無事不辦」，世間法也有個典故，叫做「精誠所至，金石為開」。說的是漢朝名將李廣，有一次行軍打仗，路邊的樹林裡有塊大石頭，他看錯了，以為是猛虎，摘下弓箭就朝大石頭上射去，結果這箭射入石內很深。李廣下馬一看，吃了一驚，他不相信自己會有這麼大的神力，摘下箭來又試了一次，結果沒射進去，李廣才知道剛才是自己精誠所至。什麼是精誠？真誠無妄念。大家想想，一個沒有修過定慧的將軍，都能一念真誠射入石內，何況定慧時時現前，念念都清淨的惠能，擠陷石內有什麼不可能的？惠能避火的這塊大石頭，被後人稱為「避難石」，現在還在曹溪寶林寺前面的山上，也就是如今廣東省曲江縣南華寺前面的山上。那石頭現在還在，那上面還有六祖大師藏身時結跏端坐的身形痕跡。有許多僧人和遊客看到這塊大石頭的時候都是由衷的感嘆，欽羨惠能大師的智慧神功。有許多人都在避難石前拍照留念，以慰仰慕之情。不瞞大家，我當時看到那塊大石頭的時候，我是激動不已，直個勁兒磕頭，結果把腦袋都磕出包來了。</w:t>
      </w:r>
      <w:r>
        <w:t xml:space="preserve"> </w:t>
      </w:r>
    </w:p>
    <w:p w14:paraId="34046AA7" w14:textId="77777777" w:rsidR="00C91454" w:rsidRDefault="00C91454">
      <w:pPr>
        <w:pStyle w:val="a3"/>
      </w:pPr>
      <w:r>
        <w:t xml:space="preserve">　　咱們單說惠能，擠進石內，跏趺端坐，想集中心力運功逼毒。可是烈焰索魂露這個毒性太霸道了，一遇熱量它毒性大增，使惠能功力隨之大減。再加上這林火旺盛，烤得巨石發熱，惠能心胸熱悶，功力大減，漸漸渾身薰蒸如焚。惠能心說，看來我是難逃此劫。</w:t>
      </w:r>
    </w:p>
    <w:sectPr w:rsidR="00C9145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433C1E" w14:textId="77777777" w:rsidR="00C91454" w:rsidRDefault="00C91454" w:rsidP="00DC6522">
      <w:r>
        <w:separator/>
      </w:r>
    </w:p>
  </w:endnote>
  <w:endnote w:type="continuationSeparator" w:id="0">
    <w:p w14:paraId="00DDA779" w14:textId="77777777" w:rsidR="00C91454" w:rsidRDefault="00C91454" w:rsidP="00DC65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38F3EB" w14:textId="77777777" w:rsidR="00C91454" w:rsidRDefault="00C91454" w:rsidP="00DC6522">
      <w:r>
        <w:separator/>
      </w:r>
    </w:p>
  </w:footnote>
  <w:footnote w:type="continuationSeparator" w:id="0">
    <w:p w14:paraId="42D310F0" w14:textId="77777777" w:rsidR="00C91454" w:rsidRDefault="00C91454" w:rsidP="00DC652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522"/>
    <w:rsid w:val="007931EE"/>
    <w:rsid w:val="00C91454"/>
    <w:rsid w:val="00DC6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31FE0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C652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C652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C652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C652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427</Words>
  <Characters>2439</Characters>
  <Application>Microsoft Office Word</Application>
  <DocSecurity>0</DocSecurity>
  <Lines>20</Lines>
  <Paragraphs>5</Paragraphs>
  <ScaleCrop>false</ScaleCrop>
  <Company/>
  <LinksUpToDate>false</LinksUpToDate>
  <CharactersWithSpaces>2861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2026-08-13T01:26:00Z</dcterms:created>
  <dcterms:modified xsi:type="dcterms:W3CDTF">2026-08-13T01:26:00Z</dcterms:modified>
</cp:coreProperties>
</file>