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C4112" w14:textId="77777777" w:rsidR="00291CCA" w:rsidRDefault="00291CCA">
      <w:r>
        <w:t xml:space="preserve">長篇東北大鼓書六祖惠能　　高春艷居士主講　　（第四十六集）　　</w:t>
      </w:r>
      <w:r>
        <w:t>2006/3</w:t>
      </w:r>
      <w:r>
        <w:t xml:space="preserve">　　北京　　檔名：</w:t>
      </w:r>
      <w:r>
        <w:t xml:space="preserve">52-183-0046 </w:t>
      </w:r>
    </w:p>
    <w:p w14:paraId="3F99372A" w14:textId="77777777" w:rsidR="00291CCA" w:rsidRDefault="00291CCA">
      <w:pPr>
        <w:pStyle w:val="a3"/>
      </w:pPr>
      <w:r>
        <w:t xml:space="preserve">　　第四十六回</w:t>
      </w:r>
      <w:r>
        <w:t xml:space="preserve"> </w:t>
      </w:r>
      <w:r>
        <w:t>隨機說法</w:t>
      </w:r>
      <w:r>
        <w:t xml:space="preserve"> </w:t>
      </w:r>
    </w:p>
    <w:p w14:paraId="73E6281C" w14:textId="77777777" w:rsidR="00291CCA" w:rsidRDefault="00291CCA">
      <w:pPr>
        <w:pStyle w:val="a3"/>
      </w:pPr>
      <w:r>
        <w:t xml:space="preserve">　　話說熊飛見周小翠喜歡惠能，不喜歡他，他醋意大發，把惠能當成情敵了，決心除掉惠能。與陳奎兩個人合謀，把惠能騙進了流沙群的沙坑井裡，然後他一聲狂笑：「盧惠能，你的死期到了，我不親手殺死你，我要讓這片流沙除掉你，讓你嘗嘗這慢慢死去的滋味。」說完，他一路大笑，帶著陳奎離開這裡。此時的惠能，心中猶如打翻了五味瓶，苦、辣、酸、甜、鹹，啥滋味都有。想想五祖大師的重託，他心中遺憾，看看熊飛的愚痴，覺得可憐，想想五祖的法脈即將斷絕，更令他傷感。他在這流沙群裡愈陷愈深，不能自拔。突然五祖大師的聲音響在他的耳邊，那還是五祖大師送他下山的時候，囑咐他的幾句話。「一燈能除千年暗，一智能滅萬年愚，莫思向前，已過不可得，常思於後，念念圓明，自見本性，善惡雖殊，本性無二，難忍能忍，難行能行，普施法雨，廣度眾生。」惠能一聽，當即心神一定，集起全身的功力，颼的一下衝出沙坑，看準前方一個落腳點落下身形，除了一身泥沙之外，毫無損傷。看看天近傍晚，獵人們都等著他做晚飯，惠能急忙尋路趕回獵人隊。</w:t>
      </w:r>
      <w:r>
        <w:t xml:space="preserve"> </w:t>
      </w:r>
    </w:p>
    <w:p w14:paraId="5F9DC2EA" w14:textId="77777777" w:rsidR="00291CCA" w:rsidRDefault="00291CCA">
      <w:pPr>
        <w:pStyle w:val="a3"/>
      </w:pPr>
      <w:r>
        <w:t xml:space="preserve">　　這個時候，周小翠正為惠能飯時不歸而擔心，一看惠能滿身泥沙跑了回來，心裡一驚：「盧大哥，你怎麼弄成這個樣子？是不是有人再欺負你？」「不是，是我採野菜迷了路，掉進了沙坑。」惠能說完走進廚房給大夥去做飯。周小翠明知他撒謊，氣呼呼的攆到廚房：「盧惠能，你為什麼說謊？流沙群哪有野菜，分明是熊飛又在欺負你，你為什麼不當眾指告他，難道你就那麼怕他？」「周姑娘，我並不是怕熊飛，人生最大的敵人是自己，我覺得能戰勝別人算不了什麼，只有戰勝自己才是真正的英雄。再說，就算我指告他又有什麼用？不還是解不開仇恨嗎？仇恨永遠不能化解仇恨，只有從心裡排開誤會，也只有以慈悲能化解仇恨，這是永恆的至理。」</w:t>
      </w:r>
      <w:r>
        <w:t xml:space="preserve"> </w:t>
      </w:r>
    </w:p>
    <w:p w14:paraId="424B77E1" w14:textId="77777777" w:rsidR="00291CCA" w:rsidRDefault="00291CCA">
      <w:pPr>
        <w:pStyle w:val="a3"/>
      </w:pPr>
      <w:r>
        <w:t xml:space="preserve">　　「哼！慈悲忍讓分對誰，遇堯舜說禮儀，逢桀紂動干戈，要是遇上驢就得用鞭子抽，這叫什麼人什麼對待法。像熊飛這種人，心田跟糞堆一樣，根本就掘不出善良的黃金來，對這種人就不能慈悲，不能忍讓。」「周姑娘，請妳不要這麼說，熊飛的心並不壞，他也是個懂道理的人。只是被世俗的利益所矇蔽，如果能替他拂去這一層的塵垢，他會是好朋友的。」「你太傻了，道理，道理都是在虛懷若谷人的心裡，像他這種粗暴、頑固、凶狠的人，根本就不懂什麼道理，對他就不能忍讓。」「周姑娘，看別人不順眼是自己修養不夠，一個常常看別人缺點的人，自己本身就不夠好，因為他沒有時間檢討自己。」「我說不過你，不過我告訴你，如果你再這樣下去，熊飛他會在你的墳頭上唱山歌的。」周小翠說完往外就走，可抬頭一看，外面人喊馬嘶，一陣大亂。</w:t>
      </w:r>
      <w:r>
        <w:t xml:space="preserve"> </w:t>
      </w:r>
    </w:p>
    <w:p w14:paraId="6442C9A7" w14:textId="77777777" w:rsidR="00291CCA" w:rsidRDefault="00291CCA">
      <w:pPr>
        <w:pStyle w:val="a3"/>
      </w:pPr>
      <w:r>
        <w:t xml:space="preserve">　　周小翠一見大吃一驚</w:t>
      </w:r>
      <w:r>
        <w:t xml:space="preserve"> </w:t>
      </w:r>
    </w:p>
    <w:p w14:paraId="713F007A" w14:textId="77777777" w:rsidR="00291CCA" w:rsidRDefault="00291CCA">
      <w:pPr>
        <w:pStyle w:val="a3"/>
      </w:pPr>
      <w:r>
        <w:t xml:space="preserve">　　見門外人喊馬嘶不住聲</w:t>
      </w:r>
      <w:r>
        <w:t xml:space="preserve"> </w:t>
      </w:r>
    </w:p>
    <w:p w14:paraId="19024F58" w14:textId="77777777" w:rsidR="00291CCA" w:rsidRDefault="00291CCA">
      <w:pPr>
        <w:pStyle w:val="a3"/>
      </w:pPr>
      <w:r>
        <w:t xml:space="preserve">　　大批人馬來勢猛</w:t>
      </w:r>
      <w:r>
        <w:t xml:space="preserve"> </w:t>
      </w:r>
    </w:p>
    <w:p w14:paraId="08AAA2BD" w14:textId="77777777" w:rsidR="00291CCA" w:rsidRDefault="00291CCA">
      <w:pPr>
        <w:pStyle w:val="a3"/>
      </w:pPr>
      <w:r>
        <w:t xml:space="preserve">　　嗷嗷叫著往裡衝</w:t>
      </w:r>
      <w:r>
        <w:t xml:space="preserve"> </w:t>
      </w:r>
    </w:p>
    <w:p w14:paraId="1531CFE1" w14:textId="77777777" w:rsidR="00291CCA" w:rsidRDefault="00291CCA">
      <w:pPr>
        <w:pStyle w:val="a3"/>
      </w:pPr>
      <w:r>
        <w:lastRenderedPageBreak/>
        <w:t xml:space="preserve">　　刀槍劍戟寒光冷</w:t>
      </w:r>
      <w:r>
        <w:t xml:space="preserve"> </w:t>
      </w:r>
    </w:p>
    <w:p w14:paraId="3300AC74" w14:textId="77777777" w:rsidR="00291CCA" w:rsidRDefault="00291CCA">
      <w:pPr>
        <w:pStyle w:val="a3"/>
      </w:pPr>
      <w:r>
        <w:t xml:space="preserve">　　原來是馬幫尋釁來逞凶</w:t>
      </w:r>
      <w:r>
        <w:t xml:space="preserve"> </w:t>
      </w:r>
    </w:p>
    <w:p w14:paraId="3BE49D15" w14:textId="77777777" w:rsidR="00291CCA" w:rsidRDefault="00291CCA">
      <w:pPr>
        <w:pStyle w:val="a3"/>
      </w:pPr>
      <w:r>
        <w:t xml:space="preserve">　　周小翠一見心慌恐</w:t>
      </w:r>
      <w:r>
        <w:t xml:space="preserve"> </w:t>
      </w:r>
    </w:p>
    <w:p w14:paraId="4C6AF848" w14:textId="77777777" w:rsidR="00291CCA" w:rsidRDefault="00291CCA">
      <w:pPr>
        <w:pStyle w:val="a3"/>
      </w:pPr>
      <w:r>
        <w:t xml:space="preserve">　　忙讓惠能隱身形</w:t>
      </w:r>
      <w:r>
        <w:t xml:space="preserve"> </w:t>
      </w:r>
    </w:p>
    <w:p w14:paraId="3EC3D133" w14:textId="77777777" w:rsidR="00291CCA" w:rsidRDefault="00291CCA">
      <w:pPr>
        <w:pStyle w:val="a3"/>
      </w:pPr>
      <w:r>
        <w:t xml:space="preserve">　　叫聲盧大哥快藏身影</w:t>
      </w:r>
      <w:r>
        <w:t xml:space="preserve"> </w:t>
      </w:r>
    </w:p>
    <w:p w14:paraId="793D72B5" w14:textId="77777777" w:rsidR="00291CCA" w:rsidRDefault="00291CCA">
      <w:pPr>
        <w:pStyle w:val="a3"/>
      </w:pPr>
      <w:r>
        <w:t xml:space="preserve">　　快快躲避別出聲</w:t>
      </w:r>
      <w:r>
        <w:t xml:space="preserve"> </w:t>
      </w:r>
    </w:p>
    <w:p w14:paraId="45667A25" w14:textId="77777777" w:rsidR="00291CCA" w:rsidRDefault="00291CCA">
      <w:pPr>
        <w:pStyle w:val="a3"/>
      </w:pPr>
      <w:r>
        <w:t xml:space="preserve">　　馬幫強人又來耍橫</w:t>
      </w:r>
      <w:r>
        <w:t xml:space="preserve"> </w:t>
      </w:r>
    </w:p>
    <w:p w14:paraId="0768C8F8" w14:textId="77777777" w:rsidR="00291CCA" w:rsidRDefault="00291CCA">
      <w:pPr>
        <w:pStyle w:val="a3"/>
      </w:pPr>
      <w:r>
        <w:t xml:space="preserve">　　若被發現活不成</w:t>
      </w:r>
      <w:r>
        <w:t xml:space="preserve"> </w:t>
      </w:r>
    </w:p>
    <w:p w14:paraId="59F2784E" w14:textId="77777777" w:rsidR="00291CCA" w:rsidRDefault="00291CCA">
      <w:pPr>
        <w:pStyle w:val="a3"/>
      </w:pPr>
      <w:r>
        <w:t xml:space="preserve">　　惠能聞聽猛一愣</w:t>
      </w:r>
      <w:r>
        <w:t xml:space="preserve"> </w:t>
      </w:r>
    </w:p>
    <w:p w14:paraId="45FE3A9A" w14:textId="77777777" w:rsidR="00291CCA" w:rsidRDefault="00291CCA">
      <w:pPr>
        <w:pStyle w:val="a3"/>
      </w:pPr>
      <w:r>
        <w:t xml:space="preserve">　　抬頭看外面一哨人馬兵</w:t>
      </w:r>
      <w:r>
        <w:t xml:space="preserve"> </w:t>
      </w:r>
    </w:p>
    <w:p w14:paraId="451AFFDC" w14:textId="77777777" w:rsidR="00291CCA" w:rsidRDefault="00291CCA">
      <w:pPr>
        <w:pStyle w:val="a3"/>
      </w:pPr>
      <w:r>
        <w:t xml:space="preserve">　　手執利刃撒野性</w:t>
      </w:r>
      <w:r>
        <w:t xml:space="preserve"> </w:t>
      </w:r>
    </w:p>
    <w:p w14:paraId="37D67390" w14:textId="77777777" w:rsidR="00291CCA" w:rsidRDefault="00291CCA">
      <w:pPr>
        <w:pStyle w:val="a3"/>
      </w:pPr>
      <w:r>
        <w:t xml:space="preserve">　　眾獵人手忙腳亂難相迎</w:t>
      </w:r>
      <w:r>
        <w:t xml:space="preserve"> </w:t>
      </w:r>
    </w:p>
    <w:p w14:paraId="391C3095" w14:textId="77777777" w:rsidR="00291CCA" w:rsidRDefault="00291CCA">
      <w:pPr>
        <w:pStyle w:val="a3"/>
      </w:pPr>
      <w:r>
        <w:t xml:space="preserve">　　熊飛沈龍雖驍勇</w:t>
      </w:r>
      <w:r>
        <w:t xml:space="preserve"> </w:t>
      </w:r>
    </w:p>
    <w:p w14:paraId="098092BB" w14:textId="77777777" w:rsidR="00291CCA" w:rsidRDefault="00291CCA">
      <w:pPr>
        <w:pStyle w:val="a3"/>
      </w:pPr>
      <w:r>
        <w:t xml:space="preserve">　　寡不敵眾敗下風</w:t>
      </w:r>
      <w:r>
        <w:t xml:space="preserve"> </w:t>
      </w:r>
    </w:p>
    <w:p w14:paraId="2489D82B" w14:textId="77777777" w:rsidR="00291CCA" w:rsidRDefault="00291CCA">
      <w:pPr>
        <w:pStyle w:val="a3"/>
      </w:pPr>
      <w:r>
        <w:t xml:space="preserve">　　惠能一見將身縱</w:t>
      </w:r>
      <w:r>
        <w:t xml:space="preserve"> </w:t>
      </w:r>
    </w:p>
    <w:p w14:paraId="5736A0FE" w14:textId="77777777" w:rsidR="00291CCA" w:rsidRDefault="00291CCA">
      <w:pPr>
        <w:pStyle w:val="a3"/>
      </w:pPr>
      <w:r>
        <w:t xml:space="preserve">　　大喊一聲就展神功</w:t>
      </w:r>
      <w:r>
        <w:t xml:space="preserve"> </w:t>
      </w:r>
    </w:p>
    <w:p w14:paraId="65CB1307" w14:textId="77777777" w:rsidR="00291CCA" w:rsidRDefault="00291CCA">
      <w:pPr>
        <w:pStyle w:val="a3"/>
      </w:pPr>
      <w:r>
        <w:t xml:space="preserve">　　周小翠一看，這獵人隊遭到了馬幫的襲擊，大批的馬幫人馬手執利刃，嗷嗷叫著奔這院裡衝來。周小翠擔心惠能的安危，急忙讓惠能藏身。惠能一看，果然有大隊的強人闖進了獵人隊，他不但沒藏身，反而是大喊一聲衝上前去。惠能要不衝上去就麻煩了，熊飛、沈龍都被人家殺得手忙腳亂。惠能一個騰縱，將身躍起，使出「如影隨形」腿，撲通、撲通，有七、八個馬幫強人扔刀拋劍紛紛倒地。然後惠能雙掌一揮，威力無比的掌風，把近處的馬幫強人迫退出一丈開外。馬幫頭領一看，立即命人一起上前圍攻惠能。人沒有孤膽，有群膽，這些人仗著人多勢眾，就像饞骨頭的癩狗一樣，嗷嗷叫著一齊向惠能撲來。惠能騰身縱起，說也奇怪，他唰的一下轉這麼一圈，這些馬幫強人全都像被定身法定住一樣，木立不動，手中的兵刃也撒了手了。</w:t>
      </w:r>
      <w:r>
        <w:t xml:space="preserve"> </w:t>
      </w:r>
    </w:p>
    <w:p w14:paraId="3AA5DCD1" w14:textId="77777777" w:rsidR="00291CCA" w:rsidRDefault="00291CCA">
      <w:pPr>
        <w:pStyle w:val="a3"/>
      </w:pPr>
      <w:r>
        <w:t xml:space="preserve">　　這馬幫的頭領一看，更是驚傷六葉連肝肺，嚇壞三毛七孔心，他從來沒見過這種神奇功夫的人。他面如土色，撲通一聲給惠能跪下，磕頭求饒，惠能這才伸手拂袖，給這些人解開穴道。馬幫的頭領立即呼哨一聲，帶著手下這些凶徒逃之夭夭了。這意外的突變，把獵人們驚得目瞪口呆，若非他們親眼所見，絕難相信世上竟有這種神奇</w:t>
      </w:r>
      <w:r>
        <w:lastRenderedPageBreak/>
        <w:t>功夫的人。他們不僅被惠能的高妙身手所折服，更感激惠能救了他們一大劫難。此時的熊飛既感激又慚愧，他望著惠能多時，終於開口：「盧惠能，你有這麼好的功夫，為什麼忍受我對你的加害，而不向我出手？」「因為你是我的朋友。」熊飛一聽，再也忍不住，撲通一聲給惠能跪下，聲淚俱下：「盧兄弟，對不起，以前是我不好，你狠狠的打我一頓，讓我心裡也好受一些，我不是人哪！」「熊大哥，快快請起，過去的已經過去。未來的是妄想，過去的是雜念，你只要保護此時此刻的愛心，謹守自己當下的本分。人非聖賢，誰能無過，快快起來！」熊飛的幡然悔悟，眾獵人無不高興。</w:t>
      </w:r>
      <w:r>
        <w:t xml:space="preserve"> </w:t>
      </w:r>
    </w:p>
    <w:p w14:paraId="08151FA3" w14:textId="77777777" w:rsidR="00291CCA" w:rsidRDefault="00291CCA">
      <w:pPr>
        <w:pStyle w:val="a3"/>
      </w:pPr>
      <w:r>
        <w:t xml:space="preserve">　　說到這裡，我想起了一段非常精彩的語言，那就是佛門中兩位高僧，寒山和拾得兩個人的對話。寒山問拾得曰：「世間有人謗我、欺我、辱我、笑我、輕我、賤我、騙我，如何處置乎？」拾得曰：「只要忍他、讓他、避他、由他、耐他、敬他、不要理他，再過幾年，你且看他。」這種觀點太高明了，也只有佛門高僧才能說出這樣的話，也只有開悟的智慧者才能做到這一點。惠能的確做到了。熊飛的幡然悔悟大家都很高興，也佩服惠能的智慧、神功和慈悲的忍力。尤其是大頭領沈龍對惠能那是更加的感激，為表示感激之情，他當即下令停獵三天，三天之內全體獵人都不准殺生吃肉，要以各種野菜來充饑果腹，藉以慶賀他們逢凶化吉。</w:t>
      </w:r>
      <w:r>
        <w:t xml:space="preserve"> </w:t>
      </w:r>
    </w:p>
    <w:p w14:paraId="2D6B5E4C" w14:textId="77777777" w:rsidR="00291CCA" w:rsidRDefault="00291CCA">
      <w:pPr>
        <w:pStyle w:val="a3"/>
      </w:pPr>
      <w:r>
        <w:t xml:space="preserve">　　獵人們對惠能特別的尊敬，惠能也很欣慰，決定在這裡隨機說法，以智慧度愚痴，救度他們。這天晚上，沈龍把惠能請到自己的房間裡談心去了，惠能一看沈龍的床頭上有一個沒有雕刻臉孔的人像，心裡很納悶：「沈頭領，這個人像是您雕刻的嗎？」「是！」「那您為什麼不把它刻上臉孔？」「因為我不知道刻誰的臉才合適，乾脆沒臉算了。」「人所見到的一切都是心靈的景象，難道你心中就沒有一個景象嗎？」「什麼景象？神佛嗎？寺院裡有很多很多；美女，再美也不過明日黃花白骨一堆，與其一樣的人像感傷難過，不如不刻。古之聖賢，我沒見過，今之聖賢，我也沒見過，你讓我刻誰？」</w:t>
      </w:r>
      <w:r>
        <w:t xml:space="preserve"> </w:t>
      </w:r>
    </w:p>
    <w:p w14:paraId="0B0D584A" w14:textId="77777777" w:rsidR="00291CCA" w:rsidRDefault="00291CCA">
      <w:pPr>
        <w:pStyle w:val="a3"/>
      </w:pPr>
      <w:r>
        <w:t xml:space="preserve">　　「你很尊重你自己，那就用你自己的刀刻出你自己的像，使之完美無缺，讓每一座像都隨著你而更加完美，富有生命。」「盧惠能，你說這個像到底是誰？」「沈頭領，你要認清你自己。」「我自己？」「是啊！刻出來的像都不是長存真實的，一切紅塵世道的現相都為幻妄不實。唯有我們這顆心，這顆無形之心在操縱一切，善惡迷悟都取自於它，希望你快些找到它，別再與夢幻為伍了。」沈龍一聽突然省悟。</w:t>
      </w:r>
      <w:r>
        <w:t xml:space="preserve"> </w:t>
      </w:r>
    </w:p>
    <w:p w14:paraId="1A00B7B9" w14:textId="77777777" w:rsidR="00291CCA" w:rsidRDefault="00291CCA">
      <w:pPr>
        <w:pStyle w:val="a3"/>
      </w:pPr>
      <w:r>
        <w:t xml:space="preserve">　　沈龍他聞聽此言喜心間</w:t>
      </w:r>
      <w:r>
        <w:t xml:space="preserve"> </w:t>
      </w:r>
    </w:p>
    <w:p w14:paraId="2894E776" w14:textId="77777777" w:rsidR="00291CCA" w:rsidRDefault="00291CCA">
      <w:pPr>
        <w:pStyle w:val="a3"/>
      </w:pPr>
      <w:r>
        <w:t xml:space="preserve">　　不由得心中暗暗生疑團</w:t>
      </w:r>
      <w:r>
        <w:t xml:space="preserve"> </w:t>
      </w:r>
    </w:p>
    <w:p w14:paraId="738056A2" w14:textId="77777777" w:rsidR="00291CCA" w:rsidRDefault="00291CCA">
      <w:pPr>
        <w:pStyle w:val="a3"/>
      </w:pPr>
      <w:r>
        <w:t xml:space="preserve">　　盧惠能本是一個流浪漢</w:t>
      </w:r>
      <w:r>
        <w:t xml:space="preserve"> </w:t>
      </w:r>
    </w:p>
    <w:p w14:paraId="1D886A9B" w14:textId="77777777" w:rsidR="00291CCA" w:rsidRDefault="00291CCA">
      <w:pPr>
        <w:pStyle w:val="a3"/>
      </w:pPr>
      <w:r>
        <w:t xml:space="preserve">　　在此處守網做飯雜活擔</w:t>
      </w:r>
      <w:r>
        <w:t xml:space="preserve"> </w:t>
      </w:r>
    </w:p>
    <w:p w14:paraId="156E8990" w14:textId="77777777" w:rsidR="00291CCA" w:rsidRDefault="00291CCA">
      <w:pPr>
        <w:pStyle w:val="a3"/>
      </w:pPr>
      <w:r>
        <w:t xml:space="preserve">　　他一直少言寡語任勞任怨</w:t>
      </w:r>
      <w:r>
        <w:t xml:space="preserve"> </w:t>
      </w:r>
    </w:p>
    <w:p w14:paraId="4CA01734" w14:textId="77777777" w:rsidR="00291CCA" w:rsidRDefault="00291CCA">
      <w:pPr>
        <w:pStyle w:val="a3"/>
      </w:pPr>
      <w:r>
        <w:t xml:space="preserve">　　卻不料言語不俗見解超凡</w:t>
      </w:r>
      <w:r>
        <w:t xml:space="preserve"> </w:t>
      </w:r>
    </w:p>
    <w:p w14:paraId="34A70114" w14:textId="77777777" w:rsidR="00291CCA" w:rsidRDefault="00291CCA">
      <w:pPr>
        <w:pStyle w:val="a3"/>
      </w:pPr>
      <w:r>
        <w:t xml:space="preserve">　　看來他不是普通人為混飯</w:t>
      </w:r>
      <w:r>
        <w:t xml:space="preserve"> </w:t>
      </w:r>
    </w:p>
    <w:p w14:paraId="05E13848" w14:textId="77777777" w:rsidR="00291CCA" w:rsidRDefault="00291CCA">
      <w:pPr>
        <w:pStyle w:val="a3"/>
      </w:pPr>
      <w:r>
        <w:t xml:space="preserve">　　一定是鳳凰離了梧桐園</w:t>
      </w:r>
      <w:r>
        <w:t xml:space="preserve"> </w:t>
      </w:r>
    </w:p>
    <w:p w14:paraId="2C38D7BB" w14:textId="77777777" w:rsidR="00291CCA" w:rsidRDefault="00291CCA">
      <w:pPr>
        <w:pStyle w:val="a3"/>
      </w:pPr>
      <w:r>
        <w:t xml:space="preserve">　　沈龍他欣喜激動暗盤算</w:t>
      </w:r>
      <w:r>
        <w:t xml:space="preserve"> </w:t>
      </w:r>
    </w:p>
    <w:p w14:paraId="1BB8F5E8" w14:textId="77777777" w:rsidR="00291CCA" w:rsidRDefault="00291CCA">
      <w:pPr>
        <w:pStyle w:val="a3"/>
      </w:pPr>
      <w:r>
        <w:t xml:space="preserve">　　禁不住衝著惠能把話言</w:t>
      </w:r>
      <w:r>
        <w:t xml:space="preserve"> </w:t>
      </w:r>
    </w:p>
    <w:p w14:paraId="21BE7803" w14:textId="77777777" w:rsidR="00291CCA" w:rsidRDefault="00291CCA">
      <w:pPr>
        <w:pStyle w:val="a3"/>
      </w:pPr>
      <w:r>
        <w:t xml:space="preserve">　　惠能在獵人隊待了這麼長時間，沈龍今天才發現他太不一般了：「盧惠能，你在我們獵人隊打雜幹活這麼長時間，我今天才發現你不是普通人，你到底是幹什麼的？你怎麼會有這麼高妙的見解？」「沈頭領，普通與不普通本無區別，了解別人是聰明，看清自己才是智者，希望你要努力的認識自己。」「盧惠能，你的言論怎麼這麼高妙！」沈龍對惠能的言語非常的佩服，對惠能的觀點特別的讚賞。惠能一見沈龍有所領悟，對他繼續開示，兩個人愈談愈投機，一直談到了深夜，惠能才起身告辭。</w:t>
      </w:r>
      <w:r>
        <w:t xml:space="preserve"> </w:t>
      </w:r>
    </w:p>
    <w:p w14:paraId="230EBD72" w14:textId="77777777" w:rsidR="00291CCA" w:rsidRDefault="00291CCA">
      <w:pPr>
        <w:pStyle w:val="a3"/>
      </w:pPr>
      <w:r>
        <w:t xml:space="preserve">　　惠能奔自己的住處走去，老遠就發現自己住的地方點著燈光。惠能覺得奇怪，我出來的時候並未點燈，誰點的燈？惠能緊走幾步來到屋中一看，見周小翠在他的床頭上坐著等著他。這周小翠自從愛上了惠能之後，就千方百計的想親近惠能，向他吐露心聲，把自己的愛慕之情告訴他。今天可算等來了機會。惠能剛一進門，她就急不可耐的迎上前去：「盧大哥，你上哪去了？這麼晚才回來，讓人家等了你半宿。盧大哥，對不起，我以前總認為你懦弱，現在我才看清楚，這個世上只有你才是真正的勇者。」</w:t>
      </w:r>
      <w:r>
        <w:t xml:space="preserve"> </w:t>
      </w:r>
    </w:p>
    <w:p w14:paraId="0786744B" w14:textId="77777777" w:rsidR="00291CCA" w:rsidRDefault="00291CCA">
      <w:pPr>
        <w:pStyle w:val="a3"/>
      </w:pPr>
      <w:r>
        <w:t xml:space="preserve">　　「周姑娘，人最難看見的就是自己，平日裡總是睜著眼睛向外看，把別人稱斤論兩，把事事說短論長，殊不知自己也在其中。如果能跳脫開來，把自己也當成觀看的對象，那視力才真能看的清，分的明，希望妳遠離煩惱，認清自己。」周小翠對惠能的言語非常的佩服，惠能的高妙見解她都佩服得五體投地，更加生起了一層愛慕之意。她望著惠能，心裡騰騰直跳，想向惠能吐露心聲，可真有點新打的剪子口難張。這麼大的姑娘，怎好意思大剌剌的就向男士求婚？可是不說又怕失去這個機會，說，不好意思開口，給她急得汗都下來了。突然，她眼前一亮，計上心頭，我何不如此這般。</w:t>
      </w:r>
    </w:p>
    <w:sectPr w:rsidR="00291C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692FC" w14:textId="77777777" w:rsidR="00291CCA" w:rsidRDefault="00291CCA" w:rsidP="001B0DDB">
      <w:r>
        <w:separator/>
      </w:r>
    </w:p>
  </w:endnote>
  <w:endnote w:type="continuationSeparator" w:id="0">
    <w:p w14:paraId="4616B92D" w14:textId="77777777" w:rsidR="00291CCA" w:rsidRDefault="00291CCA" w:rsidP="001B0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B6DE5" w14:textId="77777777" w:rsidR="00291CCA" w:rsidRDefault="00291CCA" w:rsidP="001B0DDB">
      <w:r>
        <w:separator/>
      </w:r>
    </w:p>
  </w:footnote>
  <w:footnote w:type="continuationSeparator" w:id="0">
    <w:p w14:paraId="47CF20BA" w14:textId="77777777" w:rsidR="00291CCA" w:rsidRDefault="00291CCA" w:rsidP="001B0D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DB"/>
    <w:rsid w:val="001B0DDB"/>
    <w:rsid w:val="00291CC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C84BF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0D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0D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0D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0D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