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84C50" w14:textId="77777777" w:rsidR="00702B85" w:rsidRDefault="00702B85">
      <w:r>
        <w:t xml:space="preserve">長篇東北大鼓書六祖惠能　　高春艷居士主講　　（第四十七集）　　</w:t>
      </w:r>
      <w:r>
        <w:t>2006/3</w:t>
      </w:r>
      <w:r>
        <w:t xml:space="preserve">　　北京　　檔名：</w:t>
      </w:r>
      <w:r>
        <w:t xml:space="preserve">52-183-0047 </w:t>
      </w:r>
    </w:p>
    <w:p w14:paraId="0B948D6E" w14:textId="77777777" w:rsidR="00702B85" w:rsidRDefault="00702B85">
      <w:pPr>
        <w:pStyle w:val="a3"/>
      </w:pPr>
      <w:r>
        <w:t xml:space="preserve">　　第四十七回</w:t>
      </w:r>
      <w:r>
        <w:t xml:space="preserve"> </w:t>
      </w:r>
      <w:r>
        <w:t>利他大愛</w:t>
      </w:r>
      <w:r>
        <w:t xml:space="preserve"> </w:t>
      </w:r>
    </w:p>
    <w:p w14:paraId="5D026BE2" w14:textId="77777777" w:rsidR="00702B85" w:rsidRDefault="00702B85">
      <w:pPr>
        <w:pStyle w:val="a3"/>
      </w:pPr>
      <w:r>
        <w:t xml:space="preserve">　　話說周小翠萌生了對惠能的愛慕之情，想向惠能吐露心聲，可又不好意思。突然，她眼前一亮：「我何不找那沈頭領做媒，盧惠能對他很尊敬，沈頭領做媒準成。我這麼大的閨女，怎好意思開這個口？萬一不成，還倒多了一個人知道，乾脆我還不如自己厚著臉皮問他。」看來愛真能讓人勇敢，讓人忘掉一切。周小翠此時也不顧得什麼女孩的顏面了，腦袋一熱，臉一紅：「盧大哥，常言說得好，男大當婚，女大當嫁，像我們做女人的，早晚都得有個歸宿。這也許是天意，咱們能生活在一個獵人隊裡。我周小翠甚慕你的為人，願托微軀於大哥，以大哥為終身依靠，找個真正的歸宿，不知大哥尊意如何？」周小翠膽兒是真夠肥了，不了解人家的根底，居然大膽的求婚。寧動千江水，不動道人心，她敢向佛門祖師求愛，膽兒真是夠肥了。當然，她也不知道惠能的真實身分，再說，惠能是一個斷除欲望的智者，她也根本動不了惠能的心。</w:t>
      </w:r>
      <w:r>
        <w:t xml:space="preserve"> </w:t>
      </w:r>
    </w:p>
    <w:p w14:paraId="40F19C69" w14:textId="77777777" w:rsidR="00702B85" w:rsidRDefault="00702B85">
      <w:pPr>
        <w:pStyle w:val="a3"/>
      </w:pPr>
      <w:r>
        <w:t xml:space="preserve">　　惠能衝她一樂：「周姑娘，謝謝妳對惠能的一片情義，可惠能實難滿足妳的要求。人生的前程渺渺茫茫，眾生漂泊在這廣闊的苦海中不知出離，妳好好想想，究竟哪裡才是妳將來的歸宿？世人難明真與偽，不知究竟我是誰，歲月更替身亦變，誰見皮囊總相隨。」「盧大哥，難道你就真像木石一樣，一點情義也沒有？」「周姑娘，非我無情，而是情到深處淚轉多。情義可以救人，也可以害人，我們不應該執著它。」周小翠一聽，臉一下就紅了，眼淚差點掉下來。你想，這麼大的姑娘主動向一個男的求婚遭拒絕，那滋味多難受，要是臉皮薄，都得上吊。</w:t>
      </w:r>
      <w:r>
        <w:t xml:space="preserve"> </w:t>
      </w:r>
    </w:p>
    <w:p w14:paraId="100A43C9" w14:textId="77777777" w:rsidR="00702B85" w:rsidRDefault="00702B85">
      <w:pPr>
        <w:pStyle w:val="a3"/>
      </w:pPr>
      <w:r>
        <w:t xml:space="preserve">　　「盧惠能，真沒想到，我周小翠對你一往情深，可你心裡根本沒有我，一點不愛我，看來我真是自作多情。」周小翠說完就往外跑。惠能一看：「周姑娘，請妳別激動。其實我心裡很愛妳，也愛熊飛和其他獵人，更愛一切人類。愛本來就是無窮無盡，散開可利益天下，延長慧命，收縮則自私自利，增長惡業。愛字有種種類別，皇上愛黎民，父母愛兒女，丈夫愛妻子，佛菩薩慈悲攝受愛護眾生，這些都是愛，但這些愛都有他們的不同點。普通世俗上的男女之愛，都是一種佔有的欲念，都是一種交換性的條件式的愛，都是以自私為出發點。而我愛妳並不想佔有妳，我希望妳離苦得樂，正等於我希望所有的人離苦得樂一樣。要談情，就必須談長情，覺悟的情，要說愛，就必須說大愛，解脫的愛。」</w:t>
      </w:r>
      <w:r>
        <w:t xml:space="preserve"> </w:t>
      </w:r>
    </w:p>
    <w:p w14:paraId="74D72F1D" w14:textId="77777777" w:rsidR="00702B85" w:rsidRDefault="00702B85">
      <w:pPr>
        <w:pStyle w:val="a3"/>
      </w:pPr>
      <w:r>
        <w:t xml:space="preserve">　　諸位，惠能的愛是永恆的真愛，那是大悲心的流露，決不是世俗上男女青年這種條件式的愛，你漂亮、你美貌、你年輕、你有錢，他就愛你，不是！更不是那種佔有的欲念，什麼我愛你，就像老鼠愛大米，老鼠愛大米怎麼愛？毫不客氣就吃了你，嚼了你。惠能是放長情，擴大愛，可周小翠一時還不能領略到惠能那衝破虛空的無際胸懷，也更難懂得惠能那欲度蒼生的無邊大願。「你不要再說了，反正這些我根本聽不懂，我的一顆心都交給你了。」周小翠說完，痛哭流涕跑出屋去。</w:t>
      </w:r>
      <w:r>
        <w:t xml:space="preserve"> </w:t>
      </w:r>
    </w:p>
    <w:p w14:paraId="7E37551B" w14:textId="77777777" w:rsidR="00702B85" w:rsidRDefault="00702B85">
      <w:pPr>
        <w:pStyle w:val="a3"/>
      </w:pPr>
      <w:r>
        <w:t xml:space="preserve">　　周小翠甜美夢境忽被砸</w:t>
      </w:r>
      <w:r>
        <w:t xml:space="preserve"> </w:t>
      </w:r>
    </w:p>
    <w:p w14:paraId="2BC8EA77" w14:textId="77777777" w:rsidR="00702B85" w:rsidRDefault="00702B85">
      <w:pPr>
        <w:pStyle w:val="a3"/>
      </w:pPr>
      <w:r>
        <w:t xml:space="preserve">　　不由得紛紛思緒亂如麻</w:t>
      </w:r>
      <w:r>
        <w:t xml:space="preserve"> </w:t>
      </w:r>
    </w:p>
    <w:p w14:paraId="55D7A23C" w14:textId="77777777" w:rsidR="00702B85" w:rsidRDefault="00702B85">
      <w:pPr>
        <w:pStyle w:val="a3"/>
      </w:pPr>
      <w:r>
        <w:lastRenderedPageBreak/>
        <w:t xml:space="preserve">　　數日來我為惠能心魂牽掛</w:t>
      </w:r>
      <w:r>
        <w:t xml:space="preserve"> </w:t>
      </w:r>
    </w:p>
    <w:p w14:paraId="4C77AAD1" w14:textId="77777777" w:rsidR="00702B85" w:rsidRDefault="00702B85">
      <w:pPr>
        <w:pStyle w:val="a3"/>
      </w:pPr>
      <w:r>
        <w:t xml:space="preserve">　　常想能與他做對並蒂花</w:t>
      </w:r>
      <w:r>
        <w:t xml:space="preserve"> </w:t>
      </w:r>
    </w:p>
    <w:p w14:paraId="25E0F7A8" w14:textId="77777777" w:rsidR="00702B85" w:rsidRDefault="00702B85">
      <w:pPr>
        <w:pStyle w:val="a3"/>
      </w:pPr>
      <w:r>
        <w:t xml:space="preserve">　　實指望相親相愛傳佳話</w:t>
      </w:r>
      <w:r>
        <w:t xml:space="preserve"> </w:t>
      </w:r>
    </w:p>
    <w:p w14:paraId="4289B8CE" w14:textId="77777777" w:rsidR="00702B85" w:rsidRDefault="00702B85">
      <w:pPr>
        <w:pStyle w:val="a3"/>
      </w:pPr>
      <w:r>
        <w:t xml:space="preserve">　　卻不料許婚遭拒情受罰</w:t>
      </w:r>
      <w:r>
        <w:t xml:space="preserve"> </w:t>
      </w:r>
    </w:p>
    <w:p w14:paraId="38838955" w14:textId="77777777" w:rsidR="00702B85" w:rsidRDefault="00702B85">
      <w:pPr>
        <w:pStyle w:val="a3"/>
      </w:pPr>
      <w:r>
        <w:t xml:space="preserve">　　盼只盼惠能所言全是假</w:t>
      </w:r>
      <w:r>
        <w:t xml:space="preserve"> </w:t>
      </w:r>
    </w:p>
    <w:p w14:paraId="29385B32" w14:textId="77777777" w:rsidR="00702B85" w:rsidRDefault="00702B85">
      <w:pPr>
        <w:pStyle w:val="a3"/>
      </w:pPr>
      <w:r>
        <w:t xml:space="preserve">　　悲只悲意切愛深情難拔</w:t>
      </w:r>
      <w:r>
        <w:t xml:space="preserve"> </w:t>
      </w:r>
    </w:p>
    <w:p w14:paraId="720F546B" w14:textId="77777777" w:rsidR="00702B85" w:rsidRDefault="00702B85">
      <w:pPr>
        <w:pStyle w:val="a3"/>
      </w:pPr>
      <w:r>
        <w:t xml:space="preserve">　　愁只愁惠能無情沒辦法</w:t>
      </w:r>
      <w:r>
        <w:t xml:space="preserve"> </w:t>
      </w:r>
    </w:p>
    <w:p w14:paraId="5126831B" w14:textId="77777777" w:rsidR="00702B85" w:rsidRDefault="00702B85">
      <w:pPr>
        <w:pStyle w:val="a3"/>
      </w:pPr>
      <w:r>
        <w:t xml:space="preserve">　　哭只哭割愛猶如將我殺</w:t>
      </w:r>
      <w:r>
        <w:t xml:space="preserve"> </w:t>
      </w:r>
    </w:p>
    <w:p w14:paraId="4D8094ED" w14:textId="77777777" w:rsidR="00702B85" w:rsidRDefault="00702B85">
      <w:pPr>
        <w:pStyle w:val="a3"/>
      </w:pPr>
      <w:r>
        <w:t xml:space="preserve">　　明月啊你橫空覽世望天下</w:t>
      </w:r>
      <w:r>
        <w:t xml:space="preserve"> </w:t>
      </w:r>
    </w:p>
    <w:p w14:paraId="58DE1413" w14:textId="77777777" w:rsidR="00702B85" w:rsidRDefault="00702B85">
      <w:pPr>
        <w:pStyle w:val="a3"/>
      </w:pPr>
      <w:r>
        <w:t xml:space="preserve">　　指迷津告訴我怎樣征服他</w:t>
      </w:r>
      <w:r>
        <w:t xml:space="preserve"> </w:t>
      </w:r>
    </w:p>
    <w:p w14:paraId="5AB4FDC9" w14:textId="77777777" w:rsidR="00702B85" w:rsidRDefault="00702B85">
      <w:pPr>
        <w:pStyle w:val="a3"/>
      </w:pPr>
      <w:r>
        <w:t xml:space="preserve">　　周小翠陷入情網痛苦萬分，雖經惠能的一番開示，仍沒有跳出生死愛欲的大海。這也難怪，因為人間的情愛本來就是與生俱來的煩惱，它無法言喻，無法理解，更不是用三言五語就能斷除的。惠能望著周小翠含淚離去的背影，禁不住內心生起了無限的悲憫、同情和愛心。惠能已經是解脫路上的過來人，世俗的塵跡早已蕩盡多年，他望著這個紅塵煩惱中的周小翠，感慨萬端。為度眾生離苦得樂，他責無旁貸，為把周小翠救出生死愛欲的大海，他決定使用善巧方便。次日清晨，用過早飯，惠能便以採野菜為名，與周小翠一同入山。周小翠的箭法在獵人隊裡也算是出類拔萃，今天惠能和她一塊入山，她心裡很高興，決定露一手給惠能看看。</w:t>
      </w:r>
      <w:r>
        <w:t xml:space="preserve"> </w:t>
      </w:r>
    </w:p>
    <w:p w14:paraId="6C78DC89" w14:textId="77777777" w:rsidR="00702B85" w:rsidRDefault="00702B85">
      <w:pPr>
        <w:pStyle w:val="a3"/>
      </w:pPr>
      <w:r>
        <w:t xml:space="preserve">　　兩個人正並肩攀談往前走的時候，前面的山坡上飛起一隻野雞，周小翠急忙摘弓搭箭，嗖的一下，就朝這隻野雞射去。弓開弦響，一隻野雞落在地上，啪拉幾下翅膀就不動了。惠能看在眼裡，痛在心上：「周姑娘，聽說妳的箭法很出眾，原來卻很一般。」「盧大哥，此話怎講？」「因為妳不懂得箭術，一箭才射下一個。」「盧大哥，這麼說你很懂箭術了？」「當然，我不但懂箭術，我一箭能射下一群。」「什麼？盧大哥，你心地那麼善良，彼此都是生命，你怎忍心射殺一群？」「周姑娘，我射的是眾生的迷障，妳為何不射自己的迷障？」「射迷障？什麼迷障？」「情愛不就是一種迷障嗎？愛河千尺浪，苦海萬丈波，情執是苦惱的原因，一旦墜入便要為它受苦。放下情執才能得到自在，從現在起妳把它完全斷絕吧！要知道，為生活而射獵，只能解決一時的安逸，射去心中的迷惑，才能解決生命中的痛苦與煩惱。」「盧大哥，此言差矣！」</w:t>
      </w:r>
      <w:r>
        <w:t xml:space="preserve"> </w:t>
      </w:r>
    </w:p>
    <w:p w14:paraId="73B16FC6" w14:textId="77777777" w:rsidR="00702B85" w:rsidRDefault="00702B85">
      <w:pPr>
        <w:pStyle w:val="a3"/>
      </w:pPr>
      <w:r>
        <w:t xml:space="preserve">　　周小翠陷入情網搖頭不依</w:t>
      </w:r>
      <w:r>
        <w:t xml:space="preserve"> </w:t>
      </w:r>
    </w:p>
    <w:p w14:paraId="7919F071" w14:textId="77777777" w:rsidR="00702B85" w:rsidRDefault="00702B85">
      <w:pPr>
        <w:pStyle w:val="a3"/>
      </w:pPr>
      <w:r>
        <w:t xml:space="preserve">　　叫一聲盧大哥此言差矣</w:t>
      </w:r>
      <w:r>
        <w:t xml:space="preserve"> </w:t>
      </w:r>
    </w:p>
    <w:p w14:paraId="732A2672" w14:textId="77777777" w:rsidR="00702B85" w:rsidRDefault="00702B85">
      <w:pPr>
        <w:pStyle w:val="a3"/>
      </w:pPr>
      <w:r>
        <w:t xml:space="preserve">　　也別說你我都是凡人體</w:t>
      </w:r>
      <w:r>
        <w:t xml:space="preserve"> </w:t>
      </w:r>
    </w:p>
    <w:p w14:paraId="3311C5F2" w14:textId="77777777" w:rsidR="00702B85" w:rsidRDefault="00702B85">
      <w:pPr>
        <w:pStyle w:val="a3"/>
      </w:pPr>
      <w:r>
        <w:lastRenderedPageBreak/>
        <w:t xml:space="preserve">　　就是那大羅神仙也有情痴</w:t>
      </w:r>
      <w:r>
        <w:t xml:space="preserve"> </w:t>
      </w:r>
    </w:p>
    <w:p w14:paraId="4BE3A95C" w14:textId="77777777" w:rsidR="00702B85" w:rsidRDefault="00702B85">
      <w:pPr>
        <w:pStyle w:val="a3"/>
      </w:pPr>
      <w:r>
        <w:t xml:space="preserve">　　呂洞賓列仙班曾把牡丹戲</w:t>
      </w:r>
      <w:r>
        <w:t xml:space="preserve"> </w:t>
      </w:r>
    </w:p>
    <w:p w14:paraId="77E4FD18" w14:textId="77777777" w:rsidR="00702B85" w:rsidRDefault="00702B85">
      <w:pPr>
        <w:pStyle w:val="a3"/>
      </w:pPr>
      <w:r>
        <w:t xml:space="preserve">　　土地爺更是一個老婆迷</w:t>
      </w:r>
      <w:r>
        <w:t xml:space="preserve"> </w:t>
      </w:r>
    </w:p>
    <w:p w14:paraId="26CE7748" w14:textId="77777777" w:rsidR="00702B85" w:rsidRDefault="00702B85">
      <w:pPr>
        <w:pStyle w:val="a3"/>
      </w:pPr>
      <w:r>
        <w:t xml:space="preserve">　　天蓬元帥到過廣寒宮去</w:t>
      </w:r>
      <w:r>
        <w:t xml:space="preserve"> </w:t>
      </w:r>
    </w:p>
    <w:p w14:paraId="59C2DED8" w14:textId="77777777" w:rsidR="00702B85" w:rsidRDefault="00702B85">
      <w:pPr>
        <w:pStyle w:val="a3"/>
      </w:pPr>
      <w:r>
        <w:t xml:space="preserve">　　灶王爺灶王奶奶時刻不分離</w:t>
      </w:r>
      <w:r>
        <w:t xml:space="preserve"> </w:t>
      </w:r>
    </w:p>
    <w:p w14:paraId="23EBEE92" w14:textId="77777777" w:rsidR="00702B85" w:rsidRDefault="00702B85">
      <w:pPr>
        <w:pStyle w:val="a3"/>
      </w:pPr>
      <w:r>
        <w:t xml:space="preserve">　　天上的玉皇大帝高貴無比</w:t>
      </w:r>
      <w:r>
        <w:t xml:space="preserve"> </w:t>
      </w:r>
    </w:p>
    <w:p w14:paraId="2D2C124F" w14:textId="77777777" w:rsidR="00702B85" w:rsidRDefault="00702B85">
      <w:pPr>
        <w:pStyle w:val="a3"/>
      </w:pPr>
      <w:r>
        <w:t xml:space="preserve">　　卻在那王母面前表現最積極</w:t>
      </w:r>
      <w:r>
        <w:t xml:space="preserve"> </w:t>
      </w:r>
    </w:p>
    <w:p w14:paraId="0EC72E2E" w14:textId="77777777" w:rsidR="00702B85" w:rsidRDefault="00702B85">
      <w:pPr>
        <w:pStyle w:val="a3"/>
      </w:pPr>
      <w:r>
        <w:t xml:space="preserve">　　七仙女曾經被那董永娶</w:t>
      </w:r>
      <w:r>
        <w:t xml:space="preserve"> </w:t>
      </w:r>
    </w:p>
    <w:p w14:paraId="0A434726" w14:textId="77777777" w:rsidR="00702B85" w:rsidRDefault="00702B85">
      <w:pPr>
        <w:pStyle w:val="a3"/>
      </w:pPr>
      <w:r>
        <w:t xml:space="preserve">　　三聖母為思凡曾與楊戩動殺機</w:t>
      </w:r>
      <w:r>
        <w:t xml:space="preserve"> </w:t>
      </w:r>
    </w:p>
    <w:p w14:paraId="520D2544" w14:textId="77777777" w:rsidR="00702B85" w:rsidRDefault="00702B85">
      <w:pPr>
        <w:pStyle w:val="a3"/>
      </w:pPr>
      <w:r>
        <w:t xml:space="preserve">　　牛郎他隔著天河望織女</w:t>
      </w:r>
      <w:r>
        <w:t xml:space="preserve"> </w:t>
      </w:r>
    </w:p>
    <w:p w14:paraId="5D5B7ED6" w14:textId="77777777" w:rsidR="00702B85" w:rsidRDefault="00702B85">
      <w:pPr>
        <w:pStyle w:val="a3"/>
      </w:pPr>
      <w:r>
        <w:t xml:space="preserve">　　盼的是每年之中七月七</w:t>
      </w:r>
      <w:r>
        <w:t xml:space="preserve"> </w:t>
      </w:r>
    </w:p>
    <w:p w14:paraId="1A1DCF7B" w14:textId="77777777" w:rsidR="00702B85" w:rsidRDefault="00702B85">
      <w:pPr>
        <w:pStyle w:val="a3"/>
      </w:pPr>
      <w:r>
        <w:t xml:space="preserve">　　這些個得道神仙都如此</w:t>
      </w:r>
      <w:r>
        <w:t xml:space="preserve"> </w:t>
      </w:r>
    </w:p>
    <w:p w14:paraId="04AD5F34" w14:textId="77777777" w:rsidR="00702B85" w:rsidRDefault="00702B85">
      <w:pPr>
        <w:pStyle w:val="a3"/>
      </w:pPr>
      <w:r>
        <w:t xml:space="preserve">　　小翠我凡間女子怎斷情執</w:t>
      </w:r>
      <w:r>
        <w:t xml:space="preserve"> </w:t>
      </w:r>
    </w:p>
    <w:p w14:paraId="0A2A063E" w14:textId="77777777" w:rsidR="00702B85" w:rsidRDefault="00702B85">
      <w:pPr>
        <w:pStyle w:val="a3"/>
      </w:pPr>
      <w:r>
        <w:t xml:space="preserve">　　周小翠陷入情網，望風撲影的把傳說中的神仙給好頓埋汰：「盧大哥，那得道的神仙都有情痴，咱這血肉之軀怎麼能沒情愛？天下事有幾人看得透，人間情又有誰人躲得掉？」「是呀！大千世界芸芸眾生，有誰不為情苦，不為網困？其實紅塵看破，只不過是浮沉，美麗看破，只不過是軀殼，生命看破，只不過是無常，愛情看破，也只不過是聚散而已。人生聚散無常，夫妻相聚時有說不盡的恩愛，可夫妻再好也只有一世，一到大限來臨又要分別，那種心境要比不能結合的苦還要苦上千倍萬倍。」「那我們就生生世世永遠相愛，永遠不分開！」「今生和來世只不過是周而復始的重複，愛一世又要苦一世。紅塵之中，情愛、物欲到頭來只不是顛倒夢想。」</w:t>
      </w:r>
      <w:r>
        <w:t xml:space="preserve"> </w:t>
      </w:r>
    </w:p>
    <w:p w14:paraId="093E1C6B" w14:textId="77777777" w:rsidR="00702B85" w:rsidRDefault="00702B85">
      <w:pPr>
        <w:pStyle w:val="a3"/>
      </w:pPr>
      <w:r>
        <w:t xml:space="preserve">　　「盧大哥，難道這世上還有比夫妻相愛更快樂的事？」「周姑娘，世上的每一個人都在追求快樂，但卻沒有人真正了解什麼是快樂。妳所說的快樂只不過是無苦的一剎那。人生數十寒暑，彈指易過，今日含笑的花朵，明天就會枯萎，哪有什麼快樂可言。惠能早已看破，所以我這一生已獻給了芸芸眾生，如果再有來生，我會從頭再來，度盡天下蒼生！」。諸位，惠能的話太感人了，惠能心繫無邊眾生，這種愛才真正的偉大。周小翠一聽，心頭一震，頓時覺得惠能是一個非常神聖的人，她對自己先前的做法、想法感到羞愧、慚愧。心說，盧大哥的愛有多麼的了不起，他要愛一切眾生，這是大愛，怎麼能獨自愛我？他把一切都奉獻給眾生，為度眾生離苦得樂，他把一生都獻給眾生，這是除私愛成大愛，我不能這麼自私擁有他，我也不配擁有他。</w:t>
      </w:r>
      <w:r>
        <w:t xml:space="preserve"> </w:t>
      </w:r>
    </w:p>
    <w:p w14:paraId="2ED4E893" w14:textId="77777777" w:rsidR="00702B85" w:rsidRDefault="00702B85">
      <w:pPr>
        <w:pStyle w:val="a3"/>
      </w:pPr>
      <w:r>
        <w:t xml:space="preserve">　　周小翠想至此，內心的煩惱立即化為清涼。諸位，要知道，情愛、物欲是與生俱來的煩惱，不好斷除。尤其情愛，那是任何法律法規都無法束縛的，要是沒有過人的智慧，能做到這一點嗎？可是惠能短短數言，就把周小翠從苦海情執裡給解救出來，惠能的智慧真是過人。周小翠征服了情海，從內心深處感激惠能，也崇敬惠能。她覺得自己今生能得遇惠能這樣的智者，真是千生難遇、萬劫難逢的幸運。她當即扔了弓箭，取出刀來，想把惠能那高大的形象刻到眼前的大樹上，可是刻來改去總覺得不滿意。惠能一看她著急的樣子：「周姑娘，做出來的便都有遺憾。」「盧大哥，那如何才能不留遺憾而最為滿意？望大哥賜予妙計」。</w:t>
      </w:r>
    </w:p>
    <w:sectPr w:rsidR="00702B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F1130" w14:textId="77777777" w:rsidR="00702B85" w:rsidRDefault="00702B85" w:rsidP="00C36367">
      <w:r>
        <w:separator/>
      </w:r>
    </w:p>
  </w:endnote>
  <w:endnote w:type="continuationSeparator" w:id="0">
    <w:p w14:paraId="6E39E762" w14:textId="77777777" w:rsidR="00702B85" w:rsidRDefault="00702B85" w:rsidP="00C363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547B7" w14:textId="77777777" w:rsidR="00702B85" w:rsidRDefault="00702B85" w:rsidP="00C36367">
      <w:r>
        <w:separator/>
      </w:r>
    </w:p>
  </w:footnote>
  <w:footnote w:type="continuationSeparator" w:id="0">
    <w:p w14:paraId="4D9FE91B" w14:textId="77777777" w:rsidR="00702B85" w:rsidRDefault="00702B85" w:rsidP="00C363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367"/>
    <w:rsid w:val="00702B85"/>
    <w:rsid w:val="007931EE"/>
    <w:rsid w:val="00C3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0F60C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63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63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63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63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477</Words>
  <Characters>2722</Characters>
  <Application>Microsoft Office Word</Application>
  <DocSecurity>0</DocSecurity>
  <Lines>22</Lines>
  <Paragraphs>6</Paragraphs>
  <ScaleCrop>false</ScaleCrop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2026-08-13T01:26:00Z</dcterms:created>
  <dcterms:modified xsi:type="dcterms:W3CDTF">2026-08-13T01:26:00Z</dcterms:modified>
</cp:coreProperties>
</file>