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AD0F" w14:textId="77777777" w:rsidR="00F16AD8" w:rsidRDefault="00F16AD8">
      <w:r>
        <w:t xml:space="preserve">長篇東北大鼓書六祖惠能　　高春艷居士主講　　（第四十八集）　　</w:t>
      </w:r>
      <w:r>
        <w:t>2006/3</w:t>
      </w:r>
      <w:r>
        <w:t xml:space="preserve">　　北京　　檔名：</w:t>
      </w:r>
      <w:r>
        <w:t xml:space="preserve">52-183-0048 </w:t>
      </w:r>
    </w:p>
    <w:p w14:paraId="4081E0C1" w14:textId="77777777" w:rsidR="00F16AD8" w:rsidRDefault="00F16AD8">
      <w:pPr>
        <w:pStyle w:val="a3"/>
      </w:pPr>
      <w:r>
        <w:t xml:space="preserve">　　第四十八回</w:t>
      </w:r>
      <w:r>
        <w:t xml:space="preserve"> </w:t>
      </w:r>
      <w:r>
        <w:t>風幡非動</w:t>
      </w:r>
      <w:r>
        <w:t xml:space="preserve"> </w:t>
      </w:r>
    </w:p>
    <w:p w14:paraId="519830D1" w14:textId="77777777" w:rsidR="00F16AD8" w:rsidRDefault="00F16AD8">
      <w:pPr>
        <w:pStyle w:val="a3"/>
      </w:pPr>
      <w:r>
        <w:t xml:space="preserve">　　話說惠能見周小翠執著於紅塵的情欲，對自己一片痴情，他以過人的智慧、高妙的見解，終於破除了周小翠的情執。周小翠從內心深處感激惠能，也對惠能非常的崇敬。她當即扔了弓箭，取出刀來，想把惠能高大的形象刻到眼前的大樹上，可是她刻來改去總覺得不滿意。惠能一看她著急的樣子：「周姑娘，做出來的便都有遺憾。」「盧大哥，那如何才能不留遺憾而最為滿意？」「即心設想，並永遠留諸心中而不做！」「不做怎能滿意？」「周姑娘，心裡的美滿無缺是做不出來的！」惠能的話語猶如黎明的鐘聲，敲醒了周小翠昏迷的夢境，也喚起了她樂法的智慧。她從此不但一心向善，不再殺生，而且頓斷迷惘，不再被愛欲所糾纏。</w:t>
      </w:r>
      <w:r>
        <w:t xml:space="preserve"> </w:t>
      </w:r>
    </w:p>
    <w:p w14:paraId="5695A08F" w14:textId="77777777" w:rsidR="00F16AD8" w:rsidRDefault="00F16AD8">
      <w:pPr>
        <w:pStyle w:val="a3"/>
      </w:pPr>
      <w:r>
        <w:t xml:space="preserve">　　過起來慢，說起來快，春去秋來，一晃惠能已在這獵人隊度過了十五個春秋。十五年來，他隨宜說法啟人省悟，獵人們獲益匪淺，其中有許多獵人得到他的開示之後，都心存善念，不再任意恣殺生物，惠能心中十分快慰。可以說，他在黃梅求法是他開悟階段，而在獵人隊裡這十五年是他悟後起修的過程，是一種歷事鍊心的高級修行。儘管受盡了人間苦樂，可心性愈來愈明，道行愈練愈深。十五年的勤修不懈，使他的修為更上一層樓。回想往事，不由悲欣交集，自從自己在東山得法後，歷盡驚險。天下叢林之多，沒有他立足之地，幸虧有這山川之秀給他彩霞披，為護衣缽隱居於此。</w:t>
      </w:r>
      <w:r>
        <w:t xml:space="preserve"> </w:t>
      </w:r>
    </w:p>
    <w:p w14:paraId="453D7799" w14:textId="77777777" w:rsidR="00F16AD8" w:rsidRDefault="00F16AD8">
      <w:pPr>
        <w:pStyle w:val="a3"/>
      </w:pPr>
      <w:r>
        <w:t xml:space="preserve">　　五祖大師的臨別遺訓，釋迦佛陀的慈悲召喚，使他時時肩負濟世救人的重擔。如今自己已在這獵人隊裡隱居了十五年，白雲蒼狗，想必人事已經全非，自己也該出去弘法度眾生了，那無數的群迷還等待他法雨的滋潤。自從他接過那沉甸甸的衣缽之後，就不再為自己而活了，「眾生無邊誓願度」，這是佛弟子們的弘博之志。可是眼下寶林寺已經被焚毀，自己雖然承得五祖衣法為禪門六祖，可一無寺院道場，二非出家沙門，若要高樹法幢，大施弘化，實非不易。只有先到古寺名剎去試一試，說服那些僧眾及住持方丈，能說得他們心悅誠服，便可就地落髮，利用現有的古寺名剎來弘法利生，向著自己的人生座標攀登。想至此，信心倍增。</w:t>
      </w:r>
      <w:r>
        <w:t xml:space="preserve"> </w:t>
      </w:r>
    </w:p>
    <w:p w14:paraId="622206C4" w14:textId="77777777" w:rsidR="00F16AD8" w:rsidRDefault="00F16AD8">
      <w:pPr>
        <w:pStyle w:val="a3"/>
      </w:pPr>
      <w:r>
        <w:t xml:space="preserve">　　人都說創造機會是勇者，等待機會是愚者，這話真是不假。惠能決定要到嶺南最大的都市南海，南海就是現在的廣州，要到那裡去試一試。惠能打定主意，便把自己的想法和真實身分告訴了沈龍。沈龍一聽，與他們同甘共苦十五年的盧惠能，居然是禪門的一代宗師，非常驚訝。能不驚訝嗎？堂堂一代佛門祖師，給他們獵人隊的人守網做飯，做佣人十五年。沈龍驚訝之極，當然也對惠能更加的欽敬。他雖然不願意惠能離開，可事到如今，惠能要去實現自己的弘願，他也不便挽留，只好帶著全體獵人相送惠能。眾獵人對惠能依依不捨，都表示待惠能正式開山門弘法時，他們都來跟惠能學法。惠能心裡很高興，點頭應允。眾獵人目送惠能的身影，感慨萬端，直到惠能走下山岡，他們才各自回去。沈龍立即回房取出刀來，在人像上刻上惠能的臉孔，恭恭敬敬的擺放在自己的床頭前。</w:t>
      </w:r>
      <w:r>
        <w:t xml:space="preserve"> </w:t>
      </w:r>
    </w:p>
    <w:p w14:paraId="4E6A7368" w14:textId="77777777" w:rsidR="00F16AD8" w:rsidRDefault="00F16AD8">
      <w:pPr>
        <w:pStyle w:val="a3"/>
      </w:pPr>
      <w:r>
        <w:t xml:space="preserve">　　單說惠能，懷著一顆救濟眾生的大悲心，離開獵人隊，直奔嶺南。於唐高宗儀鳳元年，也就是公元六七六年，丙子年正月初八，便來到了嶺南最大的都市南海。</w:t>
      </w:r>
      <w:r>
        <w:t xml:space="preserve"> </w:t>
      </w:r>
    </w:p>
    <w:p w14:paraId="64DA2D54" w14:textId="77777777" w:rsidR="00F16AD8" w:rsidRDefault="00F16AD8">
      <w:pPr>
        <w:pStyle w:val="a3"/>
      </w:pPr>
      <w:r>
        <w:lastRenderedPageBreak/>
        <w:t xml:space="preserve">　　惠能他進了南海把頭抬</w:t>
      </w:r>
      <w:r>
        <w:t xml:space="preserve"> </w:t>
      </w:r>
    </w:p>
    <w:p w14:paraId="2109D379" w14:textId="77777777" w:rsidR="00F16AD8" w:rsidRDefault="00F16AD8">
      <w:pPr>
        <w:pStyle w:val="a3"/>
      </w:pPr>
      <w:r>
        <w:t xml:space="preserve">　　慢閃二目看明白</w:t>
      </w:r>
      <w:r>
        <w:t xml:space="preserve"> </w:t>
      </w:r>
    </w:p>
    <w:p w14:paraId="11028846" w14:textId="77777777" w:rsidR="00F16AD8" w:rsidRDefault="00F16AD8">
      <w:pPr>
        <w:pStyle w:val="a3"/>
      </w:pPr>
      <w:r>
        <w:t xml:space="preserve">　　街道有寬也有窄</w:t>
      </w:r>
      <w:r>
        <w:t xml:space="preserve"> </w:t>
      </w:r>
    </w:p>
    <w:p w14:paraId="2932AB90" w14:textId="77777777" w:rsidR="00F16AD8" w:rsidRDefault="00F16AD8">
      <w:pPr>
        <w:pStyle w:val="a3"/>
      </w:pPr>
      <w:r>
        <w:t xml:space="preserve">　　翠柳嬌楊兩邊栽</w:t>
      </w:r>
      <w:r>
        <w:t xml:space="preserve"> </w:t>
      </w:r>
    </w:p>
    <w:p w14:paraId="17EC8DC1" w14:textId="77777777" w:rsidR="00F16AD8" w:rsidRDefault="00F16AD8">
      <w:pPr>
        <w:pStyle w:val="a3"/>
      </w:pPr>
      <w:r>
        <w:t xml:space="preserve">　　大街之上人百態</w:t>
      </w:r>
      <w:r>
        <w:t xml:space="preserve"> </w:t>
      </w:r>
    </w:p>
    <w:p w14:paraId="6906E1CE" w14:textId="77777777" w:rsidR="00F16AD8" w:rsidRDefault="00F16AD8">
      <w:pPr>
        <w:pStyle w:val="a3"/>
      </w:pPr>
      <w:r>
        <w:t xml:space="preserve">　　男男女女數不過來</w:t>
      </w:r>
      <w:r>
        <w:t xml:space="preserve"> </w:t>
      </w:r>
    </w:p>
    <w:p w14:paraId="48117A9F" w14:textId="77777777" w:rsidR="00F16AD8" w:rsidRDefault="00F16AD8">
      <w:pPr>
        <w:pStyle w:val="a3"/>
      </w:pPr>
      <w:r>
        <w:t xml:space="preserve">　　有的人貧當場把藝賣</w:t>
      </w:r>
      <w:r>
        <w:t xml:space="preserve"> </w:t>
      </w:r>
    </w:p>
    <w:p w14:paraId="6199F6FB" w14:textId="77777777" w:rsidR="00F16AD8" w:rsidRDefault="00F16AD8">
      <w:pPr>
        <w:pStyle w:val="a3"/>
      </w:pPr>
      <w:r>
        <w:t xml:space="preserve">　　有的抽帖算卦把字拆</w:t>
      </w:r>
      <w:r>
        <w:t xml:space="preserve"> </w:t>
      </w:r>
    </w:p>
    <w:p w14:paraId="6AA4F77D" w14:textId="77777777" w:rsidR="00F16AD8" w:rsidRDefault="00F16AD8">
      <w:pPr>
        <w:pStyle w:val="a3"/>
      </w:pPr>
      <w:r>
        <w:t xml:space="preserve">　　綢緞鋪裡掛五彩</w:t>
      </w:r>
      <w:r>
        <w:t xml:space="preserve"> </w:t>
      </w:r>
    </w:p>
    <w:p w14:paraId="55B75D5C" w14:textId="77777777" w:rsidR="00F16AD8" w:rsidRDefault="00F16AD8">
      <w:pPr>
        <w:pStyle w:val="a3"/>
      </w:pPr>
      <w:r>
        <w:t xml:space="preserve">　　那買主磨肩擦背擠不開</w:t>
      </w:r>
      <w:r>
        <w:t xml:space="preserve"> </w:t>
      </w:r>
    </w:p>
    <w:p w14:paraId="76858249" w14:textId="77777777" w:rsidR="00F16AD8" w:rsidRDefault="00F16AD8">
      <w:pPr>
        <w:pStyle w:val="a3"/>
      </w:pPr>
      <w:r>
        <w:t xml:space="preserve">　　鐵匠爐裡火正旺</w:t>
      </w:r>
      <w:r>
        <w:t xml:space="preserve"> </w:t>
      </w:r>
    </w:p>
    <w:p w14:paraId="7AE431FD" w14:textId="77777777" w:rsidR="00F16AD8" w:rsidRDefault="00F16AD8">
      <w:pPr>
        <w:pStyle w:val="a3"/>
      </w:pPr>
      <w:r>
        <w:t xml:space="preserve">　　師徒們手掄大錘把鐵拍</w:t>
      </w:r>
      <w:r>
        <w:t xml:space="preserve"> </w:t>
      </w:r>
    </w:p>
    <w:p w14:paraId="1F5EA056" w14:textId="77777777" w:rsidR="00F16AD8" w:rsidRDefault="00F16AD8">
      <w:pPr>
        <w:pStyle w:val="a3"/>
      </w:pPr>
      <w:r>
        <w:t xml:space="preserve">　　木匠鋪裡錛鑿響</w:t>
      </w:r>
      <w:r>
        <w:t xml:space="preserve"> </w:t>
      </w:r>
    </w:p>
    <w:p w14:paraId="0C39CC9A" w14:textId="77777777" w:rsidR="00F16AD8" w:rsidRDefault="00F16AD8">
      <w:pPr>
        <w:pStyle w:val="a3"/>
      </w:pPr>
      <w:r>
        <w:t xml:space="preserve">　　做出許多美櫃和棺材</w:t>
      </w:r>
      <w:r>
        <w:t xml:space="preserve"> </w:t>
      </w:r>
    </w:p>
    <w:p w14:paraId="206ADCC1" w14:textId="77777777" w:rsidR="00F16AD8" w:rsidRDefault="00F16AD8">
      <w:pPr>
        <w:pStyle w:val="a3"/>
      </w:pPr>
      <w:r>
        <w:t xml:space="preserve">　　酒樓飯館兒更有趣兒</w:t>
      </w:r>
      <w:r>
        <w:t xml:space="preserve"> </w:t>
      </w:r>
    </w:p>
    <w:p w14:paraId="3EA3A36B" w14:textId="77777777" w:rsidR="00F16AD8" w:rsidRDefault="00F16AD8">
      <w:pPr>
        <w:pStyle w:val="a3"/>
      </w:pPr>
      <w:r>
        <w:t xml:space="preserve">　　一個個喝得東倒西晃左右歪</w:t>
      </w:r>
      <w:r>
        <w:t xml:space="preserve"> </w:t>
      </w:r>
    </w:p>
    <w:p w14:paraId="26C10867" w14:textId="77777777" w:rsidR="00F16AD8" w:rsidRDefault="00F16AD8">
      <w:pPr>
        <w:pStyle w:val="a3"/>
      </w:pPr>
      <w:r>
        <w:t xml:space="preserve">　　面紅耳赤把頭擺</w:t>
      </w:r>
      <w:r>
        <w:t xml:space="preserve"> </w:t>
      </w:r>
    </w:p>
    <w:p w14:paraId="566C2AAA" w14:textId="77777777" w:rsidR="00F16AD8" w:rsidRDefault="00F16AD8">
      <w:pPr>
        <w:pStyle w:val="a3"/>
      </w:pPr>
      <w:r>
        <w:t xml:space="preserve">　　伸出手指把令猜</w:t>
      </w:r>
      <w:r>
        <w:t xml:space="preserve"> </w:t>
      </w:r>
    </w:p>
    <w:p w14:paraId="0EAD8E08" w14:textId="77777777" w:rsidR="00F16AD8" w:rsidRDefault="00F16AD8">
      <w:pPr>
        <w:pStyle w:val="a3"/>
      </w:pPr>
      <w:r>
        <w:t xml:space="preserve">　　八匹馬三妖怪</w:t>
      </w:r>
      <w:r>
        <w:t xml:space="preserve"> </w:t>
      </w:r>
    </w:p>
    <w:p w14:paraId="332E8D51" w14:textId="77777777" w:rsidR="00F16AD8" w:rsidRDefault="00F16AD8">
      <w:pPr>
        <w:pStyle w:val="a3"/>
      </w:pPr>
      <w:r>
        <w:t xml:space="preserve">　　倆好五奎上鍋台</w:t>
      </w:r>
      <w:r>
        <w:t xml:space="preserve"> </w:t>
      </w:r>
    </w:p>
    <w:p w14:paraId="1BF0300C" w14:textId="77777777" w:rsidR="00F16AD8" w:rsidRDefault="00F16AD8">
      <w:pPr>
        <w:pStyle w:val="a3"/>
      </w:pPr>
      <w:r>
        <w:t xml:space="preserve">　　這一個說挺好的酒令你篡改</w:t>
      </w:r>
      <w:r>
        <w:t xml:space="preserve"> </w:t>
      </w:r>
    </w:p>
    <w:p w14:paraId="68700B1B" w14:textId="77777777" w:rsidR="00F16AD8" w:rsidRDefault="00F16AD8">
      <w:pPr>
        <w:pStyle w:val="a3"/>
      </w:pPr>
      <w:r>
        <w:t xml:space="preserve">　　那一個說你再喝兩碗也活該</w:t>
      </w:r>
      <w:r>
        <w:t xml:space="preserve"> </w:t>
      </w:r>
    </w:p>
    <w:p w14:paraId="2D670757" w14:textId="77777777" w:rsidR="00F16AD8" w:rsidRDefault="00F16AD8">
      <w:pPr>
        <w:pStyle w:val="a3"/>
      </w:pPr>
      <w:r>
        <w:t xml:space="preserve">　　酒樓下姐倆來踢毽兒</w:t>
      </w:r>
      <w:r>
        <w:t xml:space="preserve"> </w:t>
      </w:r>
    </w:p>
    <w:p w14:paraId="64916A19" w14:textId="77777777" w:rsidR="00F16AD8" w:rsidRDefault="00F16AD8">
      <w:pPr>
        <w:pStyle w:val="a3"/>
      </w:pPr>
      <w:r>
        <w:t xml:space="preserve">　　大姐二妹單腿抬</w:t>
      </w:r>
      <w:r>
        <w:t xml:space="preserve"> </w:t>
      </w:r>
    </w:p>
    <w:p w14:paraId="39A02496" w14:textId="77777777" w:rsidR="00F16AD8" w:rsidRDefault="00F16AD8">
      <w:pPr>
        <w:pStyle w:val="a3"/>
      </w:pPr>
      <w:r>
        <w:lastRenderedPageBreak/>
        <w:t xml:space="preserve">　　大姐她踢個三羊來開泰</w:t>
      </w:r>
      <w:r>
        <w:t xml:space="preserve"> </w:t>
      </w:r>
    </w:p>
    <w:p w14:paraId="4FA870B9" w14:textId="77777777" w:rsidR="00F16AD8" w:rsidRDefault="00F16AD8">
      <w:pPr>
        <w:pStyle w:val="a3"/>
      </w:pPr>
      <w:r>
        <w:t xml:space="preserve">　　二妹她踢個五鬼鬧家宅</w:t>
      </w:r>
      <w:r>
        <w:t xml:space="preserve"> </w:t>
      </w:r>
    </w:p>
    <w:p w14:paraId="0BF94812" w14:textId="77777777" w:rsidR="00F16AD8" w:rsidRDefault="00F16AD8">
      <w:pPr>
        <w:pStyle w:val="a3"/>
      </w:pPr>
      <w:r>
        <w:t xml:space="preserve">　　前邊閃出藏春院</w:t>
      </w:r>
      <w:r>
        <w:t xml:space="preserve"> </w:t>
      </w:r>
    </w:p>
    <w:p w14:paraId="754E8C5D" w14:textId="77777777" w:rsidR="00F16AD8" w:rsidRDefault="00F16AD8">
      <w:pPr>
        <w:pStyle w:val="a3"/>
      </w:pPr>
      <w:r>
        <w:t xml:space="preserve">　　妓女們站在門首風風流流賣著乖</w:t>
      </w:r>
      <w:r>
        <w:t xml:space="preserve"> </w:t>
      </w:r>
    </w:p>
    <w:p w14:paraId="616BC3F8" w14:textId="77777777" w:rsidR="00F16AD8" w:rsidRDefault="00F16AD8">
      <w:pPr>
        <w:pStyle w:val="a3"/>
      </w:pPr>
      <w:r>
        <w:t xml:space="preserve">　　你要是有錢有勢她把笑賣</w:t>
      </w:r>
      <w:r>
        <w:t xml:space="preserve"> </w:t>
      </w:r>
    </w:p>
    <w:p w14:paraId="7E49E86B" w14:textId="77777777" w:rsidR="00F16AD8" w:rsidRDefault="00F16AD8">
      <w:pPr>
        <w:pStyle w:val="a3"/>
      </w:pPr>
      <w:r>
        <w:t xml:space="preserve">　　沒錢沒勢一腳把你就蹬開</w:t>
      </w:r>
      <w:r>
        <w:t xml:space="preserve"> </w:t>
      </w:r>
    </w:p>
    <w:p w14:paraId="74663D37" w14:textId="77777777" w:rsidR="00F16AD8" w:rsidRDefault="00F16AD8">
      <w:pPr>
        <w:pStyle w:val="a3"/>
      </w:pPr>
      <w:r>
        <w:t xml:space="preserve">　　妓女心腸為啥那樣歹</w:t>
      </w:r>
      <w:r>
        <w:t xml:space="preserve"> </w:t>
      </w:r>
    </w:p>
    <w:p w14:paraId="11475A00" w14:textId="77777777" w:rsidR="00F16AD8" w:rsidRDefault="00F16AD8">
      <w:pPr>
        <w:pStyle w:val="a3"/>
      </w:pPr>
      <w:r>
        <w:t xml:space="preserve">　　她不愛你的人品愛你勢與財</w:t>
      </w:r>
      <w:r>
        <w:t xml:space="preserve"> </w:t>
      </w:r>
    </w:p>
    <w:p w14:paraId="79545E94" w14:textId="77777777" w:rsidR="00F16AD8" w:rsidRDefault="00F16AD8">
      <w:pPr>
        <w:pStyle w:val="a3"/>
      </w:pPr>
      <w:r>
        <w:t xml:space="preserve">　　君子好逑一夫一妻制</w:t>
      </w:r>
      <w:r>
        <w:t xml:space="preserve"> </w:t>
      </w:r>
    </w:p>
    <w:p w14:paraId="34BD56E4" w14:textId="77777777" w:rsidR="00F16AD8" w:rsidRDefault="00F16AD8">
      <w:pPr>
        <w:pStyle w:val="a3"/>
      </w:pPr>
      <w:r>
        <w:t xml:space="preserve">　　別把那有用的精神使到這裡來</w:t>
      </w:r>
      <w:r>
        <w:t xml:space="preserve"> </w:t>
      </w:r>
    </w:p>
    <w:p w14:paraId="5EBB3DDF" w14:textId="77777777" w:rsidR="00F16AD8" w:rsidRDefault="00F16AD8">
      <w:pPr>
        <w:pStyle w:val="a3"/>
      </w:pPr>
      <w:r>
        <w:t xml:space="preserve">　　越過藏春院賭場更厲害</w:t>
      </w:r>
      <w:r>
        <w:t xml:space="preserve"> </w:t>
      </w:r>
    </w:p>
    <w:p w14:paraId="50417412" w14:textId="77777777" w:rsidR="00F16AD8" w:rsidRDefault="00F16AD8">
      <w:pPr>
        <w:pStyle w:val="a3"/>
      </w:pPr>
      <w:r>
        <w:t xml:space="preserve">　　那更是亂亂烘烘不能待</w:t>
      </w:r>
      <w:r>
        <w:t xml:space="preserve"> </w:t>
      </w:r>
    </w:p>
    <w:p w14:paraId="7A0EAB21" w14:textId="77777777" w:rsidR="00F16AD8" w:rsidRDefault="00F16AD8">
      <w:pPr>
        <w:pStyle w:val="a3"/>
      </w:pPr>
      <w:r>
        <w:t xml:space="preserve">　　推牌九的擲小骰兒的</w:t>
      </w:r>
      <w:r>
        <w:t xml:space="preserve"> </w:t>
      </w:r>
    </w:p>
    <w:p w14:paraId="1FC813F7" w14:textId="77777777" w:rsidR="00F16AD8" w:rsidRDefault="00F16AD8">
      <w:pPr>
        <w:pStyle w:val="a3"/>
      </w:pPr>
      <w:r>
        <w:t xml:space="preserve">　　連吃帶叉看紙牌</w:t>
      </w:r>
      <w:r>
        <w:t xml:space="preserve"> </w:t>
      </w:r>
    </w:p>
    <w:p w14:paraId="59B2B1B0" w14:textId="77777777" w:rsidR="00F16AD8" w:rsidRDefault="00F16AD8">
      <w:pPr>
        <w:pStyle w:val="a3"/>
      </w:pPr>
      <w:r>
        <w:t xml:space="preserve">　　看紙牌的坐手三趟付</w:t>
      </w:r>
      <w:r>
        <w:t xml:space="preserve"> </w:t>
      </w:r>
    </w:p>
    <w:p w14:paraId="3757874D" w14:textId="77777777" w:rsidR="00F16AD8" w:rsidRDefault="00F16AD8">
      <w:pPr>
        <w:pStyle w:val="a3"/>
      </w:pPr>
      <w:r>
        <w:t xml:space="preserve">　　撂了好幾道喜兒盼魚來</w:t>
      </w:r>
      <w:r>
        <w:t xml:space="preserve"> </w:t>
      </w:r>
    </w:p>
    <w:p w14:paraId="33EE7110" w14:textId="77777777" w:rsidR="00F16AD8" w:rsidRDefault="00F16AD8">
      <w:pPr>
        <w:pStyle w:val="a3"/>
      </w:pPr>
      <w:r>
        <w:t xml:space="preserve">　　一個小魚兒沒到手</w:t>
      </w:r>
      <w:r>
        <w:t xml:space="preserve"> </w:t>
      </w:r>
    </w:p>
    <w:p w14:paraId="5D742F5A" w14:textId="77777777" w:rsidR="00F16AD8" w:rsidRDefault="00F16AD8">
      <w:pPr>
        <w:pStyle w:val="a3"/>
      </w:pPr>
      <w:r>
        <w:t xml:space="preserve">　　倒叫對川兒劫和撂了牌</w:t>
      </w:r>
      <w:r>
        <w:t xml:space="preserve"> </w:t>
      </w:r>
    </w:p>
    <w:p w14:paraId="4D4986E8" w14:textId="77777777" w:rsidR="00F16AD8" w:rsidRDefault="00F16AD8">
      <w:pPr>
        <w:pStyle w:val="a3"/>
      </w:pPr>
      <w:r>
        <w:t xml:space="preserve">　　轉臉再瞅擲小骰兒的</w:t>
      </w:r>
      <w:r>
        <w:t xml:space="preserve"> </w:t>
      </w:r>
    </w:p>
    <w:p w14:paraId="18C94BC0" w14:textId="77777777" w:rsidR="00F16AD8" w:rsidRDefault="00F16AD8">
      <w:pPr>
        <w:pStyle w:val="a3"/>
      </w:pPr>
      <w:r>
        <w:t xml:space="preserve">　　稀里嘩啦擲起來</w:t>
      </w:r>
      <w:r>
        <w:t xml:space="preserve"> </w:t>
      </w:r>
    </w:p>
    <w:p w14:paraId="7D6BB394" w14:textId="77777777" w:rsidR="00F16AD8" w:rsidRDefault="00F16AD8">
      <w:pPr>
        <w:pStyle w:val="a3"/>
      </w:pPr>
      <w:r>
        <w:t xml:space="preserve">　　你喊六我喊眼兒</w:t>
      </w:r>
      <w:r>
        <w:t xml:space="preserve"> </w:t>
      </w:r>
    </w:p>
    <w:p w14:paraId="27D522C3" w14:textId="77777777" w:rsidR="00F16AD8" w:rsidRDefault="00F16AD8">
      <w:pPr>
        <w:pStyle w:val="a3"/>
      </w:pPr>
      <w:r>
        <w:t xml:space="preserve">　　擲出豹子煞了台</w:t>
      </w:r>
      <w:r>
        <w:t xml:space="preserve"> </w:t>
      </w:r>
    </w:p>
    <w:p w14:paraId="36A35F31" w14:textId="77777777" w:rsidR="00F16AD8" w:rsidRDefault="00F16AD8">
      <w:pPr>
        <w:pStyle w:val="a3"/>
      </w:pPr>
      <w:r>
        <w:t xml:space="preserve">　　回頭再看打天九</w:t>
      </w:r>
      <w:r>
        <w:t xml:space="preserve"> </w:t>
      </w:r>
    </w:p>
    <w:p w14:paraId="3487B82A" w14:textId="77777777" w:rsidR="00F16AD8" w:rsidRDefault="00F16AD8">
      <w:pPr>
        <w:pStyle w:val="a3"/>
      </w:pPr>
      <w:r>
        <w:t xml:space="preserve">　　莊上打色兒發了牌</w:t>
      </w:r>
      <w:r>
        <w:t xml:space="preserve"> </w:t>
      </w:r>
    </w:p>
    <w:p w14:paraId="55B0E32C" w14:textId="77777777" w:rsidR="00F16AD8" w:rsidRDefault="00F16AD8">
      <w:pPr>
        <w:pStyle w:val="a3"/>
      </w:pPr>
      <w:r>
        <w:t xml:space="preserve">　　抗門的人七沒有過門地八大</w:t>
      </w:r>
      <w:r>
        <w:t xml:space="preserve"> </w:t>
      </w:r>
    </w:p>
    <w:p w14:paraId="7E07E67F" w14:textId="77777777" w:rsidR="00F16AD8" w:rsidRDefault="00F16AD8">
      <w:pPr>
        <w:pStyle w:val="a3"/>
      </w:pPr>
      <w:r>
        <w:t xml:space="preserve">　　天門對二板子往出拽</w:t>
      </w:r>
      <w:r>
        <w:t xml:space="preserve"> </w:t>
      </w:r>
    </w:p>
    <w:p w14:paraId="10229C56" w14:textId="77777777" w:rsidR="00F16AD8" w:rsidRDefault="00F16AD8">
      <w:pPr>
        <w:pStyle w:val="a3"/>
      </w:pPr>
      <w:r>
        <w:t xml:space="preserve">　　莊上一看來了氣</w:t>
      </w:r>
      <w:r>
        <w:t xml:space="preserve"> </w:t>
      </w:r>
    </w:p>
    <w:p w14:paraId="1AD44F02" w14:textId="77777777" w:rsidR="00F16AD8" w:rsidRDefault="00F16AD8">
      <w:pPr>
        <w:pStyle w:val="a3"/>
      </w:pPr>
      <w:r>
        <w:t xml:space="preserve">　　我這是一把什麼牌</w:t>
      </w:r>
      <w:r>
        <w:t xml:space="preserve"> </w:t>
      </w:r>
    </w:p>
    <w:p w14:paraId="5DE7C94E" w14:textId="77777777" w:rsidR="00F16AD8" w:rsidRDefault="00F16AD8">
      <w:pPr>
        <w:pStyle w:val="a3"/>
      </w:pPr>
      <w:r>
        <w:t xml:space="preserve">　　先出虎頭金平對大五</w:t>
      </w:r>
      <w:r>
        <w:t xml:space="preserve"> </w:t>
      </w:r>
    </w:p>
    <w:p w14:paraId="20229D6A" w14:textId="77777777" w:rsidR="00F16AD8" w:rsidRDefault="00F16AD8">
      <w:pPr>
        <w:pStyle w:val="a3"/>
      </w:pPr>
      <w:r>
        <w:t xml:space="preserve">　　最後亮出是天牌</w:t>
      </w:r>
      <w:r>
        <w:t xml:space="preserve"> </w:t>
      </w:r>
    </w:p>
    <w:p w14:paraId="6AFDAA72" w14:textId="77777777" w:rsidR="00F16AD8" w:rsidRDefault="00F16AD8">
      <w:pPr>
        <w:pStyle w:val="a3"/>
      </w:pPr>
      <w:r>
        <w:t xml:space="preserve">　　接著再看推牌九</w:t>
      </w:r>
      <w:r>
        <w:t xml:space="preserve"> </w:t>
      </w:r>
    </w:p>
    <w:p w14:paraId="2080C76F" w14:textId="77777777" w:rsidR="00F16AD8" w:rsidRDefault="00F16AD8">
      <w:pPr>
        <w:pStyle w:val="a3"/>
      </w:pPr>
      <w:r>
        <w:t xml:space="preserve">　　莊上打色兒就送牌</w:t>
      </w:r>
      <w:r>
        <w:t xml:space="preserve"> </w:t>
      </w:r>
    </w:p>
    <w:p w14:paraId="076FB615" w14:textId="77777777" w:rsidR="00F16AD8" w:rsidRDefault="00F16AD8">
      <w:pPr>
        <w:pStyle w:val="a3"/>
      </w:pPr>
      <w:r>
        <w:t xml:space="preserve">　　剩下了金平大五虎頭天</w:t>
      </w:r>
      <w:r>
        <w:t xml:space="preserve"> </w:t>
      </w:r>
    </w:p>
    <w:p w14:paraId="63A9056A" w14:textId="77777777" w:rsidR="00F16AD8" w:rsidRDefault="00F16AD8">
      <w:pPr>
        <w:pStyle w:val="a3"/>
      </w:pPr>
      <w:r>
        <w:t xml:space="preserve">　　只好配個一二開</w:t>
      </w:r>
      <w:r>
        <w:t xml:space="preserve"> </w:t>
      </w:r>
    </w:p>
    <w:p w14:paraId="66419FC7" w14:textId="77777777" w:rsidR="00F16AD8" w:rsidRDefault="00F16AD8">
      <w:pPr>
        <w:pStyle w:val="a3"/>
      </w:pPr>
      <w:r>
        <w:t xml:space="preserve">　　照管兒的一看傻了眼</w:t>
      </w:r>
      <w:r>
        <w:t xml:space="preserve"> </w:t>
      </w:r>
    </w:p>
    <w:p w14:paraId="7E9B8130" w14:textId="77777777" w:rsidR="00F16AD8" w:rsidRDefault="00F16AD8">
      <w:pPr>
        <w:pStyle w:val="a3"/>
      </w:pPr>
      <w:r>
        <w:t xml:space="preserve">　　汗珠子劈里啪啦滾下來</w:t>
      </w:r>
      <w:r>
        <w:t xml:space="preserve"> </w:t>
      </w:r>
    </w:p>
    <w:p w14:paraId="2EB7FDDB" w14:textId="77777777" w:rsidR="00F16AD8" w:rsidRDefault="00F16AD8">
      <w:pPr>
        <w:pStyle w:val="a3"/>
      </w:pPr>
      <w:r>
        <w:t xml:space="preserve">　　贏錢的喜氣洋洋挺來派</w:t>
      </w:r>
      <w:r>
        <w:t xml:space="preserve"> </w:t>
      </w:r>
    </w:p>
    <w:p w14:paraId="6392984B" w14:textId="77777777" w:rsidR="00F16AD8" w:rsidRDefault="00F16AD8">
      <w:pPr>
        <w:pStyle w:val="a3"/>
      </w:pPr>
      <w:r>
        <w:t xml:space="preserve">　　輸錢的哥們兒兩眉緊皺氣滿懷</w:t>
      </w:r>
      <w:r>
        <w:t xml:space="preserve"> </w:t>
      </w:r>
    </w:p>
    <w:p w14:paraId="09E95801" w14:textId="77777777" w:rsidR="00F16AD8" w:rsidRDefault="00F16AD8">
      <w:pPr>
        <w:pStyle w:val="a3"/>
      </w:pPr>
      <w:r>
        <w:t xml:space="preserve">　　追悔莫及來到賭場外</w:t>
      </w:r>
      <w:r>
        <w:t xml:space="preserve"> </w:t>
      </w:r>
    </w:p>
    <w:p w14:paraId="57E1E146" w14:textId="77777777" w:rsidR="00F16AD8" w:rsidRDefault="00F16AD8">
      <w:pPr>
        <w:pStyle w:val="a3"/>
      </w:pPr>
      <w:r>
        <w:t xml:space="preserve">　　痛恨自己耍錢太不應該</w:t>
      </w:r>
      <w:r>
        <w:t xml:space="preserve"> </w:t>
      </w:r>
    </w:p>
    <w:p w14:paraId="0F8C1C24" w14:textId="77777777" w:rsidR="00F16AD8" w:rsidRDefault="00F16AD8">
      <w:pPr>
        <w:pStyle w:val="a3"/>
      </w:pPr>
      <w:r>
        <w:t xml:space="preserve">　　我不該日夜賭場混</w:t>
      </w:r>
      <w:r>
        <w:t xml:space="preserve"> </w:t>
      </w:r>
    </w:p>
    <w:p w14:paraId="0D203F2A" w14:textId="77777777" w:rsidR="00F16AD8" w:rsidRDefault="00F16AD8">
      <w:pPr>
        <w:pStyle w:val="a3"/>
      </w:pPr>
      <w:r>
        <w:t xml:space="preserve">　　熬得無精打采骨瘦如柴</w:t>
      </w:r>
      <w:r>
        <w:t xml:space="preserve"> </w:t>
      </w:r>
    </w:p>
    <w:p w14:paraId="2923D692" w14:textId="77777777" w:rsidR="00F16AD8" w:rsidRDefault="00F16AD8">
      <w:pPr>
        <w:pStyle w:val="a3"/>
      </w:pPr>
      <w:r>
        <w:t xml:space="preserve">　　茶不思來飯不想</w:t>
      </w:r>
      <w:r>
        <w:t xml:space="preserve"> </w:t>
      </w:r>
    </w:p>
    <w:p w14:paraId="5EEB6E3D" w14:textId="77777777" w:rsidR="00F16AD8" w:rsidRDefault="00F16AD8">
      <w:pPr>
        <w:pStyle w:val="a3"/>
      </w:pPr>
      <w:r>
        <w:t xml:space="preserve">　　兩眼通紅小臉蠟渣白</w:t>
      </w:r>
      <w:r>
        <w:t xml:space="preserve"> </w:t>
      </w:r>
    </w:p>
    <w:p w14:paraId="08F0F3C7" w14:textId="77777777" w:rsidR="00F16AD8" w:rsidRDefault="00F16AD8">
      <w:pPr>
        <w:pStyle w:val="a3"/>
      </w:pPr>
      <w:r>
        <w:t xml:space="preserve">　　萬貫家產都輸淨</w:t>
      </w:r>
      <w:r>
        <w:t xml:space="preserve"> </w:t>
      </w:r>
    </w:p>
    <w:p w14:paraId="1EC4D610" w14:textId="77777777" w:rsidR="00F16AD8" w:rsidRDefault="00F16AD8">
      <w:pPr>
        <w:pStyle w:val="a3"/>
      </w:pPr>
      <w:r>
        <w:t xml:space="preserve">　　沒辦法花上大頭利息把錢抬</w:t>
      </w:r>
      <w:r>
        <w:t xml:space="preserve"> </w:t>
      </w:r>
    </w:p>
    <w:p w14:paraId="0054E335" w14:textId="77777777" w:rsidR="00F16AD8" w:rsidRDefault="00F16AD8">
      <w:pPr>
        <w:pStyle w:val="a3"/>
      </w:pPr>
      <w:r>
        <w:t xml:space="preserve">　　父母為我心機操碎</w:t>
      </w:r>
      <w:r>
        <w:t xml:space="preserve"> </w:t>
      </w:r>
    </w:p>
    <w:p w14:paraId="539D0EFE" w14:textId="77777777" w:rsidR="00F16AD8" w:rsidRDefault="00F16AD8">
      <w:pPr>
        <w:pStyle w:val="a3"/>
      </w:pPr>
      <w:r>
        <w:t xml:space="preserve">　　賢妻為我淚滿腮</w:t>
      </w:r>
      <w:r>
        <w:t xml:space="preserve"> </w:t>
      </w:r>
    </w:p>
    <w:p w14:paraId="4B54FC98" w14:textId="77777777" w:rsidR="00F16AD8" w:rsidRDefault="00F16AD8">
      <w:pPr>
        <w:pStyle w:val="a3"/>
      </w:pPr>
      <w:r>
        <w:t xml:space="preserve">　　親戚朋友見著我繞著走</w:t>
      </w:r>
      <w:r>
        <w:t xml:space="preserve"> </w:t>
      </w:r>
    </w:p>
    <w:p w14:paraId="166B1EAD" w14:textId="77777777" w:rsidR="00F16AD8" w:rsidRDefault="00F16AD8">
      <w:pPr>
        <w:pStyle w:val="a3"/>
      </w:pPr>
      <w:r>
        <w:t xml:space="preserve">　　哥兄弟見了我都不敢把頭抬</w:t>
      </w:r>
      <w:r>
        <w:t xml:space="preserve"> </w:t>
      </w:r>
    </w:p>
    <w:p w14:paraId="268482F4" w14:textId="77777777" w:rsidR="00F16AD8" w:rsidRDefault="00F16AD8">
      <w:pPr>
        <w:pStyle w:val="a3"/>
      </w:pPr>
      <w:r>
        <w:t xml:space="preserve">　　看起來為人得走正規路</w:t>
      </w:r>
      <w:r>
        <w:t xml:space="preserve"> </w:t>
      </w:r>
    </w:p>
    <w:p w14:paraId="44A095A5" w14:textId="77777777" w:rsidR="00F16AD8" w:rsidRDefault="00F16AD8">
      <w:pPr>
        <w:pStyle w:val="a3"/>
      </w:pPr>
      <w:r>
        <w:t xml:space="preserve">　　千萬別把路走歪</w:t>
      </w:r>
      <w:r>
        <w:t xml:space="preserve"> </w:t>
      </w:r>
    </w:p>
    <w:p w14:paraId="5F99ADF6" w14:textId="77777777" w:rsidR="00F16AD8" w:rsidRDefault="00F16AD8">
      <w:pPr>
        <w:pStyle w:val="a3"/>
      </w:pPr>
      <w:r>
        <w:t xml:space="preserve">　　今後我再犯耍錢癮</w:t>
      </w:r>
      <w:r>
        <w:t xml:space="preserve"> </w:t>
      </w:r>
    </w:p>
    <w:p w14:paraId="25B39A19" w14:textId="77777777" w:rsidR="00F16AD8" w:rsidRDefault="00F16AD8">
      <w:pPr>
        <w:pStyle w:val="a3"/>
      </w:pPr>
      <w:r>
        <w:t xml:space="preserve">　　就把手指頭剁下來</w:t>
      </w:r>
      <w:r>
        <w:t xml:space="preserve"> </w:t>
      </w:r>
    </w:p>
    <w:p w14:paraId="762B81DA" w14:textId="77777777" w:rsidR="00F16AD8" w:rsidRDefault="00F16AD8">
      <w:pPr>
        <w:pStyle w:val="a3"/>
      </w:pPr>
      <w:r>
        <w:t xml:space="preserve">　　惠能一見心憐憫</w:t>
      </w:r>
      <w:r>
        <w:t xml:space="preserve"> </w:t>
      </w:r>
    </w:p>
    <w:p w14:paraId="7E21810D" w14:textId="77777777" w:rsidR="00F16AD8" w:rsidRDefault="00F16AD8">
      <w:pPr>
        <w:pStyle w:val="a3"/>
      </w:pPr>
      <w:r>
        <w:t xml:space="preserve">　　這些賭徒真是愚呆</w:t>
      </w:r>
      <w:r>
        <w:t xml:space="preserve"> </w:t>
      </w:r>
    </w:p>
    <w:p w14:paraId="6660CF79" w14:textId="77777777" w:rsidR="00F16AD8" w:rsidRDefault="00F16AD8">
      <w:pPr>
        <w:pStyle w:val="a3"/>
      </w:pPr>
      <w:r>
        <w:t xml:space="preserve">　　這南海城五花八門兒，繁華似錦，惠能無心觀看，尋路問津，打聽法性寺的所在；這法性寺就是現在廣州的光孝寺，是當時天下較大的叢林。惠能尋路問津來到了法性寺之時，正是印宗法師給眾生講經說法之際。法性寺在當時非常的有名，無論是從海岸來到中國的印度和尚，還是從水路去印度取經的我國高僧，都曾經在這裡逗留過。此寺的方丈住持印宗和尚，不僅善解《涅槃經》，而且聰穎善悟，是當時佛教中非常有名氣的高僧。惠能來到法性寺之時，正趕上印宗法師給大眾講經說法，惠能一看這座威武莊嚴的寶剎，心中暗暗稱羨。心說，此處不愧為海內名剎，的確是個弘法的好道場，我必須見機展我法寶。</w:t>
      </w:r>
      <w:r>
        <w:t xml:space="preserve"> </w:t>
      </w:r>
    </w:p>
    <w:p w14:paraId="2B04499F" w14:textId="77777777" w:rsidR="00F16AD8" w:rsidRDefault="00F16AD8">
      <w:pPr>
        <w:pStyle w:val="a3"/>
      </w:pPr>
      <w:r>
        <w:t xml:space="preserve">　　想至此，他悄悄走進法堂，靜坐一邊，聽印宗法師給大家講經說法。在過去，寺院的門前都立著旗杆，用來懸掛幡幢。因為過去沒有廣播、電視、電話，講經的時候沒法通知，用這種方式可以通知大眾，知道寺院裡今天講經，來聽法。講經的時候就要把幡幢（就是幡旗）掛到旗杆上，人家一看就知道寺院裡今天要講經。印宗法師正講經說法之際，忽然一陣風吹得幡旗撲撲的擺動，有兩個和尚私下就交頭接耳：「你看，起風了，那幡旗直動。」「什麼幡動，幡本無情，它能動嗎？那是有風它才動，那叫風動。」「那叫幡動！」「那叫風動！」</w:t>
      </w:r>
      <w:r>
        <w:t xml:space="preserve"> </w:t>
      </w:r>
    </w:p>
    <w:p w14:paraId="5E892B7B" w14:textId="77777777" w:rsidR="00F16AD8" w:rsidRDefault="00F16AD8">
      <w:pPr>
        <w:pStyle w:val="a3"/>
      </w:pPr>
      <w:r>
        <w:t xml:space="preserve">　　兩個人爭執不休，惠能一看，急忙上前雙手合十：「二位師父，這既不是風動，也不是幡動，依弟子看來，是你們的心在動。」惠能這語言真精彩，真閃光，這正是《金剛經》中所說的「不取於相，如如不動」。惠能一語道破真相，非常高明，成了至理名言了。聲音雖不高亢，卻震動每個人的心，法堂內所有的人都「咯登」一下，鴉雀無聲，異常的肅靜，那兩個和尚立時也停止了爭論。惠能一句話平息了爭論，這個地方現在就改成風幡堂，紀念惠能平息了爭論。</w:t>
      </w:r>
      <w:r>
        <w:t xml:space="preserve"> </w:t>
      </w:r>
    </w:p>
    <w:p w14:paraId="4F55FBE7" w14:textId="77777777" w:rsidR="00F16AD8" w:rsidRDefault="00F16AD8">
      <w:pPr>
        <w:pStyle w:val="a3"/>
      </w:pPr>
      <w:r>
        <w:t xml:space="preserve">　　印宗法師一聽，心裡頭也吃了一驚：「剛才所議者是何人？」惠能一聽急忙走上前：「弟子乃嶺南新州盧惠能，久聞法師賢名，今日有幸拜見！」「盧行者，請問行者來自何處，而將何往？」「踏塵俗而來，向佛法而往。」印宗一聽，驚詫萬分。</w:t>
      </w:r>
      <w:r>
        <w:t xml:space="preserve"> </w:t>
      </w:r>
    </w:p>
    <w:p w14:paraId="30ADAE2D" w14:textId="77777777" w:rsidR="00F16AD8" w:rsidRDefault="00F16AD8">
      <w:pPr>
        <w:pStyle w:val="a3"/>
      </w:pPr>
      <w:r>
        <w:t xml:space="preserve">　　印宗他聽此言驚詫萬分</w:t>
      </w:r>
      <w:r>
        <w:t xml:space="preserve"> </w:t>
      </w:r>
    </w:p>
    <w:p w14:paraId="11FFC559" w14:textId="77777777" w:rsidR="00F16AD8" w:rsidRDefault="00F16AD8">
      <w:pPr>
        <w:pStyle w:val="a3"/>
      </w:pPr>
      <w:r>
        <w:t xml:space="preserve">　　禁不住打量這位年輕人</w:t>
      </w:r>
      <w:r>
        <w:t xml:space="preserve"> </w:t>
      </w:r>
    </w:p>
    <w:p w14:paraId="1C42A85F" w14:textId="77777777" w:rsidR="00F16AD8" w:rsidRDefault="00F16AD8">
      <w:pPr>
        <w:pStyle w:val="a3"/>
      </w:pPr>
      <w:r>
        <w:t xml:space="preserve">　　雖然他衣著破舊似貧困</w:t>
      </w:r>
      <w:r>
        <w:t xml:space="preserve"> </w:t>
      </w:r>
    </w:p>
    <w:p w14:paraId="44421177" w14:textId="77777777" w:rsidR="00F16AD8" w:rsidRDefault="00F16AD8">
      <w:pPr>
        <w:pStyle w:val="a3"/>
      </w:pPr>
      <w:r>
        <w:t xml:space="preserve">　　氣度不凡有威又有神</w:t>
      </w:r>
      <w:r>
        <w:t xml:space="preserve"> </w:t>
      </w:r>
    </w:p>
    <w:p w14:paraId="35A4CA9D" w14:textId="77777777" w:rsidR="00F16AD8" w:rsidRDefault="00F16AD8">
      <w:pPr>
        <w:pStyle w:val="a3"/>
      </w:pPr>
      <w:r>
        <w:t xml:space="preserve">　　談吐不俗實乃是精論</w:t>
      </w:r>
      <w:r>
        <w:t xml:space="preserve"> </w:t>
      </w:r>
    </w:p>
    <w:p w14:paraId="0DFDAE59" w14:textId="77777777" w:rsidR="00F16AD8" w:rsidRDefault="00F16AD8">
      <w:pPr>
        <w:pStyle w:val="a3"/>
      </w:pPr>
      <w:r>
        <w:t xml:space="preserve">　　真是見解高妙不沾塵</w:t>
      </w:r>
      <w:r>
        <w:t xml:space="preserve"> </w:t>
      </w:r>
    </w:p>
    <w:p w14:paraId="5816407B" w14:textId="77777777" w:rsidR="00F16AD8" w:rsidRDefault="00F16AD8">
      <w:pPr>
        <w:pStyle w:val="a3"/>
      </w:pPr>
      <w:r>
        <w:t xml:space="preserve">　　儀表堂堂好人品</w:t>
      </w:r>
      <w:r>
        <w:t xml:space="preserve"> </w:t>
      </w:r>
    </w:p>
    <w:p w14:paraId="68B498B4" w14:textId="77777777" w:rsidR="00F16AD8" w:rsidRDefault="00F16AD8">
      <w:pPr>
        <w:pStyle w:val="a3"/>
      </w:pPr>
      <w:r>
        <w:t xml:space="preserve">　　動止安詳令人欽</w:t>
      </w:r>
      <w:r>
        <w:t xml:space="preserve"> </w:t>
      </w:r>
    </w:p>
    <w:p w14:paraId="7353326A" w14:textId="77777777" w:rsidR="00F16AD8" w:rsidRDefault="00F16AD8">
      <w:pPr>
        <w:pStyle w:val="a3"/>
      </w:pPr>
      <w:r>
        <w:t xml:space="preserve">　　真可謂超脫無為欲望盡</w:t>
      </w:r>
      <w:r>
        <w:t xml:space="preserve"> </w:t>
      </w:r>
    </w:p>
    <w:p w14:paraId="59C20477" w14:textId="77777777" w:rsidR="00F16AD8" w:rsidRDefault="00F16AD8">
      <w:pPr>
        <w:pStyle w:val="a3"/>
      </w:pPr>
      <w:r>
        <w:t xml:space="preserve">　　這樣的智慧者世上難尋</w:t>
      </w:r>
      <w:r>
        <w:t xml:space="preserve"> </w:t>
      </w:r>
    </w:p>
    <w:p w14:paraId="03324218" w14:textId="77777777" w:rsidR="00F16AD8" w:rsidRDefault="00F16AD8">
      <w:pPr>
        <w:pStyle w:val="a3"/>
      </w:pPr>
      <w:r>
        <w:t xml:space="preserve">　　印宗法師一看，惠能雖然是個衣著破舊的俗士，卻有一種超脫無為的氣質，寧靜中透露著自在，散發出安詳，表現出灑脫。又聽他剛才之言，言語簡明，義理高妙，就知道他決不是一般的俗士。「不知盧行者何時來寺，老衲多有怠慢。行者剛才所說乃悟道之語，可見行者並非常人，一定是承得好師匠，敢問行者師承何人？」「黃梅東山禪寺五祖大師。」「我說行者言語如此高妙，原來您就是五祖大師的高徒，失敬失敬！」印宗法師說完，驚疑的瞪大眼睛，把惠能仔仔細細從上到下又打量一遍：「聽說黃梅衣法南傳，被一個俗家居士所得，莫非此人就是行者？」。</w:t>
      </w:r>
    </w:p>
    <w:sectPr w:rsidR="00F16A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36CA" w14:textId="77777777" w:rsidR="00F16AD8" w:rsidRDefault="00F16AD8" w:rsidP="0000616D">
      <w:r>
        <w:separator/>
      </w:r>
    </w:p>
  </w:endnote>
  <w:endnote w:type="continuationSeparator" w:id="0">
    <w:p w14:paraId="068C0757" w14:textId="77777777" w:rsidR="00F16AD8" w:rsidRDefault="00F16AD8" w:rsidP="00006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B185D" w14:textId="77777777" w:rsidR="00F16AD8" w:rsidRDefault="00F16AD8" w:rsidP="0000616D">
      <w:r>
        <w:separator/>
      </w:r>
    </w:p>
  </w:footnote>
  <w:footnote w:type="continuationSeparator" w:id="0">
    <w:p w14:paraId="3DA1DCA4" w14:textId="77777777" w:rsidR="00F16AD8" w:rsidRDefault="00F16AD8" w:rsidP="00006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6D"/>
    <w:rsid w:val="0000616D"/>
    <w:rsid w:val="007931EE"/>
    <w:rsid w:val="00F1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E8B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1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1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1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1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