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4ED1" w14:textId="77777777" w:rsidR="008E55E9" w:rsidRDefault="008E55E9">
      <w:r>
        <w:t>現代小故事大智慧</w:t>
      </w:r>
      <w:r>
        <w:t>—</w:t>
      </w:r>
      <w:r>
        <w:t>勿忘至親恩德　　（第一集）　　檔名：</w:t>
      </w:r>
      <w:r>
        <w:t xml:space="preserve">65-181-0001 </w:t>
      </w:r>
    </w:p>
    <w:p w14:paraId="5B344EF6" w14:textId="77777777" w:rsidR="008E55E9" w:rsidRDefault="008E55E9">
      <w:pPr>
        <w:pStyle w:val="a3"/>
      </w:pPr>
      <w:r>
        <w:t xml:space="preserve">　　有個小女孩跟母親吵嘴，自己就跑出來，不再回家去。整天都沒吃飯，餓得半死，走到一家面麵攤前面，她看著那些麵直流口水。麵攤老闆娘一看就把她叫過來，她說：「來！我煮碗麵請你吃，不要錢。」當那個小女孩在那邊吃麵的時候，突然就掉下了眼淚。老闆娘問她：「妳哭什麼？」她說：「妳對我這麼好，還親自煮麵給我吃。我跟媽媽吵架，我就跑出來了。」老闆娘跟她說：「我才煮一碗麵給妳，妳就感動成這樣，妳媽媽幫妳煮過多少碗麵，妳為何都忘記了？」所以，人在意氣用事時，往往會忘了父母的恩德，忘了所有愛護我們的人的恩德。　　</w:t>
      </w:r>
    </w:p>
    <w:sectPr w:rsidR="008E55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D789" w14:textId="77777777" w:rsidR="008E55E9" w:rsidRDefault="008E55E9" w:rsidP="009D6749">
      <w:r>
        <w:separator/>
      </w:r>
    </w:p>
  </w:endnote>
  <w:endnote w:type="continuationSeparator" w:id="0">
    <w:p w14:paraId="02368C0E" w14:textId="77777777" w:rsidR="008E55E9" w:rsidRDefault="008E55E9" w:rsidP="009D6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CE9FD" w14:textId="77777777" w:rsidR="008E55E9" w:rsidRDefault="008E55E9" w:rsidP="009D6749">
      <w:r>
        <w:separator/>
      </w:r>
    </w:p>
  </w:footnote>
  <w:footnote w:type="continuationSeparator" w:id="0">
    <w:p w14:paraId="2D042983" w14:textId="77777777" w:rsidR="008E55E9" w:rsidRDefault="008E55E9" w:rsidP="009D6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49"/>
    <w:rsid w:val="007931EE"/>
    <w:rsid w:val="008E55E9"/>
    <w:rsid w:val="009D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83CE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7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7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7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7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