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B9EE9" w14:textId="77777777" w:rsidR="00A31FFC" w:rsidRDefault="00A31FFC">
      <w:r>
        <w:t>中峰三時繫念法事全集〈複講</w:t>
      </w:r>
      <w:r>
        <w:t>20-15</w:t>
      </w:r>
      <w:r>
        <w:t xml:space="preserve">〉　　（第六集）　　</w:t>
      </w:r>
      <w:r>
        <w:t>2005/1/17</w:t>
      </w:r>
      <w:r>
        <w:t xml:space="preserve">　　高雄佛教衛星電視台　　檔名：</w:t>
      </w:r>
      <w:r>
        <w:t xml:space="preserve">WD20-007-0006 </w:t>
      </w:r>
    </w:p>
    <w:p w14:paraId="103C3F77" w14:textId="77777777" w:rsidR="00A31FFC" w:rsidRDefault="00A31FFC">
      <w:pPr>
        <w:pStyle w:val="a3"/>
      </w:pPr>
      <w:r>
        <w:t xml:space="preserve">　　諸位觀眾，上一集講到《中峰三時繫念法事》，講到祈禱文，我們還是將祈禱文從頭再重複講一下，請看文：</w:t>
      </w:r>
      <w:r>
        <w:t xml:space="preserve"> </w:t>
      </w:r>
    </w:p>
    <w:p w14:paraId="725B8481" w14:textId="77777777" w:rsidR="00A31FFC" w:rsidRDefault="00A31FFC">
      <w:pPr>
        <w:pStyle w:val="a3"/>
      </w:pPr>
      <w:r>
        <w:t xml:space="preserve">　　【此一瓣香。根蟠劫外。枝播塵寰。不經天地以生成。豈屬陰陽而造化。爇向爐中。專伸供養。常住三寶。剎海萬靈。】</w:t>
      </w:r>
      <w:r>
        <w:t xml:space="preserve"> </w:t>
      </w:r>
    </w:p>
    <w:p w14:paraId="3BF7459F" w14:textId="77777777" w:rsidR="00A31FFC" w:rsidRDefault="00A31FFC">
      <w:pPr>
        <w:pStyle w:val="a3"/>
      </w:pPr>
      <w:r>
        <w:t xml:space="preserve">　　這幾句非常非常重要，絕對不是只有這個文念一念就可以了。文跟我們自己的心一定要完全相應，這是感應的真因。為什麼會有感應，真因在此地，真正的原因就在這裡，這是我們不能不知道的。</w:t>
      </w:r>
      <w:r>
        <w:t xml:space="preserve"> </w:t>
      </w:r>
    </w:p>
    <w:p w14:paraId="1836A8E0" w14:textId="77777777" w:rsidR="00A31FFC" w:rsidRDefault="00A31FFC">
      <w:pPr>
        <w:pStyle w:val="a3"/>
      </w:pPr>
      <w:r>
        <w:t xml:space="preserve">　　由此可知，真正覺悟的人，真正明白的人確確實實跟遍法界、虛空界是一體，念念不離，念念都沒離開，念念都沒隔閡（就是沒有障礙）。他的感應是跟法界虛空界，上至諸佛如來，下至地獄眾生，情與無情，（無情是山河大地、花草樹木，）包括所有一切自然的現象，現在科學家所說的宇宙之間的物理現象，統統包括在其中。</w:t>
      </w:r>
      <w:r>
        <w:t xml:space="preserve"> </w:t>
      </w:r>
    </w:p>
    <w:p w14:paraId="03F95120" w14:textId="77777777" w:rsidR="00A31FFC" w:rsidRDefault="00A31FFC">
      <w:pPr>
        <w:pStyle w:val="a3"/>
      </w:pPr>
      <w:r>
        <w:t xml:space="preserve">　　誠意，我們講的真誠心普遍，清淨心普遍，正覺心普遍，慈悲心普遍。能感，這是能感應。法界裡面三種世間，智正覺世間是佛菩薩；有情眾生，有情的世間；無情的器世間，三種世間。就是整個宇宙都有應，我們一念感，整個宇宙統統有應，都有反應、有回應。我們在這裡動一個念頭，整個法界有情、無情都有回應，這不可思議。我們拿這個來迴向，迴向就是這個文的後面：</w:t>
      </w:r>
      <w:r>
        <w:t xml:space="preserve"> </w:t>
      </w:r>
    </w:p>
    <w:p w14:paraId="0EA9F180" w14:textId="77777777" w:rsidR="00A31FFC" w:rsidRDefault="00A31FFC">
      <w:pPr>
        <w:pStyle w:val="a3"/>
      </w:pPr>
      <w:r>
        <w:t xml:space="preserve">　　【極樂導師。阿彌陀佛。觀音勢至。清淨海眾。】</w:t>
      </w:r>
      <w:r>
        <w:t xml:space="preserve"> </w:t>
      </w:r>
    </w:p>
    <w:p w14:paraId="28A269CF" w14:textId="77777777" w:rsidR="00A31FFC" w:rsidRDefault="00A31FFC">
      <w:pPr>
        <w:pStyle w:val="a3"/>
      </w:pPr>
      <w:r>
        <w:t xml:space="preserve">　　因為我們這一堂課所修的就是求生淨土，就是求親近彌陀，親近觀音、勢至，親近西方極樂世界一切清淨大海眾菩薩，我們是求這個。求這個如果不是一個純淨純善的心行，不能起感應。所以這個心裡頭不能有絲毫夾雜，有夾雜就錯了。</w:t>
      </w:r>
      <w:r>
        <w:t xml:space="preserve"> </w:t>
      </w:r>
    </w:p>
    <w:p w14:paraId="79C1E76A" w14:textId="77777777" w:rsidR="00A31FFC" w:rsidRDefault="00A31FFC">
      <w:pPr>
        <w:pStyle w:val="a3"/>
      </w:pPr>
      <w:r>
        <w:t xml:space="preserve">　　最重要的必須心裡頭沒有一個怨恨的人，沒有一樁怨恨的事情。要是有一樁就是夾雜，就把你純淨純善破壞了，一定要知道放下，沒放下是害了自己、害了自性、害了你的真心。自性迷了，真心變虛妄了，就是你夾雜著這一個妄念。千萬不要小看這個妄念，以為這個妄念不算什麼，這不可以看輕。妄念造成的傷害，世出世間沒有任何事情能夠跟它比，才知道這件事情的嚴重性。所以修行要從這裡來修，將我們心裡那個怨恨不平，對人對事對物都要放下，這樣我們的真心本性才能夠現前。</w:t>
      </w:r>
      <w:r>
        <w:t xml:space="preserve"> </w:t>
      </w:r>
    </w:p>
    <w:p w14:paraId="1ED7B6B6" w14:textId="77777777" w:rsidR="00A31FFC" w:rsidRDefault="00A31FFC">
      <w:pPr>
        <w:pStyle w:val="a3"/>
      </w:pPr>
      <w:r>
        <w:t xml:space="preserve">　　【悉仗真香。普同供養。】</w:t>
      </w:r>
      <w:r>
        <w:t xml:space="preserve"> </w:t>
      </w:r>
    </w:p>
    <w:p w14:paraId="5489187E" w14:textId="77777777" w:rsidR="00A31FFC" w:rsidRDefault="00A31FFC">
      <w:pPr>
        <w:pStyle w:val="a3"/>
      </w:pPr>
      <w:r>
        <w:t xml:space="preserve">　　這個『真香』是性德的香光；『普同供養』是修德，與性德相應，我們所修的跟我們的本性有相應，這就叫修德。在一切供養當中，佛告訴我們法供養第一，這是屬於法供養。法供養很多種，一般流通經典、印送經典、印送佛像，或者現在我們道場做講經的</w:t>
      </w:r>
      <w:r>
        <w:t>VCD</w:t>
      </w:r>
      <w:r>
        <w:t>、錄音帶、</w:t>
      </w:r>
      <w:r>
        <w:t>CD</w:t>
      </w:r>
      <w:r>
        <w:t>、</w:t>
      </w:r>
      <w:r>
        <w:t>DVD</w:t>
      </w:r>
      <w:r>
        <w:t>，這一類的、弘揚正法的，或者拿到電視台、電台播放，使大眾能夠聞到佛法，這也是法供養。</w:t>
      </w:r>
      <w:r>
        <w:t xml:space="preserve"> </w:t>
      </w:r>
    </w:p>
    <w:p w14:paraId="2A7D7257" w14:textId="77777777" w:rsidR="00A31FFC" w:rsidRDefault="00A31FFC">
      <w:pPr>
        <w:pStyle w:val="a3"/>
      </w:pPr>
      <w:r>
        <w:lastRenderedPageBreak/>
        <w:t xml:space="preserve">　　我們今天修的法供養就是《普賢行願品》裡面，普賢菩薩教導我們的「如教修行供養」。「如」就是如同佛在經上教導我們的理論方法，在我們生活中落實，這就叫如教修行供養，這個法供養是最重要的。</w:t>
      </w:r>
      <w:r>
        <w:t xml:space="preserve"> </w:t>
      </w:r>
    </w:p>
    <w:p w14:paraId="299841E8" w14:textId="77777777" w:rsidR="00A31FFC" w:rsidRDefault="00A31FFC">
      <w:pPr>
        <w:pStyle w:val="a3"/>
      </w:pPr>
      <w:r>
        <w:t xml:space="preserve">　　佛教給我們的，我們如果沒做到，就得不到佛法的利益。佛是怎麼樣教給我們，我們怎麼樣學習，把佛的教導，佛教導我們的這些教誨統統做到，這就是如教修行供養。我們看這一段祈禱文裡面所講的，都是佛陀平常在經論裡面的教誨，我們學習了，念念不忘，念念落實，契入境界，普同供養！後面這三稱：</w:t>
      </w:r>
      <w:r>
        <w:t xml:space="preserve"> </w:t>
      </w:r>
    </w:p>
    <w:p w14:paraId="51253400" w14:textId="77777777" w:rsidR="00A31FFC" w:rsidRDefault="00A31FFC">
      <w:pPr>
        <w:pStyle w:val="a3"/>
      </w:pPr>
      <w:r>
        <w:t xml:space="preserve">　　【南無香雲蓋菩薩摩訶薩。】</w:t>
      </w:r>
      <w:r>
        <w:t xml:space="preserve"> </w:t>
      </w:r>
    </w:p>
    <w:p w14:paraId="1B48D239" w14:textId="77777777" w:rsidR="00A31FFC" w:rsidRDefault="00A31FFC">
      <w:pPr>
        <w:pStyle w:val="a3"/>
      </w:pPr>
      <w:r>
        <w:t xml:space="preserve">　　跟前面的意思一樣。念這個名號要懂得名號的意思，『香雲蓋菩薩摩訶薩』是一切菩薩的通稱，不是專指哪一位，或者是專指哪一個群體（我們現在人說團體），它是遍法界虛空界，所有菩薩摩訶薩都包括在其中，都是屬於「香雲蓋」。這是法事，等於說前面的一段祈禱文也是法事的序分。</w:t>
      </w:r>
      <w:r>
        <w:t xml:space="preserve"> </w:t>
      </w:r>
    </w:p>
    <w:p w14:paraId="53B58F9A" w14:textId="77777777" w:rsidR="00A31FFC" w:rsidRDefault="00A31FFC">
      <w:pPr>
        <w:pStyle w:val="a3"/>
      </w:pPr>
      <w:r>
        <w:t xml:space="preserve">　　下面就正式進入三時繫念法事了。三時繫念是有三時，第一時、第二時、第三時。三時，諸位一定要曉得，是以「持名念佛」為主。但是每一時的法事一開端先念經，大師給我們選擇的是《佛說阿彌陀經》，先念經。然後念咒，「往生咒」。念咒後面有聽經，是講開示，開示裡頭字字句句都是經文，我們現在所說的「會集」；會集佛陀在經論裡最重要、最精彩的開示，來提醒我們，讓我們時時刻刻不忘，一齊來學習。在念經之前，首先要念三句：</w:t>
      </w:r>
      <w:r>
        <w:t xml:space="preserve"> </w:t>
      </w:r>
    </w:p>
    <w:p w14:paraId="7752D7F1" w14:textId="77777777" w:rsidR="00A31FFC" w:rsidRDefault="00A31FFC">
      <w:pPr>
        <w:pStyle w:val="a3"/>
      </w:pPr>
      <w:r>
        <w:t xml:space="preserve">　　【南無蓮池海會佛菩薩。】</w:t>
      </w:r>
      <w:r>
        <w:t xml:space="preserve"> </w:t>
      </w:r>
    </w:p>
    <w:p w14:paraId="40331FF4" w14:textId="77777777" w:rsidR="00A31FFC" w:rsidRDefault="00A31FFC">
      <w:pPr>
        <w:pStyle w:val="a3"/>
      </w:pPr>
      <w:r>
        <w:t xml:space="preserve">　　這要念三遍，『南無』是皈命的意思，皈依的意思，禮敬的意思，至誠恭敬。『蓮池海會』就是西方極樂世界，這會是永恆不散的會，用佛法的術語來講，就是不生不滅的會。</w:t>
      </w:r>
      <w:r>
        <w:t xml:space="preserve"> </w:t>
      </w:r>
    </w:p>
    <w:p w14:paraId="045DA099" w14:textId="77777777" w:rsidR="00A31FFC" w:rsidRDefault="00A31FFC">
      <w:pPr>
        <w:pStyle w:val="a3"/>
      </w:pPr>
      <w:r>
        <w:t xml:space="preserve">　　「蓮池」，真的，佛在經上跟我們介紹的寶池德水，池是眾寶所成，池底不是泥沙，是金沙，佛給我們介紹的。</w:t>
      </w:r>
      <w:r>
        <w:t xml:space="preserve"> </w:t>
      </w:r>
    </w:p>
    <w:p w14:paraId="16E6AF9A" w14:textId="77777777" w:rsidR="00A31FFC" w:rsidRDefault="00A31FFC">
      <w:pPr>
        <w:pStyle w:val="a3"/>
      </w:pPr>
      <w:r>
        <w:t xml:space="preserve">　　池裡面蓮花遍開，蓮花從哪裡來的？十方世界一切眾生念佛發願求往生西方極樂世界，阿彌陀佛講堂前面的蓮池裡就生出一朵蓮花，蓮花上面還有他的名字，不會弄錯。蓮花是這樣來的，妙極了。如果你要是退心了，求往生西方極樂世界這個意願沒了，那朵蓮花就乾枯了，就死掉了，就沒有了。</w:t>
      </w:r>
      <w:r>
        <w:t xml:space="preserve"> </w:t>
      </w:r>
    </w:p>
    <w:p w14:paraId="2AEB6C41" w14:textId="77777777" w:rsidR="00A31FFC" w:rsidRDefault="00A31FFC">
      <w:pPr>
        <w:pStyle w:val="a3"/>
      </w:pPr>
      <w:r>
        <w:t xml:space="preserve">　　極樂世界所有一切的花草樹木，情與無情，都是不生不滅的。在西方極樂世界唯一能看到有生有滅的相，就是蓮池裡的蓮花，蓮花真的是有生有滅。這個人一念想求往生西方極樂世界，蓮池裡就長出一朵蓮花，退了心，不想去了，退了心蓮花就沒有了。只有這一樁事情在極樂世界看到生滅相。如果你發心，發心很真切，修行很勇猛，你的花就生長得很快，光色很好。如果你修行裡面夾雜著很多，你的光色不好，好像很多顏色混合在一起，蓮花也不大。</w:t>
      </w:r>
      <w:r>
        <w:t xml:space="preserve"> </w:t>
      </w:r>
    </w:p>
    <w:p w14:paraId="24A4D421" w14:textId="77777777" w:rsidR="00A31FFC" w:rsidRDefault="00A31FFC">
      <w:pPr>
        <w:pStyle w:val="a3"/>
      </w:pPr>
      <w:r>
        <w:lastRenderedPageBreak/>
        <w:t xml:space="preserve">　　總而言之，專修淨業的人，一切不夾雜的人，這個蓮花長得又快、又好、又大。將來往生的時候，阿彌陀佛就拿這個蓮花來接引你，生到西方極樂世界，蓮花化生！</w:t>
      </w:r>
      <w:r>
        <w:t xml:space="preserve"> </w:t>
      </w:r>
    </w:p>
    <w:p w14:paraId="626AB9A6" w14:textId="77777777" w:rsidR="00A31FFC" w:rsidRDefault="00A31FFC">
      <w:pPr>
        <w:pStyle w:val="a3"/>
      </w:pPr>
      <w:r>
        <w:t xml:space="preserve">　　是不是生到極樂世界，到蓮花裡頭變成一個小孩的模樣？告訴諸位，不是，不是這樣的！如果是變成一個小孩的模樣，慢慢再長大成人，那西方極樂世界跟我們這個世界一樣有生老病死，西方極樂世界沒有這種情形。</w:t>
      </w:r>
      <w:r>
        <w:t xml:space="preserve"> </w:t>
      </w:r>
    </w:p>
    <w:p w14:paraId="3360EFF8" w14:textId="77777777" w:rsidR="00A31FFC" w:rsidRDefault="00A31FFC">
      <w:pPr>
        <w:pStyle w:val="a3"/>
      </w:pPr>
      <w:r>
        <w:t xml:space="preserve">　　一生到西方極樂世界，這個身體的形狀跟阿彌陀佛一樣，跟阿彌陀佛一樣高、一樣大。阿彌陀佛身金色，紫磨真金色身，凡是往生西方極樂世界的人，每個人都是紫磨真金色身，一往生就是這樣，固定的，化生！永遠都是這樣，不會變化，相好光明跟佛差不多。</w:t>
      </w:r>
      <w:r>
        <w:t xml:space="preserve"> </w:t>
      </w:r>
    </w:p>
    <w:p w14:paraId="28E2CEB1" w14:textId="77777777" w:rsidR="00A31FFC" w:rsidRDefault="00A31FFC">
      <w:pPr>
        <w:pStyle w:val="a3"/>
      </w:pPr>
      <w:r>
        <w:t xml:space="preserve">　　世尊在《無量壽經》上跟我們介紹過，阿彌陀佛四十八願裡面也說得很清楚，生到西方極樂世界，體質都是金剛紫磨真金色身，金剛不壞身。相貌不止三十二相八十種好，不止！三十二相八十種好是劣應身，在我們這個世間說的。西方極樂世界阿彌陀佛，「佛有無量相，相有無量好」，到那個地方去就是這個身。但是佛在經上給我們說得很清楚，阿彌陀佛接引你往生，蓮花化生，你在蓮花裡面，因為你帶業，所以蓮花沒開，這帶業。</w:t>
      </w:r>
      <w:r>
        <w:t xml:space="preserve"> </w:t>
      </w:r>
    </w:p>
    <w:p w14:paraId="20202EB9" w14:textId="77777777" w:rsidR="00A31FFC" w:rsidRDefault="00A31FFC">
      <w:pPr>
        <w:pStyle w:val="a3"/>
      </w:pPr>
      <w:r>
        <w:t xml:space="preserve">　　迴向偈裡我們常常看到，也是心裡頭的祈求，「花開見佛悟無生」，這首偈有很多念佛的同修常常念，「願生西方淨土中，九品蓮華為父母，花開見佛悟無生，不退菩薩為伴侶」。花開見佛悟無生，由此可知，這一句話不是隨便說的，什麼時候花開？證得無生法忍的時候，花開了。無生法忍是七地、八地、九地菩薩所證得。七地菩薩證得下品無生法忍，八地是中品，九地是上品。由此可知，在蓮花上證得這個果位，花就開了，「花開見佛悟無生」。</w:t>
      </w:r>
      <w:r>
        <w:t xml:space="preserve"> </w:t>
      </w:r>
    </w:p>
    <w:p w14:paraId="0DAD418E" w14:textId="77777777" w:rsidR="00A31FFC" w:rsidRDefault="00A31FFC">
      <w:pPr>
        <w:pStyle w:val="a3"/>
      </w:pPr>
      <w:r>
        <w:t xml:space="preserve">　　由此可知，如果不是真正證得七地，花沒開。花沒開，在花裡面是不是很孤獨？不是的，花裡頭有世界，什麼世界？極樂世界。這就很妙了，花裡頭變現出這個世界，花裡頭是極樂世界，花外面也是極樂世界。花裡面的極樂世界不會比較小，花外面的極樂世界也沒比較大，內外是一不是二。阿彌陀佛、觀音、勢至都在花裡頭教你，海會大眾也在這個花裡頭。</w:t>
      </w:r>
      <w:r>
        <w:t xml:space="preserve"> </w:t>
      </w:r>
    </w:p>
    <w:p w14:paraId="4AB8AFF7" w14:textId="77777777" w:rsidR="00A31FFC" w:rsidRDefault="00A31FFC">
      <w:pPr>
        <w:pStyle w:val="a3"/>
      </w:pPr>
      <w:r>
        <w:t xml:space="preserve">　　你覺得這個事情很奇怪，一點都不奇怪，為什麼？在《華嚴經》上看到，比這個還更希奇的。《華嚴經》是怎麼說的？微塵裡面有世界，一一微塵。我們這個身體不知道有多少微塵，這個微塵的物質是我們眼睛看不到的，佛法裡面講微塵是講基本的物質，現在科學講基本的物質是什麼？原子、電子、粒子。現在比粒子分析得更小的物質都已發現了，比粒子還小，佛經上講微塵。</w:t>
      </w:r>
      <w:r>
        <w:t xml:space="preserve"> </w:t>
      </w:r>
    </w:p>
    <w:p w14:paraId="2A43663B" w14:textId="77777777" w:rsidR="00A31FFC" w:rsidRDefault="00A31FFC">
      <w:pPr>
        <w:pStyle w:val="a3"/>
      </w:pPr>
      <w:r>
        <w:t xml:space="preserve">　　微塵裡頭有世界，你想想看，我們眼睛看不到的微塵，那麼小那麼小的物質，裡面有世界。世界，我們知道很大很大，那個微塵裡面的世界有多大？與我們現在在感官上看到的這個世界是完全相同。</w:t>
      </w:r>
      <w:r>
        <w:t xml:space="preserve"> </w:t>
      </w:r>
    </w:p>
    <w:p w14:paraId="76B5B48E" w14:textId="77777777" w:rsidR="00A31FFC" w:rsidRDefault="00A31FFC">
      <w:pPr>
        <w:pStyle w:val="a3"/>
      </w:pPr>
      <w:r>
        <w:t xml:space="preserve">　　所以佛常常講毛孔、毛端，佛在毛端裡面轉大法輪。就是說我們這個身體都有細毛，細毛，尖尖的毛端那一點，佛在毛端那裡講經說法，轉大法輪。轉大法輪是開大法會，億萬菩薩在一起聽佛講經說法，就在那個毛端，在那裡，在一個毛端上面。而毛端很奇怪，也沒放大，大的也沒有縮小。自性裡頭沒有大小，沒有長短，沒有前後，沒有遠近。</w:t>
      </w:r>
      <w:r>
        <w:t xml:space="preserve"> </w:t>
      </w:r>
    </w:p>
    <w:p w14:paraId="33DCA499" w14:textId="77777777" w:rsidR="00A31FFC" w:rsidRDefault="00A31FFC">
      <w:pPr>
        <w:pStyle w:val="a3"/>
      </w:pPr>
      <w:r>
        <w:t xml:space="preserve">　　這是這幾年家師時常講《華嚴經》，同修如果有聽過都可以了解，《華嚴》對於佛這些說法，我們常常聽，也聽得很熟了，已經不覺得奇怪。有一部分人已能接受，能接受，證明你的心量慢慢拓開了。但是這個事情是很難懂，很難體會，我們從譬喻當中能夠體會得到。</w:t>
      </w:r>
      <w:r>
        <w:t xml:space="preserve"> </w:t>
      </w:r>
    </w:p>
    <w:p w14:paraId="32A3428C" w14:textId="77777777" w:rsidR="00A31FFC" w:rsidRDefault="00A31FFC">
      <w:pPr>
        <w:pStyle w:val="a3"/>
      </w:pPr>
      <w:r>
        <w:t xml:space="preserve">　　佛在經典裡譬喻用最多的是「夢幻泡影」，夢幻泡影四樁事情以「夢」為主，「幻泡影」是附帶說的。因為每個人都有作夢的經驗，夢中的境界，你說是大還是小？夢中境界是什麼？以佛法來說，是阿賴耶識裡一個種子起現行，要記住，是一個種子。</w:t>
      </w:r>
      <w:r>
        <w:t xml:space="preserve"> </w:t>
      </w:r>
    </w:p>
    <w:p w14:paraId="3C3CBAD8" w14:textId="77777777" w:rsidR="00A31FFC" w:rsidRDefault="00A31FFC">
      <w:pPr>
        <w:pStyle w:val="a3"/>
      </w:pPr>
      <w:r>
        <w:t xml:space="preserve">　　這個種子多大？現在科學家所講的，我們聽了點頭，有道理，有點道理。科學家講宇宙的起源，說從一點突然間爆炸變現出宇宙。我們聽到「爆炸」，學佛的人知道這不是事實真相。</w:t>
      </w:r>
      <w:r>
        <w:t xml:space="preserve"> </w:t>
      </w:r>
    </w:p>
    <w:p w14:paraId="00D8BCFA" w14:textId="77777777" w:rsidR="00A31FFC" w:rsidRDefault="00A31FFC">
      <w:pPr>
        <w:pStyle w:val="a3"/>
      </w:pPr>
      <w:r>
        <w:t xml:space="preserve">　　你說從「一點」裡面突然間變現出來的，這是真的。這一點多大？科學家計算，他們有算出來，認為用我們的頭髮，把頭髮切斷，頭髮很細，頭髮切斷，頭髮的直徑，可以說我們肉眼都看不出來，那個直徑就很小了。在這個切斷的頭髮直徑裡面，科學家算出來可以排上一百億個，一百億個那麼小的東西，在頭髮的直徑可以排列成一百億，現這個境界，就是一百億分之一的那一點能夠現境界，叫做「一時頓現」。這個可以解釋成我們的夢境。</w:t>
      </w:r>
      <w:r>
        <w:t xml:space="preserve"> </w:t>
      </w:r>
    </w:p>
    <w:p w14:paraId="15D66165" w14:textId="77777777" w:rsidR="00A31FFC" w:rsidRDefault="00A31FFC">
      <w:pPr>
        <w:pStyle w:val="a3"/>
      </w:pPr>
      <w:r>
        <w:t xml:space="preserve">　　我們每天晚上都在作夢，夢境現相怎麼現的？就是阿賴耶識裡頭的種子。這個種子是沒有形相的，不但肉眼看不見，顯微鏡也看不見。科學家是怎麼說出來的？是從數學理論上推算出來的。現在科學技術根本還做不到，還沒有辦法發現這個。但是這個說法使我們想到經上講的，阿賴耶識裡頭含藏的種子，這個種子沒有形相，如果有形相，佛講盡虛空都容納不下。它確實存在，每一個種子都可以「一時頓現」，現出境界，所以境界沒有大小。</w:t>
      </w:r>
      <w:r>
        <w:t xml:space="preserve"> </w:t>
      </w:r>
    </w:p>
    <w:p w14:paraId="5C63175D" w14:textId="77777777" w:rsidR="00A31FFC" w:rsidRDefault="00A31FFC">
      <w:pPr>
        <w:pStyle w:val="a3"/>
      </w:pPr>
      <w:r>
        <w:t xml:space="preserve">　　什麼能入，入這個境界？前面《華嚴經》我們讀過了，普賢菩薩能入。普賢菩薩，實際上就是說等覺菩薩能入，普賢是等覺。哪一個等覺菩薩不修普賢行？大家都修，所以普賢不是一個人，文殊也不是一個人，觀音、勢至，只要是等覺菩薩，我們都可以把他看成同一個人。不同的名號是代表他不同的智慧、能力，實際上智慧能力，他都是圓滿的，代表圓滿裡面的某一部分，是這個意思。等覺菩薩能入無量無邊的世界，世界是重重無盡，不可思議。</w:t>
      </w:r>
      <w:r>
        <w:t xml:space="preserve"> </w:t>
      </w:r>
    </w:p>
    <w:p w14:paraId="60842E8D" w14:textId="77777777" w:rsidR="00A31FFC" w:rsidRDefault="00A31FFC">
      <w:pPr>
        <w:pStyle w:val="a3"/>
      </w:pPr>
      <w:r>
        <w:t xml:space="preserve">　　蓮池裡的蓮花，就是世尊釋迦牟尼佛給我們介紹的「大如車輪」，那不是芥菜子，不是一微塵。蓮花大太多了，跟車輪一樣。我們從這個裡面就明瞭，一個蓮花是一個世界，他在裡面修行，他在裡面活動，他在蓮花裡面每天也是供養他方十萬億佛，沒有障礙。</w:t>
      </w:r>
      <w:r>
        <w:t xml:space="preserve"> </w:t>
      </w:r>
    </w:p>
    <w:p w14:paraId="49FABEA0" w14:textId="77777777" w:rsidR="00A31FFC" w:rsidRDefault="00A31FFC">
      <w:pPr>
        <w:pStyle w:val="a3"/>
      </w:pPr>
      <w:r>
        <w:t xml:space="preserve">　　西方極樂世界跟華藏世界一樣，不但一樣，實在講它是華藏的核心，華藏裡頭最精彩、最精華的一部分，得阿彌陀佛本願威神的加持，它的作用不可思議。到花開見佛，花開之後，那是什麼境界？阿彌陀佛的實報莊嚴土。你就曉得凡聖同居土、方便有餘土，花都沒有開，花開了之後是實報莊嚴土。</w:t>
      </w:r>
      <w:r>
        <w:t xml:space="preserve"> </w:t>
      </w:r>
    </w:p>
    <w:p w14:paraId="336FCD14" w14:textId="77777777" w:rsidR="00A31FFC" w:rsidRDefault="00A31FFC">
      <w:pPr>
        <w:pStyle w:val="a3"/>
      </w:pPr>
      <w:r>
        <w:t xml:space="preserve">　　佛在《觀無量壽佛經》上講得很清楚，凡聖同居土往生的，在蓮花裡頭最久的，就是講最長的，下品下生，花開的時間最慢，在蓮花裡頭要多久花才開？十二劫。十二劫，聽起來這時間太長了！</w:t>
      </w:r>
      <w:r>
        <w:t xml:space="preserve"> </w:t>
      </w:r>
    </w:p>
    <w:p w14:paraId="631B40A5" w14:textId="77777777" w:rsidR="00A31FFC" w:rsidRDefault="00A31FFC">
      <w:pPr>
        <w:pStyle w:val="a3"/>
      </w:pPr>
      <w:r>
        <w:t xml:space="preserve">　　實際上想一想，佛在大經上講的，從你證得圓教初住菩薩那一天算起，破一品無明，證一分法身，從這一天起，在華藏世界修行，修滿了四十一個位次，最後證得妙覺位，要花多少時間？經上常常講三大阿僧祇劫！</w:t>
      </w:r>
      <w:r>
        <w:t xml:space="preserve"> </w:t>
      </w:r>
    </w:p>
    <w:p w14:paraId="278BE59D" w14:textId="77777777" w:rsidR="00A31FFC" w:rsidRDefault="00A31FFC">
      <w:pPr>
        <w:pStyle w:val="a3"/>
      </w:pPr>
      <w:r>
        <w:t xml:space="preserve">　　三大阿僧祇劫，在西方極樂世界十二劫，這不成比例，你才曉得西方極樂世界修行的速度有多快！他方佛國要修三大阿僧祇劫，在西方極樂世界最長十二劫，這還是講凡聖同居土下下品往生的，才要這麼久。品位高一點的，時間就不用這麼久。</w:t>
      </w:r>
      <w:r>
        <w:t xml:space="preserve"> </w:t>
      </w:r>
    </w:p>
    <w:p w14:paraId="3CF4928D" w14:textId="77777777" w:rsidR="00A31FFC" w:rsidRDefault="00A31FFC">
      <w:pPr>
        <w:pStyle w:val="a3"/>
      </w:pPr>
      <w:r>
        <w:t xml:space="preserve">　　所以十方菩薩，哪一個不想知道這個法門，哪一個不想學這個法門，都想，想要學。但是確實各人因緣不相同，真的還有很多很多的菩薩不知道這個法門，善導大師所說的「總在遇緣不同」，我們今天能遇到這樣殊勝的法緣，不是簡單的事情。西方極樂世界是不思議的境界，決定不能懷疑，你這一懷疑，這一生機會又錯過了。</w:t>
      </w:r>
      <w:r>
        <w:t xml:space="preserve"> </w:t>
      </w:r>
    </w:p>
    <w:p w14:paraId="0DA6EEE3" w14:textId="77777777" w:rsidR="00A31FFC" w:rsidRDefault="00A31FFC">
      <w:pPr>
        <w:pStyle w:val="a3"/>
      </w:pPr>
      <w:r>
        <w:t xml:space="preserve">　　釋迦牟尼佛在三經裡頭為我們介紹的西方極樂世界是哪一個淨土？給我們介紹的全是凡聖同居土。《彌陀經》上講的凡聖同居土，《無量壽經》、《觀無量壽佛經》都是介紹凡聖同居土。凡聖同居土都這麼殊勝了，再往上去那還需要說嗎？</w:t>
      </w:r>
      <w:r>
        <w:t xml:space="preserve"> </w:t>
      </w:r>
    </w:p>
    <w:p w14:paraId="58272EC3" w14:textId="77777777" w:rsidR="00A31FFC" w:rsidRDefault="00A31FFC">
      <w:pPr>
        <w:pStyle w:val="a3"/>
      </w:pPr>
      <w:r>
        <w:t xml:space="preserve">　　學佛的人捨彌陀淨土去修其他的法門，不但是難，實實在在是李老師說的話，他在《無量壽經》註解裡講的，一個人如果聞到淨土法門，不願意念佛求往生西方，他說這個人不是愚痴就是迷惑，「非愚即迷」。捨棄在我們這一生非常可能成就的，把這個機會捨棄，這多可惜！這是過去台中蓮社李老居士在世的時候，他註解《無量壽經》有說過。</w:t>
      </w:r>
      <w:r>
        <w:t xml:space="preserve"> </w:t>
      </w:r>
    </w:p>
    <w:p w14:paraId="7239E6CC" w14:textId="77777777" w:rsidR="00A31FFC" w:rsidRDefault="00A31FFC">
      <w:pPr>
        <w:pStyle w:val="a3"/>
      </w:pPr>
      <w:r>
        <w:t xml:space="preserve">　　蓮池德水是自性變現的，唯心所現；海會大眾沒有例外的，自性彌陀，唯心淨土。阿彌陀佛是自性彌陀，所以中峰禪師在後面開示裡面講，「我心即是阿彌陀佛，阿彌陀佛即是我心」、「此方即極樂，極樂即此方」，這個話說得太深太深，但是是事實真相，一點都不假。一般人學佛，把自己跟佛一分為二，佛不是我，我不是佛。把現在生活的環境跟極樂世界也一分為二，極樂世界不是娑婆，娑婆不是極樂。你看看中峰禪師他能把它合而為一。</w:t>
      </w:r>
      <w:r>
        <w:t xml:space="preserve"> </w:t>
      </w:r>
    </w:p>
    <w:p w14:paraId="325818E5" w14:textId="77777777" w:rsidR="00A31FFC" w:rsidRDefault="00A31FFC">
      <w:pPr>
        <w:pStyle w:val="a3"/>
      </w:pPr>
      <w:r>
        <w:t xml:space="preserve">　　為什麼相不一樣？相不一樣是從心想生，因為你想的不一樣，心裡想的不一樣，現出來的相就不一樣。如果你的想法、看法一樣，相就一樣。我們今天起心動念、言語造作，確確實實跟西方極樂世界的人不一樣。他們的心純淨純善，我們的心不淨不善，縱然說淨，淨裡頭夾雜著不淨，說善，夾雜著不善，這就不一樣！於是境界給你的回應就不一樣。</w:t>
      </w:r>
      <w:r>
        <w:t xml:space="preserve"> </w:t>
      </w:r>
    </w:p>
    <w:p w14:paraId="78BFDB89" w14:textId="77777777" w:rsidR="00A31FFC" w:rsidRDefault="00A31FFC">
      <w:pPr>
        <w:pStyle w:val="a3"/>
      </w:pPr>
      <w:r>
        <w:t xml:space="preserve">　　江本勝博士在他出版的書裡面有說到，他這麼多年來，天天在看水的結晶，像下雪的雪花一樣，從來沒有看到兩個結晶是相同的。冬天雪花結晶亦復如是，你在顯微鏡底下看，決定沒有相同的，水的結晶也一樣，每一次的結晶都不相同。我們明白這個道理。</w:t>
      </w:r>
      <w:r>
        <w:t xml:space="preserve"> </w:t>
      </w:r>
    </w:p>
    <w:p w14:paraId="73560882" w14:textId="77777777" w:rsidR="00A31FFC" w:rsidRDefault="00A31FFC">
      <w:pPr>
        <w:pStyle w:val="a3"/>
      </w:pPr>
      <w:r>
        <w:t xml:space="preserve">　　什麼人看所有一切結晶是相同的？大乘經上講佛佛道同，成了佛之後，最後一品生相無明也斷盡了；換句話說，妄想分別執著一絲一毫都不夾雜了，他看宇宙之間所有現象決定是相同的。十地菩薩、等覺菩薩看這一切境界，非常相似、非常接近，但是詳細看還是有不相同，這是說等覺菩薩，何況六道凡夫，差別太大了！當然不會相同。</w:t>
      </w:r>
      <w:r>
        <w:t xml:space="preserve"> </w:t>
      </w:r>
    </w:p>
    <w:p w14:paraId="4691593D" w14:textId="77777777" w:rsidR="00A31FFC" w:rsidRDefault="00A31FFC">
      <w:pPr>
        <w:pStyle w:val="a3"/>
      </w:pPr>
      <w:r>
        <w:t xml:space="preserve">　　每一個人看的都不相同，我一個人看這個結晶也不會相同，就是說同一個人不同時間看，也不一樣，為什麼？前念跟後面的念頭不一樣，我們念念變化。如來果地上念頭沒有了，前念跟後念都是一樣的。此佛跟彼佛是一樣的，這尊佛跟那尊佛也是一樣的，他都沒有念頭，所以他們的看法完全相同，他們看的是念念相同。</w:t>
      </w:r>
      <w:r>
        <w:t xml:space="preserve"> </w:t>
      </w:r>
    </w:p>
    <w:p w14:paraId="5119564C" w14:textId="77777777" w:rsidR="00A31FFC" w:rsidRDefault="00A31FFC">
      <w:pPr>
        <w:pStyle w:val="a3"/>
      </w:pPr>
      <w:r>
        <w:t xml:space="preserve">　　諸位一定要曉得，宇宙間所有一切萬事萬物都是剎那生滅，這是實相！不生不滅的只是性，自性是不生不滅的。</w:t>
      </w:r>
      <w:r>
        <w:t xml:space="preserve"> </w:t>
      </w:r>
    </w:p>
    <w:p w14:paraId="541072FB" w14:textId="77777777" w:rsidR="00A31FFC" w:rsidRDefault="00A31FFC">
      <w:pPr>
        <w:pStyle w:val="a3"/>
      </w:pPr>
      <w:r>
        <w:t xml:space="preserve">　　性是什麼？中峰國師在此地講的「靈知」，他講心。心，他說了三種，一個是「肉團心」，這是一切眾生都有的。第二個「緣慮心」，就是我們每天思想、打妄想的心，想好的想不好的，想前想後，妄想分別執著，這個是妄心，人人都有。所以妄心！每個人打的妄念不相同，想法看法不一樣，這是虛妄的，不是真的。「靈知心」是一樣的，靈知心是真心，真心不生不滅。</w:t>
      </w:r>
      <w:r>
        <w:t xml:space="preserve"> </w:t>
      </w:r>
    </w:p>
    <w:p w14:paraId="1617EB11" w14:textId="77777777" w:rsidR="00A31FFC" w:rsidRDefault="00A31FFC">
      <w:pPr>
        <w:pStyle w:val="a3"/>
      </w:pPr>
      <w:r>
        <w:t xml:space="preserve">　　靈、知，《楞嚴經》上講得比較詳細一點，它講四個字「見、聞、覺、知」，中峰禪師把「見聞覺」用一個「靈」來代表。靈知是真心，這是真心，虛空法界是它變現的，所以虛空法界當然具足見聞覺知。心是能變，萬法是所變，虛空法界這些萬事萬物是我們的心變現出的。</w:t>
      </w:r>
      <w:r>
        <w:t xml:space="preserve"> </w:t>
      </w:r>
    </w:p>
    <w:p w14:paraId="2EA1A386" w14:textId="77777777" w:rsidR="00A31FFC" w:rsidRDefault="00A31FFC">
      <w:pPr>
        <w:pStyle w:val="a3"/>
      </w:pPr>
      <w:r>
        <w:t xml:space="preserve">　　古人用一個譬喻說「以金作器，器器皆金」，金就是金子，我們去銀樓、金店看金子，就金的本質、金的特性，哪一個器裡頭沒有？就是說你到金店看，金店擺放了很多金器，有戒指、有手環、有項鍊，形形色色很多，形狀都不一樣，但是它的本質都是金子造的。本質都一樣，但是造出來的形相不一樣，當然器裡面都有金，統統具足，決定沒有一絲毫差別。從這個譬喻我們能夠想到，宇宙之間所有一切萬事萬物都有靈知。</w:t>
      </w:r>
      <w:r>
        <w:t xml:space="preserve"> </w:t>
      </w:r>
    </w:p>
    <w:p w14:paraId="0A0B15F0" w14:textId="77777777" w:rsidR="00A31FFC" w:rsidRDefault="00A31FFC">
      <w:pPr>
        <w:pStyle w:val="a3"/>
      </w:pPr>
      <w:r>
        <w:t xml:space="preserve">　　現在家師跟江本勝博士聯絡有一段時間了，過去我們去日本，也曾經參觀他的實驗室。江博士他也想要了解華嚴境界，家師請他再做廣泛的試驗，來探測宇宙所有一切萬物都有靈知，所有一切萬物都是活的，沒有一樣是死的，統統具足見聞覺知。</w:t>
      </w:r>
      <w:r>
        <w:t xml:space="preserve"> </w:t>
      </w:r>
    </w:p>
    <w:p w14:paraId="66554BE3" w14:textId="77777777" w:rsidR="00A31FFC" w:rsidRDefault="00A31FFC">
      <w:pPr>
        <w:pStyle w:val="a3"/>
      </w:pPr>
      <w:r>
        <w:t xml:space="preserve">　　我們想要自己的生活好，環境好，不是做不到，而且很容易做到，要怎樣做法？善意、善心，所有境界都變善，山河大地充滿了靈氣。為什麼世間會有災難？心不善。心裡面充滿了自私自利，充滿了貪瞋痴慢，起心動念損人利己，把所有一切萬物的反應統統變壞了。</w:t>
      </w:r>
      <w:r>
        <w:t xml:space="preserve"> </w:t>
      </w:r>
    </w:p>
    <w:p w14:paraId="714D2A0A" w14:textId="77777777" w:rsidR="00A31FFC" w:rsidRDefault="00A31FFC">
      <w:pPr>
        <w:pStyle w:val="a3"/>
      </w:pPr>
      <w:r>
        <w:t xml:space="preserve">　　美好的反應就是美好的圖案，你在顯微鏡底下看得到；不好的心情，不好的意念，這個反應就很難看。所以極樂世界是自己清淨心、善意美意變現出來的。娑婆世界是染污的心，是惡意惡念變現出來的。</w:t>
      </w:r>
      <w:r>
        <w:t xml:space="preserve"> </w:t>
      </w:r>
    </w:p>
    <w:p w14:paraId="3852B506" w14:textId="77777777" w:rsidR="00A31FFC" w:rsidRDefault="00A31FFC">
      <w:pPr>
        <w:pStyle w:val="a3"/>
      </w:pPr>
      <w:r>
        <w:t xml:space="preserve">　　一切萬物它本身沒有念頭，沒有妄想分別執著。它只有靈知，沒有妄想分別執著。有情眾生有妄想分別執著，無情眾生隨著你的意思轉，所以「境隨心轉」，佛經上常常說，這是一個根本的原理原則。我們可以把娑婆世界改造成極樂世界，只要真正懂得這個原理原則，對這個原理原則深信不疑。從什麼地方下手？從你的善意上面下手，你的意念，把所有一切惡的意念、惡的思想，全部把它改正過來，改成善意，改成美意，這個世界就美好、就美善。「蓮池海會」！</w:t>
      </w:r>
      <w:r>
        <w:t xml:space="preserve"> </w:t>
      </w:r>
    </w:p>
    <w:p w14:paraId="57F77687" w14:textId="77777777" w:rsidR="00A31FFC" w:rsidRDefault="00A31FFC">
      <w:pPr>
        <w:pStyle w:val="a3"/>
      </w:pPr>
      <w:r>
        <w:t xml:space="preserve">　　『佛菩薩』，我們就不必再解釋了，我們時常講起、時常聽到，所以這一句裡頭的含義，諸位想想，深廣無盡！意義，我們天天在這裡講，講一百年也講不完，這是事實，意義無窮無盡的。</w:t>
      </w:r>
      <w:r>
        <w:t xml:space="preserve"> </w:t>
      </w:r>
    </w:p>
    <w:p w14:paraId="4B8B0098" w14:textId="77777777" w:rsidR="00A31FFC" w:rsidRDefault="00A31FFC">
      <w:pPr>
        <w:pStyle w:val="a3"/>
      </w:pPr>
      <w:r>
        <w:t xml:space="preserve">　　今天時間到了，我們就講到此地，下一集再繼續向諸位報告。多謝大家的收看，阿彌陀佛！</w:t>
      </w:r>
    </w:p>
    <w:sectPr w:rsidR="00A31F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71A54" w14:textId="77777777" w:rsidR="00A31FFC" w:rsidRDefault="00A31FFC" w:rsidP="00D714EB">
      <w:r>
        <w:separator/>
      </w:r>
    </w:p>
  </w:endnote>
  <w:endnote w:type="continuationSeparator" w:id="0">
    <w:p w14:paraId="2BF34A39" w14:textId="77777777" w:rsidR="00A31FFC" w:rsidRDefault="00A31FFC" w:rsidP="00D71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E210C" w14:textId="77777777" w:rsidR="00A31FFC" w:rsidRDefault="00A31FFC" w:rsidP="00D714EB">
      <w:r>
        <w:separator/>
      </w:r>
    </w:p>
  </w:footnote>
  <w:footnote w:type="continuationSeparator" w:id="0">
    <w:p w14:paraId="1E74B480" w14:textId="77777777" w:rsidR="00A31FFC" w:rsidRDefault="00A31FFC" w:rsidP="00D714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4EB"/>
    <w:rsid w:val="007931EE"/>
    <w:rsid w:val="00A31FFC"/>
    <w:rsid w:val="00D7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FB91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14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14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14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14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1094</Words>
  <Characters>6241</Characters>
  <Application>Microsoft Office Word</Application>
  <DocSecurity>0</DocSecurity>
  <Lines>52</Lines>
  <Paragraphs>14</Paragraphs>
  <ScaleCrop>false</ScaleCrop>
  <Company/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