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D02E" w14:textId="77777777" w:rsidR="00E20861" w:rsidRDefault="00E20861">
      <w:r>
        <w:t>中峰三時繫念法事全集〈複講</w:t>
      </w:r>
      <w:r>
        <w:t>20-15</w:t>
      </w:r>
      <w:r>
        <w:t xml:space="preserve">〉　　（第七集）　　</w:t>
      </w:r>
      <w:r>
        <w:t>2005/1/18</w:t>
      </w:r>
      <w:r>
        <w:t xml:space="preserve">　　高雄佛教衛星電視台　　檔名：</w:t>
      </w:r>
      <w:r>
        <w:t xml:space="preserve">WD20-007-0007 </w:t>
      </w:r>
    </w:p>
    <w:p w14:paraId="72703A51" w14:textId="77777777" w:rsidR="00E20861" w:rsidRDefault="00E20861">
      <w:pPr>
        <w:pStyle w:val="a3"/>
      </w:pPr>
      <w:r>
        <w:t xml:space="preserve">　　諸位觀眾，請大家掀開《中峰三時繫念法事全集》請看第一時法事，第一時法事前面三稱「南無蓮池海會佛菩薩」，這個念三遍，在前面已經給諸位介紹過了。</w:t>
      </w:r>
      <w:r>
        <w:t xml:space="preserve"> </w:t>
      </w:r>
    </w:p>
    <w:p w14:paraId="567A2BD0" w14:textId="77777777" w:rsidR="00E20861" w:rsidRDefault="00E20861">
      <w:pPr>
        <w:pStyle w:val="a3"/>
      </w:pPr>
      <w:r>
        <w:t xml:space="preserve">　　下面這一大段就是誦經，誦《佛說阿彌陀經》，這也要把整個經文跟諸位做一個簡單的介紹。因為是繫念裡面的法事，我們把《彌陀經》的玄義就省略了。玄義，在一般講經，還沒講經文之前，先講五重玄義，這是一般講經的方式。因為這是中峰三時繫念，前面介紹法本，所以玄義我們就省略了。</w:t>
      </w:r>
      <w:r>
        <w:t xml:space="preserve"> </w:t>
      </w:r>
    </w:p>
    <w:p w14:paraId="27EFA41B" w14:textId="77777777" w:rsidR="00E20861" w:rsidRDefault="00E20861">
      <w:pPr>
        <w:pStyle w:val="a3"/>
      </w:pPr>
      <w:r>
        <w:t xml:space="preserve">　　但是經前面有經題，這部經的題目叫經題，經題總是要說一下，這是一般講經，經題不管是較詳細的介紹，或者較簡單，經題總是要首先介紹。</w:t>
      </w:r>
      <w:r>
        <w:t xml:space="preserve"> </w:t>
      </w:r>
    </w:p>
    <w:p w14:paraId="2F77559C" w14:textId="77777777" w:rsidR="00E20861" w:rsidRDefault="00E20861">
      <w:pPr>
        <w:pStyle w:val="a3"/>
      </w:pPr>
      <w:r>
        <w:t xml:space="preserve">　　一部經的經題就像是一篇文章的題目，看到這個題目就知道這篇文章裡所講的內容是什麼，佛經也是一樣。當你看到經題，大概就知道這部經裡面，佛講些什麼內容，所以介紹經題，就是首先讓我們對這部經的內容，有個初步的認識。</w:t>
      </w:r>
      <w:r>
        <w:t xml:space="preserve"> </w:t>
      </w:r>
    </w:p>
    <w:p w14:paraId="101C052F" w14:textId="77777777" w:rsidR="00E20861" w:rsidRDefault="00E20861">
      <w:pPr>
        <w:pStyle w:val="a3"/>
      </w:pPr>
      <w:r>
        <w:t xml:space="preserve">　　這一部經本來的經名，在經典裡頭講得很清楚，叫做《稱讚不可思議功德一切諸佛所護念經》，這是這一部經原本的名稱，這個名稱是世尊為我們說出來的。從這個經題裡面，我們能夠看出這部經典的義趣。「稱讚」有能稱讚，有所稱讚。能稱讚的是「一切諸佛」，不是別人，一切諸佛都稱讚這一部經，真正不可思議。所稱讚的就是「不可思議功德」，不可思議功德，「功」就是執持名號，一心不亂，「德」就是帶業往生，頓超圓證。</w:t>
      </w:r>
      <w:r>
        <w:t xml:space="preserve"> </w:t>
      </w:r>
    </w:p>
    <w:p w14:paraId="1DFFA8CE" w14:textId="77777777" w:rsidR="00E20861" w:rsidRDefault="00E20861">
      <w:pPr>
        <w:pStyle w:val="a3"/>
      </w:pPr>
      <w:r>
        <w:t xml:space="preserve">　　我們在這個地方要簡略的解釋一下。「一切諸佛」，這是講到十方三世，一尊佛都沒缺少。不是只有一尊佛讚歎、幾尊佛讚歎，不是！是十方三世一切諸佛都讚歎。</w:t>
      </w:r>
      <w:r>
        <w:t xml:space="preserve"> </w:t>
      </w:r>
    </w:p>
    <w:p w14:paraId="73FB9A4F" w14:textId="77777777" w:rsidR="00E20861" w:rsidRDefault="00E20861">
      <w:pPr>
        <w:pStyle w:val="a3"/>
      </w:pPr>
      <w:r>
        <w:t xml:space="preserve">　　另外一個意思，四十一位分證位的佛也讚歎，《華嚴經》華藏世界四十一位法身大士，四十一位就是說四十一個位次，不是說四十一個人，是四十一個位次。每一個位次的法身大士叫做分證佛，還沒圓滿，但是他們已經明心見性，見性成佛了。他們也讚歎。這是將一切諸佛的意思再引申出來，就包括這些法身大士了。這個意思是真的，不是假的。</w:t>
      </w:r>
      <w:r>
        <w:t xml:space="preserve"> </w:t>
      </w:r>
    </w:p>
    <w:p w14:paraId="165BC0BD" w14:textId="77777777" w:rsidR="00E20861" w:rsidRDefault="00E20861">
      <w:pPr>
        <w:pStyle w:val="a3"/>
      </w:pPr>
      <w:r>
        <w:t xml:space="preserve">　　法身菩薩他們觀機的能力、智慧、德能、神通就很接近如來。他們接引一切眾生都有能力，看到這個人的古往今生，過去生、現在生，看到他過去生中生生世世，都看得到。為什麼能夠看到？因為明心見性的人，時間、空間的障礙沒有了。</w:t>
      </w:r>
      <w:r>
        <w:t xml:space="preserve"> </w:t>
      </w:r>
    </w:p>
    <w:p w14:paraId="58FDC5D6" w14:textId="77777777" w:rsidR="00E20861" w:rsidRDefault="00E20861">
      <w:pPr>
        <w:pStyle w:val="a3"/>
      </w:pPr>
      <w:r>
        <w:t xml:space="preserve">　　空間沒有了，沒有遠近，沒有遠也沒有近，沒有空間的距離。時間沒有了，沒有過去、現在、未來。縱然是過去久遠劫以前，也如同目前，好像在眼前一樣，看得清清楚楚、明明白白。知道這個人，過去生生生世世他曾經學過什麼，現在遇到了，教他修學的法門，這跟他過去所修學的相應，他學起來很有興趣，覺得不困難，而且進步很快速。為什麼？阿賴耶識裡頭有種子。善知識教他這個法門的時候，會把他阿賴耶識裡面的習氣種子引發出來，這是修行證果的人有這個能力，沒證果的這些大德，就沒有這個能力。</w:t>
      </w:r>
      <w:r>
        <w:t xml:space="preserve"> </w:t>
      </w:r>
    </w:p>
    <w:p w14:paraId="1A9B7EE8" w14:textId="77777777" w:rsidR="00E20861" w:rsidRDefault="00E20861">
      <w:pPr>
        <w:pStyle w:val="a3"/>
      </w:pPr>
      <w:r>
        <w:lastRenderedPageBreak/>
        <w:t xml:space="preserve">　　如果他教學的時間很長，接觸的人多，經驗豐富，就像一般看相算命的，你曉得他一生看過多少人！看人看多了，他也有相當分析的能力。但是這種觀機的方法不十分準確，有一部分會準，一部分就不準了。真正有學問、有功夫的這些人，大概能夠分析出六、七成，這應當是有可能的。他教導、建議你所修學的法門，你果然要是能夠接受，認真努力來學習，也會有成就。這是從他經驗當中得來的。如果連經驗都沒有，那就難了。</w:t>
      </w:r>
      <w:r>
        <w:t xml:space="preserve"> </w:t>
      </w:r>
    </w:p>
    <w:p w14:paraId="5A604DCA" w14:textId="77777777" w:rsidR="00E20861" w:rsidRDefault="00E20861">
      <w:pPr>
        <w:pStyle w:val="a3"/>
      </w:pPr>
      <w:r>
        <w:t xml:space="preserve">　　我們要遇到一個善知識不是容易的事情，這個事情古人常講師生之緣。師生有緣分也是可遇不可求，這要看緣分，真的，俗話說你運氣好，遇到了。</w:t>
      </w:r>
      <w:r>
        <w:t xml:space="preserve"> </w:t>
      </w:r>
    </w:p>
    <w:p w14:paraId="3B953179" w14:textId="77777777" w:rsidR="00E20861" w:rsidRDefault="00E20861">
      <w:pPr>
        <w:pStyle w:val="a3"/>
      </w:pPr>
      <w:r>
        <w:t xml:space="preserve">　　有人一生想要求善知識，求個好老師，一生都遇不到，沒有緣分。而實在說這個緣分真正的因素，是在你有真誠、好學，這是最重要的因素。真誠心、好學，知道要尊師重道，具足信願行，信解行證都具足，至少要具足能信、能解、能依教奉行。有這些條件，應當遇到真善知識是可能的。佛門裡頭常說「佛氏門中，不捨一人」，這就是感，自己本身具足這個條件。感就是有感，我們眾生有感，佛菩薩就有應。說穿了，世出世間法總不出感應這個道理，有感就有回應。</w:t>
      </w:r>
      <w:r>
        <w:t xml:space="preserve"> </w:t>
      </w:r>
    </w:p>
    <w:p w14:paraId="6597C8CB" w14:textId="77777777" w:rsidR="00E20861" w:rsidRDefault="00E20861">
      <w:pPr>
        <w:pStyle w:val="a3"/>
      </w:pPr>
      <w:r>
        <w:t xml:space="preserve">　　這部經能稱讚的是「一切諸佛」，所稱讚的是「不可思議功德」。功是什麼？「執持名號，一心不亂」，功是功夫，不思議的功！看起來很簡單，簡單裡面有很深的道理，道理要不透徹，這個事情不可能稱讚。</w:t>
      </w:r>
      <w:r>
        <w:t xml:space="preserve"> </w:t>
      </w:r>
    </w:p>
    <w:p w14:paraId="0AFF0BC9" w14:textId="77777777" w:rsidR="00E20861" w:rsidRDefault="00E20861">
      <w:pPr>
        <w:pStyle w:val="a3"/>
      </w:pPr>
      <w:r>
        <w:t xml:space="preserve">　　一般人認為持名念佛，是老太婆的事情，老太公、老太婆沒讀過書、不認識字，只好勸他念佛。覺得念佛太容易了，只念一句阿彌陀佛，這能成就嗎？所以我們看現代社會上，就遇到很多很多這樣的人，批評淨土、藐視淨土，沒有把淨土看在眼裡。認為這是佛法裡頭最低級的，程度最差的，沒有法子教的，只好教他去念阿彌陀佛！這種情形，尤其是知識分子，有一些知識，或者讀了很多書，普遍有這種心態，對於淨土法門不以為然。</w:t>
      </w:r>
      <w:r>
        <w:t xml:space="preserve"> </w:t>
      </w:r>
    </w:p>
    <w:p w14:paraId="7573D10B" w14:textId="77777777" w:rsidR="00E20861" w:rsidRDefault="00E20861">
      <w:pPr>
        <w:pStyle w:val="a3"/>
      </w:pPr>
      <w:r>
        <w:t xml:space="preserve">　　家師淨空上人在講席當中也時常講過，他說他初學佛的時候也以為如此，對於淨土法門，認為是一般沒什麼知識的這些人在修學的。他說他對於這個法門生起信心，是讀《華嚴經》。</w:t>
      </w:r>
      <w:r>
        <w:t xml:space="preserve"> </w:t>
      </w:r>
    </w:p>
    <w:p w14:paraId="77278795" w14:textId="77777777" w:rsidR="00E20861" w:rsidRDefault="00E20861">
      <w:pPr>
        <w:pStyle w:val="a3"/>
      </w:pPr>
      <w:r>
        <w:t xml:space="preserve">　　《華嚴經》大家稱讚，這是佛法裡頭的根本法輪，是佛法裡面的無上寶典，這是佛教界大家公認的，沒有人不尊重的。《彌陀經》跟它比，一般人認為那差太遠了，好像一個天上一個地下，一個天一個地。大家聽到《華嚴》沒有一個不尊重的，聽到《彌陀經》總是覺得這部經，經文又不長，很簡單，就是勸人念一句阿彌陀佛，這又沒什麼！</w:t>
      </w:r>
      <w:r>
        <w:t xml:space="preserve"> </w:t>
      </w:r>
    </w:p>
    <w:p w14:paraId="4289513F" w14:textId="77777777" w:rsidR="00E20861" w:rsidRDefault="00E20861">
      <w:pPr>
        <w:pStyle w:val="a3"/>
      </w:pPr>
      <w:r>
        <w:t xml:space="preserve">　　早年家師在台北，大概三十多年前，在台北講《華嚴經》。那個時候是民國六十年，今年民國九十四年，三十四年前。那時候我也已經在聽經了，也曾經去聽過，聽他講過《華嚴》。那時候一星期講三次，一次是講一個半小時。兩次講《八十華嚴》，一次講《四十華嚴》，八十卷的《華嚴經》跟四十卷的《華嚴經》同時講，也講了相當長的一段時間。</w:t>
      </w:r>
      <w:r>
        <w:t xml:space="preserve"> </w:t>
      </w:r>
    </w:p>
    <w:p w14:paraId="28FEA9F1" w14:textId="77777777" w:rsidR="00E20861" w:rsidRDefault="00E20861">
      <w:pPr>
        <w:pStyle w:val="a3"/>
      </w:pPr>
      <w:r>
        <w:lastRenderedPageBreak/>
        <w:t xml:space="preserve">　　有一天他心血來潮，講華嚴他想到《華嚴經》裡面主要的二位菩薩代表，一個文殊菩薩、一個普賢菩薩，他想：文殊、普賢在《華嚴經》裡是很重要的地位，他們兩位菩薩是學什麼法門的？文殊菩薩最得意的弟子善財，他教善財學什麼法門？當時他就起了這個疑問，有這個疑問當然就查經，仔細來看《華嚴經》，那時候還沒講到那一段，但是先查、先看看。</w:t>
      </w:r>
      <w:r>
        <w:t xml:space="preserve"> </w:t>
      </w:r>
    </w:p>
    <w:p w14:paraId="4CCA440A" w14:textId="77777777" w:rsidR="00E20861" w:rsidRDefault="00E20861">
      <w:pPr>
        <w:pStyle w:val="a3"/>
      </w:pPr>
      <w:r>
        <w:t xml:space="preserve">　　仔細一看他就疑惑了，文殊、普賢都發願求生淨土。再仔細看善財，善財在文殊會下得根本智，破一品無明，證一分法身，在文殊會上，這就是禪宗裡面所說的大徹大悟，教下所說的大開圓解。這個時候文殊菩薩教他出去參學，參學是成就後得智。《大般若經》上所說的，「般若無知，無所不知」，無知是根本智，無所不知是後得智。善財成就了根本智，老師教他去參學，這就是著名的五十三參。</w:t>
      </w:r>
      <w:r>
        <w:t xml:space="preserve"> </w:t>
      </w:r>
    </w:p>
    <w:p w14:paraId="06A10409" w14:textId="77777777" w:rsidR="00E20861" w:rsidRDefault="00E20861">
      <w:pPr>
        <w:pStyle w:val="a3"/>
      </w:pPr>
      <w:r>
        <w:t xml:space="preserve">　　根本智跟後得智修學的方法，完全不一樣。根本智是「一門深入，長時薰修」，不可以接觸任何人，不可以接觸任何一法，心要定下來，用甚深的禪定把妄想分別執著放下，恢復到真心本性，這見到性。見性以後，老師教學的方法一百八十度轉變，教你怎麼樣？什麼人都可以接觸，什麼事都可以參與，不是一門深入了，廣學多聞！</w:t>
      </w:r>
      <w:r>
        <w:t xml:space="preserve"> </w:t>
      </w:r>
    </w:p>
    <w:p w14:paraId="6A247CEC" w14:textId="77777777" w:rsidR="00E20861" w:rsidRDefault="00E20861">
      <w:pPr>
        <w:pStyle w:val="a3"/>
      </w:pPr>
      <w:r>
        <w:t xml:space="preserve">　　所以這時候家師才知道四弘誓願裡面所講的是什麼，「煩惱無盡誓願斷」是根本智；「法門無量誓願學」那是後得智，無所不知，這才明瞭，這就不是只跟一個老師了，人人都是老師，事事物物都是學習的教材，所以才成就無所不知。</w:t>
      </w:r>
      <w:r>
        <w:t xml:space="preserve"> </w:t>
      </w:r>
    </w:p>
    <w:p w14:paraId="14D957A8" w14:textId="77777777" w:rsidR="00E20861" w:rsidRDefault="00E20861">
      <w:pPr>
        <w:pStyle w:val="a3"/>
      </w:pPr>
      <w:r>
        <w:t xml:space="preserve">　　我們看《華嚴經》善財童子五十三參，參頭一個善知識，這個非常重要，第一個，第一參！中國古人常說「先入為主」，第一個善知識比什麼都還重要，仔細一看，吉祥雲比丘。因為他講《四十華嚴》，《四十華嚴》就是「普賢菩薩行願品」，四十卷的《華嚴經》，是完整的經本，四十卷。吉祥雲比丘！吉祥雲比丘修什麼？念佛法門。他給善財童子講了二十一種念佛法門，這二十一種把所有一切佛法統統包括了，沒有一個法門不是念佛法門，這是從廣義來說。凡是佛法，都是念佛法門，不離開念佛這個範圍，妙不可言！不管你修學哪一個法門，都是屬於念佛法門。</w:t>
      </w:r>
      <w:r>
        <w:t xml:space="preserve"> </w:t>
      </w:r>
    </w:p>
    <w:p w14:paraId="71048D6A" w14:textId="77777777" w:rsidR="00E20861" w:rsidRDefault="00E20861">
      <w:pPr>
        <w:pStyle w:val="a3"/>
      </w:pPr>
      <w:r>
        <w:t xml:space="preserve">　　我們還是得不到要領，他勸善財修念佛法門，再仔細觀察他，念佛法門也有很多種方法，他修的是哪一個念佛法門，哪一種？仔細一看，看出來了，他修的是彌陀念佛法門，而且修的還是持名念佛。淨土宗裡面所說的「佛立三昧」，專念阿彌陀佛求生淨土，也叫做「般舟三昧」，勇猛精進日夜不休息，夜以繼日，就是說日夜都不休息。</w:t>
      </w:r>
      <w:r>
        <w:t xml:space="preserve"> </w:t>
      </w:r>
    </w:p>
    <w:p w14:paraId="56B1FCFD" w14:textId="77777777" w:rsidR="00E20861" w:rsidRDefault="00E20861">
      <w:pPr>
        <w:pStyle w:val="a3"/>
      </w:pPr>
      <w:r>
        <w:t xml:space="preserve">　　般舟三昧一般修行的期間是三個月、九十天，這在《般舟三昧經》裡面講得很清楚，一個階段是三個月，一期。這三個月當中晚上不能睡覺，不能坐，只能站著，用走的繞佛，所以叫做佛立。最重要的是走動，我們一般講繞佛，不能坐下來，也不能躺著，修這個方法很辛苦。修這個法門，大概前面一個星期很辛苦，一個星期過了之後，慢慢的關口突破了，你就正常了，契入境界，人不會疲勞則法喜充滿！從前有人修這個法門，古時候，現在人不行了。現代人根性不如前人，決心、毅力不如前人，身體的體質也不如前人，從前人身體好。</w:t>
      </w:r>
      <w:r>
        <w:t xml:space="preserve"> </w:t>
      </w:r>
    </w:p>
    <w:p w14:paraId="05435BE4" w14:textId="77777777" w:rsidR="00E20861" w:rsidRDefault="00E20861">
      <w:pPr>
        <w:pStyle w:val="a3"/>
      </w:pPr>
      <w:r>
        <w:t xml:space="preserve">　　實在說修行，古人常講修行要趁年輕，年輕的時候有精神、有體力，年歲大了就不行。一般講四十歲以上，困難！體力衰弱了，精神不足，四十幾歲修行是亡羊補牢，修比不修好。我們看古人的成就，都是年輕人，年紀很輕他就成就了。</w:t>
      </w:r>
      <w:r>
        <w:t xml:space="preserve"> </w:t>
      </w:r>
    </w:p>
    <w:p w14:paraId="0428F57A" w14:textId="77777777" w:rsidR="00E20861" w:rsidRDefault="00E20861">
      <w:pPr>
        <w:pStyle w:val="a3"/>
      </w:pPr>
      <w:r>
        <w:t xml:space="preserve">　　禪宗六祖惠能大師二十四歲開悟的，五祖把衣缽傳給他。前面我們給諸位介紹的中峰國師，二十五歲出家，二十七歲開悟的，年紀都很輕。這真是大徹大悟，徹法底源。當然我們從傳記裡看，他們都不是普通人，再來人！釋迦牟尼佛為我們所示現的，三十歲開悟，成等正覺，證得佛果。成佛之後就開始做弘法利生的工作，以今天的話來說，就是多元文化的社會教育、教學，教了四十九年，一直到八十歲圓寂。</w:t>
      </w:r>
      <w:r>
        <w:t xml:space="preserve"> </w:t>
      </w:r>
    </w:p>
    <w:p w14:paraId="325DECEA" w14:textId="77777777" w:rsidR="00E20861" w:rsidRDefault="00E20861">
      <w:pPr>
        <w:pStyle w:val="a3"/>
      </w:pPr>
      <w:r>
        <w:t xml:space="preserve">　　這四十九年當中，釋迦牟尼佛沒有放過假，從來沒有休息過。為什麼？這個事情是生死大事，不是普通的事情。了生死出三界，這怎麼能休假？一休假，功夫中斷，就退轉了。</w:t>
      </w:r>
      <w:r>
        <w:t xml:space="preserve"> </w:t>
      </w:r>
    </w:p>
    <w:p w14:paraId="58568B32" w14:textId="77777777" w:rsidR="00E20861" w:rsidRDefault="00E20861">
      <w:pPr>
        <w:pStyle w:val="a3"/>
      </w:pPr>
      <w:r>
        <w:t xml:space="preserve">　　中國諺語所謂是「求學如逆水行舟，不進則退」，修道也不例外，只要你不進，馬上就退回了。一艘船，水是從船這邊倒流回去，船從逆水駛過去，你如果不進，就被水沖回來了，退回來了。所以說不進則退，永遠要精進，才能夠保持自己不退轉。</w:t>
      </w:r>
      <w:r>
        <w:t xml:space="preserve"> </w:t>
      </w:r>
    </w:p>
    <w:p w14:paraId="0B26F43B" w14:textId="77777777" w:rsidR="00E20861" w:rsidRDefault="00E20861">
      <w:pPr>
        <w:pStyle w:val="a3"/>
      </w:pPr>
      <w:r>
        <w:t xml:space="preserve">　　要能克服自己一切的煩惱習氣，什麼力量能克服？過去家師在講席當中說了很多，好學，就是很喜歡學習！換句話說，如何培養好學的這種意願，好學意願強，就不會退轉；好學意願強，就容易契入境界。果然契入，法喜充滿！</w:t>
      </w:r>
      <w:r>
        <w:t xml:space="preserve"> </w:t>
      </w:r>
    </w:p>
    <w:p w14:paraId="70742098" w14:textId="77777777" w:rsidR="00E20861" w:rsidRDefault="00E20861">
      <w:pPr>
        <w:pStyle w:val="a3"/>
      </w:pPr>
      <w:r>
        <w:t xml:space="preserve">　　儒家的四書裡《論語》裡頭一句話非常有意思，「學而時習之，不亦說乎」，他這一快樂把什麼都忘掉了，什麼樣的艱難辛苦統統忘掉。不亦樂乎，樂就是快樂，樂什麼？樂在學，在學習。學了之後去實習、去實行，得到法喜，佛法講法喜，他樂在學。出家的同學、學佛的同學樂在道，快樂在「道」裡面，這個道的味道比「學」更濃厚。學佛、研教，還沒有生起歡喜心，這是你還沒入門。你對於經教，學習經教的人對這個生起歡喜心了，你才能入門。這個樂趣、這種歡喜是世間所有一切法不能比的，這個境界才相應。</w:t>
      </w:r>
      <w:r>
        <w:t xml:space="preserve"> </w:t>
      </w:r>
    </w:p>
    <w:p w14:paraId="32136B05" w14:textId="77777777" w:rsidR="00E20861" w:rsidRDefault="00E20861">
      <w:pPr>
        <w:pStyle w:val="a3"/>
      </w:pPr>
      <w:r>
        <w:t xml:space="preserve">　　這是我們頭一個看到吉祥雲比丘行般舟三昧，念阿彌陀佛求生淨土，他那樣的精進。善財頭一個參訪他，這不是先入為主嗎？然後他再參訪其他的善知識，每個善知識修學的法門都不同，他都去參學。再看最後，第五十三位善知識普賢菩薩，普賢菩薩「十大願王導歸極樂」，這才恍然大悟！我們看到這個恍然大悟，你看一開頭第一個念佛法門，最後一個念佛求生淨土。所以家師說他講《華嚴》，看到《華嚴經》這一頭一尾五十三參，他明白了。善財童子修的是什麼法門？一開始到最後始終念阿彌陀佛求生淨土，不可思議功德。</w:t>
      </w:r>
      <w:r>
        <w:t xml:space="preserve"> </w:t>
      </w:r>
    </w:p>
    <w:p w14:paraId="2DFD65C6" w14:textId="77777777" w:rsidR="00E20861" w:rsidRDefault="00E20861">
      <w:pPr>
        <w:pStyle w:val="a3"/>
      </w:pPr>
      <w:r>
        <w:t xml:space="preserve">　　我們從這個地方明瞭，就是從《華嚴經》裡面的啟示，把這個疑惑斷掉了，死心塌地念佛，這很不容易。所以要死心塌地念佛求生淨土，確實有真實的信心，是很不容易的事情。</w:t>
      </w:r>
      <w:r>
        <w:t xml:space="preserve"> </w:t>
      </w:r>
    </w:p>
    <w:p w14:paraId="6D36374A" w14:textId="77777777" w:rsidR="00E20861" w:rsidRDefault="00E20861">
      <w:pPr>
        <w:pStyle w:val="a3"/>
      </w:pPr>
      <w:r>
        <w:t xml:space="preserve">　　這是家師淨空上人他自己說，他是讀《華嚴經》才真正相信念佛這個法門。這是《彌陀經》上講的難信之法，這個法門修學不困難，最困難的是信心，信心很難建立。所以家師說他學佛十幾年，講《華嚴經》講十七年，對淨土才真正生起信心，才曉得這個經題真實的意思，「稱讚不可思議功德」，才有一點體會。這是感謝善財、文殊、普賢菩薩在《華嚴經》的啟示。</w:t>
      </w:r>
      <w:r>
        <w:t xml:space="preserve"> </w:t>
      </w:r>
    </w:p>
    <w:p w14:paraId="53F41455" w14:textId="77777777" w:rsidR="00E20861" w:rsidRDefault="00E20861">
      <w:pPr>
        <w:pStyle w:val="a3"/>
      </w:pPr>
      <w:r>
        <w:t xml:space="preserve">　　「執持名號，一心不亂，帶業往生，頓超圓證」，這一句話重要。帶業往生，生的品位並不是說很低。即使凡聖同居土下下品往生，也是頓超圓證。這在前面跟諸位報告過，我們讀《佛說觀無量壽佛經》，世尊講的，凡聖同居土下下品往生，在西方極樂世界最久是十二劫，這是最長的，十二劫花開見佛悟無生。這個「生」什麼？生實報莊嚴土，實報莊嚴土就是地上菩薩了。</w:t>
      </w:r>
      <w:r>
        <w:t xml:space="preserve"> </w:t>
      </w:r>
    </w:p>
    <w:p w14:paraId="55BCE3DC" w14:textId="77777777" w:rsidR="00E20861" w:rsidRDefault="00E20861">
      <w:pPr>
        <w:pStyle w:val="a3"/>
      </w:pPr>
      <w:r>
        <w:t xml:space="preserve">　　一般法門，世尊在大乘教裡面說得很多，破一品無明，證一分法身，這是圓教初住，從這一天起，成就需要經歷三大阿僧祇劫。諸位要把這個聽清楚，三大阿僧祇劫！</w:t>
      </w:r>
      <w:r>
        <w:t xml:space="preserve"> </w:t>
      </w:r>
    </w:p>
    <w:p w14:paraId="4A7E46BD" w14:textId="77777777" w:rsidR="00E20861" w:rsidRDefault="00E20861">
      <w:pPr>
        <w:pStyle w:val="a3"/>
      </w:pPr>
      <w:r>
        <w:t xml:space="preserve">　　第一個阿僧祇劫修三十個位次，就是從初住開始，初住、二住、三住一直到十住，再來是十行、十迴向，這三十個位次，這是第一個阿僧祇劫。第二個阿僧祇劫修七個位次，從初地到第七地。第三個阿僧祇劫修三個位次，八地、九地、十地。所以三大阿僧祇劫修圓滿證得什麼果位？法雲地的菩薩。距離究竟的果位很近很近了，他所證得的是寂滅忍；法雲地是下品寂滅忍，等覺是中品寂滅忍，妙覺是上品寂滅忍。</w:t>
      </w:r>
      <w:r>
        <w:t xml:space="preserve"> </w:t>
      </w:r>
    </w:p>
    <w:p w14:paraId="696C9600" w14:textId="77777777" w:rsidR="00E20861" w:rsidRDefault="00E20861">
      <w:pPr>
        <w:pStyle w:val="a3"/>
      </w:pPr>
      <w:r>
        <w:t xml:space="preserve">　　這是講三大阿僧祇劫是從圓教初住到法雲地菩薩，四十個位次要修三大阿僧祇劫。在西方極樂世界下下品往生的人，帶業往生到花開見佛，記住後頭有個「悟無生」，悟無生法忍，這一句話重要。「悟無生」是什麼？無生法忍是七地菩薩證得的。你想想，西方極樂世界這十二劫的時間的修行，其他的菩薩修行要兩個阿僧祇劫，兩個阿僧祇劫在西方極樂世界只要十二劫，這不能比！西方世界修行太快了！</w:t>
      </w:r>
      <w:r>
        <w:t xml:space="preserve"> </w:t>
      </w:r>
    </w:p>
    <w:p w14:paraId="05C379EF" w14:textId="77777777" w:rsidR="00E20861" w:rsidRDefault="00E20861">
      <w:pPr>
        <w:pStyle w:val="a3"/>
      </w:pPr>
      <w:r>
        <w:t xml:space="preserve">　　我們想想，為什麼他成就會這麼快速？佛經上的術語，他得到「阿彌陀佛本願威神加持」，快速提升。如果照世間一般人來講，他沾阿彌陀佛的佛光！為什麼？阿彌陀佛的學生，這還得了！得阿彌陀佛庇蔭。</w:t>
      </w:r>
      <w:r>
        <w:t xml:space="preserve"> </w:t>
      </w:r>
    </w:p>
    <w:p w14:paraId="372989EF" w14:textId="77777777" w:rsidR="00E20861" w:rsidRDefault="00E20861">
      <w:pPr>
        <w:pStyle w:val="a3"/>
      </w:pPr>
      <w:r>
        <w:t xml:space="preserve">　　你看看釋迦牟尼佛在《無量壽經》對阿彌陀佛的讚歎，釋迦牟尼佛的讚歎就是代表十方三世一切諸佛如來的讚歎，讚歎阿彌陀佛是「光中極尊，佛中之王」。所以一切諸佛，佛雖然都是平等，地位真的是平等，智慧平等、德相平等，平等當中這一尊佛特別被一切諸佛尊敬。</w:t>
      </w:r>
      <w:r>
        <w:t xml:space="preserve"> </w:t>
      </w:r>
    </w:p>
    <w:p w14:paraId="4F9D73EF" w14:textId="77777777" w:rsidR="00E20861" w:rsidRDefault="00E20861">
      <w:pPr>
        <w:pStyle w:val="a3"/>
      </w:pPr>
      <w:r>
        <w:t xml:space="preserve">　　沒有一尊佛不尊重阿彌陀佛的，沒有一尊佛不敬仰阿彌陀佛的。你是阿彌陀佛的學生，當然一切諸佛也是尊敬你。無論你去親近哪一尊佛，看到阿彌陀佛的學生來了，特別好好的招待。真難得！</w:t>
      </w:r>
      <w:r>
        <w:t xml:space="preserve"> </w:t>
      </w:r>
    </w:p>
    <w:p w14:paraId="6675770E" w14:textId="77777777" w:rsidR="00E20861" w:rsidRDefault="00E20861">
      <w:pPr>
        <w:pStyle w:val="a3"/>
      </w:pPr>
      <w:r>
        <w:t xml:space="preserve">　　彌陀真的是加持他，雖然煩惱習氣沒有斷，他就有能力參訪十方一切諸佛如來。經上講得不多，說他參訪十方十萬億佛，這個說法是有用意的，用意是什麼？西方極樂世界跟娑婆世界相去十萬億個佛剎，意思就是說你到極樂世界去，要回到這個娑婆世界很容易，你每天都可以回來一遍，想回來就回來，用意在此地，有這個能力參訪諸佛。</w:t>
      </w:r>
      <w:r>
        <w:t xml:space="preserve"> </w:t>
      </w:r>
    </w:p>
    <w:p w14:paraId="43654F1E" w14:textId="77777777" w:rsidR="00E20861" w:rsidRDefault="00E20861">
      <w:pPr>
        <w:pStyle w:val="a3"/>
      </w:pPr>
      <w:r>
        <w:t xml:space="preserve">　　當然你聽佛說法開智慧，這不是聽普通法師，是諸佛如來親自跟你講經說法。你去供養，當然你供佛，供佛是修福報，所以你去參訪佛，福慧雙修，天天參訪，這還得了！所以他修行證果為何這樣快，只需要十二劫就成功，一般在諸佛剎土裡面修行，要修到這個地位需要兩個阿僧祇劫的時間，在西方極樂世界十二劫就夠了，這個差別太大太大了！</w:t>
      </w:r>
      <w:r>
        <w:t xml:space="preserve"> </w:t>
      </w:r>
    </w:p>
    <w:p w14:paraId="2099157B" w14:textId="77777777" w:rsidR="00E20861" w:rsidRDefault="00E20861">
      <w:pPr>
        <w:pStyle w:val="a3"/>
      </w:pPr>
      <w:r>
        <w:t xml:space="preserve">　　文殊、普賢是華藏世界的等覺菩薩，他們為什麼也要到西方極樂世界去？這裡面有兩個意思。第一個意思，到西方極樂世界去成就，比在華藏世界成就快。華藏世界需要用一個阿僧祇劫，到極樂世界可能只要一、二天就成功，當然要去。第二個意思，做給我們看的，帶頭！我們在菩薩眾裡面，對文殊菩薩景仰、崇拜，一聽說文殊、普賢都要求生西方極樂世界，如此我們還有什麼話講！等覺菩薩都要求往生西方了，何況是我們！當然我們會跟在他的後面，也同樣發願求往生西方。從這些地方才真正體會「執持名號，一心不亂，帶業往生，頓超圓證」，這就是讚歎裡面的「不可思議功德」。</w:t>
      </w:r>
      <w:r>
        <w:t xml:space="preserve"> </w:t>
      </w:r>
    </w:p>
    <w:p w14:paraId="2BD9D285" w14:textId="77777777" w:rsidR="00E20861" w:rsidRDefault="00E20861">
      <w:pPr>
        <w:pStyle w:val="a3"/>
      </w:pPr>
      <w:r>
        <w:t xml:space="preserve">　　這部經「一切諸佛所護念經」，一切諸佛所護念，一切諸佛所念的、所護的，「護」是護法！念佛法門是一切諸佛度眾生的第一大法，這個不可思議。第一大法，一切諸佛讚歎，一切諸佛宣揚，一切諸佛都為一切眾生介紹。就像釋迦牟尼佛一樣，為一切眾生無論講什麼經，不管眾生根性相同不相同，不同的時候，有很多經是不講的，但是淨土三經一定會講。為什麼？因為它適合一切根性，這是諸佛必說的經典，也就是一定要把這個法門介紹給一切眾生。眾生如果善根成熟，能信、能願、能行，他這一生就成就了，滿佛度眾生的大願。</w:t>
      </w:r>
      <w:r>
        <w:t xml:space="preserve"> </w:t>
      </w:r>
    </w:p>
    <w:p w14:paraId="5E6E130E" w14:textId="77777777" w:rsidR="00E20861" w:rsidRDefault="00E20861">
      <w:pPr>
        <w:pStyle w:val="a3"/>
      </w:pPr>
      <w:r>
        <w:t xml:space="preserve">　　所以這個「護」，諸位看第二條「一切諸佛所護」，這是化他，「弘護如來慧命」。所念，所念是自行，「圓證無上菩提」。</w:t>
      </w:r>
      <w:r>
        <w:t xml:space="preserve"> </w:t>
      </w:r>
    </w:p>
    <w:p w14:paraId="3FDDD8A7" w14:textId="77777777" w:rsidR="00E20861" w:rsidRDefault="00E20861">
      <w:pPr>
        <w:pStyle w:val="a3"/>
      </w:pPr>
      <w:r>
        <w:t xml:space="preserve">　　文殊、普賢就是做出榜樣給我們看，文殊、普賢、觀音、勢至，這四大菩薩，久遠劫以前就成佛了，現在在釋迦會上是倒駕慈航，古佛再來。以菩薩身分出現，為我們做示範、做榜樣，他們都念佛，都念阿彌陀佛，在華嚴會上都發願往生。所以一切諸佛所護、所念不二；念就是護，護就是念，護念是一不是二。護而不念，念而不護，這不行！這不是護法，也不是念佛。所以護法一定念佛，念佛一定護法。這是這部經原本的經題。</w:t>
      </w:r>
      <w:r>
        <w:t xml:space="preserve"> </w:t>
      </w:r>
    </w:p>
    <w:p w14:paraId="3CCD4CF8" w14:textId="77777777" w:rsidR="00E20861" w:rsidRDefault="00E20861">
      <w:pPr>
        <w:pStyle w:val="a3"/>
      </w:pPr>
      <w:r>
        <w:t xml:space="preserve">　　鳩摩羅什大師翻譯這部經，他把這個題目換了，換成《佛說阿彌陀經》。底下有一個簡單註解，註解是家師編的，「深契本經宗旨」，為什麼？這部經就是勸我們念阿彌陀佛，羅什大師乾脆就用「阿彌陀佛」做經題，這個經題很好，太妙了。從羅什定這個經題，就知道他慈悲心重，度眾生的心切。</w:t>
      </w:r>
      <w:r>
        <w:t xml:space="preserve"> </w:t>
      </w:r>
    </w:p>
    <w:p w14:paraId="2B0E98D1" w14:textId="77777777" w:rsidR="00E20861" w:rsidRDefault="00E20861">
      <w:pPr>
        <w:pStyle w:val="a3"/>
      </w:pPr>
      <w:r>
        <w:t xml:space="preserve">　　「佛說」，「說」，暢悅所懷。這個「說」古時候也念悅。古時候這字是同一個字，現在這個說有言字邊，言字邊的說在古時候跟悅是同一個字。之後這個悅又造一個字，用豎心邊。古時候是同一個字，但是有二種意思，所以我們讀《論語》，孔老夫子說「學而時習之，不亦說乎」，那個「說」是說，後來才有豎心邊的悅。</w:t>
      </w:r>
      <w:r>
        <w:t xml:space="preserve"> </w:t>
      </w:r>
    </w:p>
    <w:p w14:paraId="6A0951C8" w14:textId="77777777" w:rsidR="00E20861" w:rsidRDefault="00E20861">
      <w:pPr>
        <w:pStyle w:val="a3"/>
      </w:pPr>
      <w:r>
        <w:t xml:space="preserve">　　古時候的字少，「說」跟「悅」是同一個字，但是念的時候，用在不同的地方是兩個發音、兩個意思。悅是從內心生起的歡喜心，不是從外面來的刺激。外面的，遇到很多朋友很快樂，遇到什麼快樂的事情叫樂。「悅」，是從內心所產生的，樂是從外面而來。悅可能一個人都沒有，那是你自己感覺得很快樂，從內心裡面發出來的喜悅稱為悅。</w:t>
      </w:r>
      <w:r>
        <w:t xml:space="preserve"> </w:t>
      </w:r>
    </w:p>
    <w:p w14:paraId="029346EB" w14:textId="77777777" w:rsidR="00E20861" w:rsidRDefault="00E20861">
      <w:pPr>
        <w:pStyle w:val="a3"/>
      </w:pPr>
      <w:r>
        <w:t xml:space="preserve">　　「暢悅所懷」，一切眾生，「懷」就是他的願望，他的願望是什麼？願望是一切眾生快快成佛，這是諸佛如來最歡喜的事情。現在眾生成佛的機會到了，機緣成熟了，他說這個法門，眾生他能信、他能解、他能行，這是眾生成熟了，機緣成熟了，善根成熟了，所以歡喜、喜悅。</w:t>
      </w:r>
      <w:r>
        <w:t xml:space="preserve"> </w:t>
      </w:r>
    </w:p>
    <w:p w14:paraId="67145001" w14:textId="77777777" w:rsidR="00E20861" w:rsidRDefault="00E20861">
      <w:pPr>
        <w:pStyle w:val="a3"/>
      </w:pPr>
      <w:r>
        <w:t xml:space="preserve">　　這一集的時間到了，我們就報告到此，下面的下一集再繼續向大家報告。多謝大家的收看，阿彌陀佛！　　</w:t>
      </w:r>
    </w:p>
    <w:sectPr w:rsidR="00E208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AFA44" w14:textId="77777777" w:rsidR="00E20861" w:rsidRDefault="00E20861" w:rsidP="00602ECD">
      <w:r>
        <w:separator/>
      </w:r>
    </w:p>
  </w:endnote>
  <w:endnote w:type="continuationSeparator" w:id="0">
    <w:p w14:paraId="2A8D7C46" w14:textId="77777777" w:rsidR="00E20861" w:rsidRDefault="00E20861" w:rsidP="00602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E343A" w14:textId="77777777" w:rsidR="00E20861" w:rsidRDefault="00E20861" w:rsidP="00602ECD">
      <w:r>
        <w:separator/>
      </w:r>
    </w:p>
  </w:footnote>
  <w:footnote w:type="continuationSeparator" w:id="0">
    <w:p w14:paraId="76FCE934" w14:textId="77777777" w:rsidR="00E20861" w:rsidRDefault="00E20861" w:rsidP="00602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CD"/>
    <w:rsid w:val="00602ECD"/>
    <w:rsid w:val="007931EE"/>
    <w:rsid w:val="00E2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541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2E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2E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2E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2E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1126</Words>
  <Characters>6422</Characters>
  <Application>Microsoft Office Word</Application>
  <DocSecurity>0</DocSecurity>
  <Lines>53</Lines>
  <Paragraphs>15</Paragraphs>
  <ScaleCrop>false</ScaleCrop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