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0F12" w14:textId="77777777" w:rsidR="008E34FA" w:rsidRDefault="008E34FA">
      <w:r>
        <w:t>中峰三時繫念法事全集〈複講</w:t>
      </w:r>
      <w:r>
        <w:t>20-15</w:t>
      </w:r>
      <w:r>
        <w:t xml:space="preserve">〉　　（第十七集）　　</w:t>
      </w:r>
      <w:r>
        <w:t>2005/2/1</w:t>
      </w:r>
      <w:r>
        <w:t xml:space="preserve">　　高雄佛教衛星電視台　　檔名：</w:t>
      </w:r>
      <w:r>
        <w:t xml:space="preserve">WD20-007-0017 </w:t>
      </w:r>
    </w:p>
    <w:p w14:paraId="5F56F782" w14:textId="77777777" w:rsidR="008E34FA" w:rsidRDefault="008E34FA">
      <w:pPr>
        <w:pStyle w:val="a3"/>
      </w:pPr>
      <w:r>
        <w:t xml:space="preserve">　　諸位觀眾，今天這一集是《中峰三時繫念法事全集》第十七集的播出，請大家看《佛說阿彌陀經》經文：</w:t>
      </w:r>
      <w:r>
        <w:t xml:space="preserve"> </w:t>
      </w:r>
    </w:p>
    <w:p w14:paraId="26622B7E" w14:textId="77777777" w:rsidR="008E34FA" w:rsidRDefault="008E34FA">
      <w:pPr>
        <w:pStyle w:val="a3"/>
      </w:pPr>
      <w:r>
        <w:t xml:space="preserve">　　【爾時佛告長老舍利弗。從是西方過十萬億佛土。有世界名曰極樂。其土有佛。號阿彌陀。今現在說法。】</w:t>
      </w:r>
      <w:r>
        <w:t xml:space="preserve"> </w:t>
      </w:r>
    </w:p>
    <w:p w14:paraId="1F2B3E84" w14:textId="77777777" w:rsidR="008E34FA" w:rsidRDefault="008E34FA">
      <w:pPr>
        <w:pStyle w:val="a3"/>
      </w:pPr>
      <w:r>
        <w:t xml:space="preserve">　　從這段經文看起。經文，有很多同修如果誦過《彌陀經》，應該很好找，《彌陀經》在我們佛門是相當的普遍，一般寺院道場、家庭裡面，有很多人做早晚課以《彌陀經》為主，都是誦《彌陀經》。</w:t>
      </w:r>
      <w:r>
        <w:t xml:space="preserve"> </w:t>
      </w:r>
    </w:p>
    <w:p w14:paraId="590A1B34" w14:textId="77777777" w:rsidR="008E34FA" w:rsidRDefault="008E34FA">
      <w:pPr>
        <w:pStyle w:val="a3"/>
      </w:pPr>
      <w:r>
        <w:t xml:space="preserve">　　這段經文，在家師淨空上人他編的《彌陀經要解研習報告》有一個表解，這一段它的標題叫做「別序三綱」。這一句經文裡頭，最重要的是兩個「有」，所以經的經文有它關鍵的字，我們在這裡看到『從是西方。過十萬億佛土。有世界名曰極樂。其土有佛。號阿彌陀。今現在說法』。這兩個「有」，這兩字是關鍵的字眼，就是關鍵的字，經文的字，這是關鍵。</w:t>
      </w:r>
      <w:r>
        <w:t xml:space="preserve"> </w:t>
      </w:r>
    </w:p>
    <w:p w14:paraId="73C27E24" w14:textId="77777777" w:rsidR="008E34FA" w:rsidRDefault="008E34FA">
      <w:pPr>
        <w:pStyle w:val="a3"/>
      </w:pPr>
      <w:r>
        <w:t xml:space="preserve">　　「有世界」、「有佛」。這個「有」很確定，有，有西方極樂世界，確確實實是有西方極樂世界，確確實實有阿彌陀佛。「今現在」在西方極樂世界說法。這個西方極樂世界是事實有這個世界，我們一定要相信，相信佛說的話都是真實的，不是虛妄的。所以「有世界」、「有佛」、「今現在」，這是勸信，釋迦牟尼佛勸我們要相信，不可以有懷疑，所以這個是很肯定的。</w:t>
      </w:r>
      <w:r>
        <w:t xml:space="preserve"> </w:t>
      </w:r>
    </w:p>
    <w:p w14:paraId="076E2CA2" w14:textId="77777777" w:rsidR="008E34FA" w:rsidRDefault="008E34FA">
      <w:pPr>
        <w:pStyle w:val="a3"/>
      </w:pPr>
      <w:r>
        <w:t xml:space="preserve">　　淨土法門修行的方法，念阿彌陀佛，這個方法很簡單，大家都會念，三歲小孩也會念，可是八十歲老人他不一定會相信。這個法門佛在本經裡面以及《無量壽經》裡面給我們講得很清楚，這個法門是難信之法，這個信比較困難，行不困難，行，念阿彌陀佛這個不困難，最難就是在信心。如果能夠深信，真信不懷疑，修學這個法門決定能得到成就，所以第一跟我們講信，勸信。所以「有世界」、「有佛」、「今現在」這是勸我們要相信這個事實，這是確確實實的。</w:t>
      </w:r>
      <w:r>
        <w:t xml:space="preserve"> </w:t>
      </w:r>
    </w:p>
    <w:p w14:paraId="28B2F894" w14:textId="77777777" w:rsidR="008E34FA" w:rsidRDefault="008E34FA">
      <w:pPr>
        <w:pStyle w:val="a3"/>
      </w:pPr>
      <w:r>
        <w:t xml:space="preserve">　　「世界、極樂」是勸願，確實有這個世界，有極樂世界，勸我們相信之後要發願，願意求往生到西方極樂世界，這是有信才有願。如果信心不夠，這個願也發不起來。縱然口頭上說願意要往生西方，實際上信心不足，有懷疑，這個願就不真，所以要真信切願。願建立在信的基礎上，有信才有願，要沒有信心，這個願心也發不起來。</w:t>
      </w:r>
      <w:r>
        <w:t xml:space="preserve"> </w:t>
      </w:r>
    </w:p>
    <w:p w14:paraId="74F7024E" w14:textId="77777777" w:rsidR="008E34FA" w:rsidRDefault="008E34FA">
      <w:pPr>
        <w:pStyle w:val="a3"/>
      </w:pPr>
      <w:r>
        <w:t xml:space="preserve">　　「阿彌陀佛」，勸持名妙行。勸我們念阿彌陀佛，這是在所有修行行門裡面最奧妙的，簡單、容易、方便，它的效果究竟圓滿，這就叫妙行。我們念這一句阿彌陀佛是無上甚深的妙行，這部經主要宗旨就是勸信、勸願、勸行，釋迦牟尼佛勸我們這三樁事情。這是特別強調這三樁事情，三句經文非常重要的三樁事情，就是信願行。</w:t>
      </w:r>
      <w:r>
        <w:t xml:space="preserve"> </w:t>
      </w:r>
    </w:p>
    <w:p w14:paraId="4320618C" w14:textId="77777777" w:rsidR="008E34FA" w:rsidRDefault="008E34FA">
      <w:pPr>
        <w:pStyle w:val="a3"/>
      </w:pPr>
      <w:r>
        <w:t xml:space="preserve">　　蕅益大師在《要解》裡面，一開端就給我們講「淨土法門，三根普攝，絕待圓融，不可思議」，這是淨宗第九代祖師蕅益大師註解《佛說阿彌陀經》，在他的《要</w:t>
      </w:r>
      <w:r>
        <w:lastRenderedPageBreak/>
        <w:t>解》，註解裡面講到這句話。「淨土法門，三根普攝，絕待圓融」，三根就是上根、中根、下根，上等根器的、中等根器的、下等根器的，普遍都含攝在其中。「絕待圓融，不可思議」，這部經是不可思議的經典，後面經文會講到，所以這幾句話非常重要。</w:t>
      </w:r>
      <w:r>
        <w:t xml:space="preserve"> </w:t>
      </w:r>
    </w:p>
    <w:p w14:paraId="4C4B1166" w14:textId="77777777" w:rsidR="008E34FA" w:rsidRDefault="008E34FA">
      <w:pPr>
        <w:pStyle w:val="a3"/>
      </w:pPr>
      <w:r>
        <w:t xml:space="preserve">　　《彌陀要解》這本書分量不多，蕅益大師在《要解》後面有一個跋文，就是他註解註圓滿了，後面還附了跋文，附在後面的叫做跋。一般經典或是書附在前面叫做序，前面是序文；放在後面叫做跋文。這個跋文文字不多，敘說他寫《要解》的緣起，這個《要解》他是用九天的時間寫完成的。</w:t>
      </w:r>
      <w:r>
        <w:t xml:space="preserve"> </w:t>
      </w:r>
    </w:p>
    <w:p w14:paraId="76E75237" w14:textId="77777777" w:rsidR="008E34FA" w:rsidRDefault="008E34FA">
      <w:pPr>
        <w:pStyle w:val="a3"/>
      </w:pPr>
      <w:r>
        <w:t xml:space="preserve">　　近代淨宗十三祖印光祖師給我們介紹《要解》，他老人家說《彌陀經要解》，就是說蕅益大師註解《佛說阿彌陀經》的解釋，即使是阿彌陀佛再來的，給《彌陀經》做一個註解，也不能超過其上。意思就是說縱然是阿彌陀佛再來給《彌陀經》做個註解，也不能超過蕅益大師的《要解》。這是印光祖師對《彌陀要解》的讚歎，這個讚歎可以說讚歎到極處，無以復加。佛來註解都不能超過。</w:t>
      </w:r>
      <w:r>
        <w:t xml:space="preserve"> </w:t>
      </w:r>
    </w:p>
    <w:p w14:paraId="2349F1DB" w14:textId="77777777" w:rsidR="008E34FA" w:rsidRDefault="008E34FA">
      <w:pPr>
        <w:pStyle w:val="a3"/>
      </w:pPr>
      <w:r>
        <w:t xml:space="preserve">　　我們想想看這個話裡面的意思，我們知道印光大師是大勢至菩薩化身再來的，這是在印光祖師的傳記裡面有詳細的記載，根據他的事蹟，記載他是大勢至菩薩再來的。印光祖師既然是大勢至菩薩化身來的，對這個《要解》的讚歎就等於是大勢至菩薩的讚歎。大勢至菩薩對註解這麼讚歎，那麼做註解的這個人是什麼身分？我們想想要不是阿彌陀佛，那也肯定是觀世音菩薩。但是蕅益大師的身分沒有暴露，不知道他是什麼人再來的？印光大師這一番話，話裡頭有話，我們要細心去體會，然後你才曉得這個《要解》價值有多高，分量有多重！我們希有難逢遇到這麼好的註解，這都是我們有福！有善根、有福德，我們能遇到這個《要解》是福德，這是好緣分。</w:t>
      </w:r>
      <w:r>
        <w:t xml:space="preserve"> </w:t>
      </w:r>
    </w:p>
    <w:p w14:paraId="66D02B5C" w14:textId="77777777" w:rsidR="008E34FA" w:rsidRDefault="008E34FA">
      <w:pPr>
        <w:pStyle w:val="a3"/>
      </w:pPr>
      <w:r>
        <w:t xml:space="preserve">　　早年家師淨空上人在新加坡講經，有一天去看演培老法師，那時候演培老法師在世的時候，有一次招待家師吃午飯。在用餐當中談到印光祖師讚歎《要解》的問題，演培老法師就問家師：「印光祖師這個讚歎是不是太過分了」？家師回答他老人家說：「一點都不過分，他的讚歎是恰到好處，沒超過」。我們知道蕅益大師是蓮池大師的私淑弟子，在我們佛門裡面這是很難得。就如同孟夫子私淑孔子一樣，這是世出世間兩個代表人物。</w:t>
      </w:r>
      <w:r>
        <w:t xml:space="preserve"> </w:t>
      </w:r>
    </w:p>
    <w:p w14:paraId="5B1C493A" w14:textId="77777777" w:rsidR="008E34FA" w:rsidRDefault="008E34FA">
      <w:pPr>
        <w:pStyle w:val="a3"/>
      </w:pPr>
      <w:r>
        <w:t xml:space="preserve">　　孟子想求一個好老師，找不到。學孔子，孔子已經過世，不在世間了。但是孔子的著作還在，他得到了，得到了孔老夫子生前的著作。依照孔老夫子的著述，他生平所說的這些道理方法去修學，依教奉行。有不明瞭的地方，有疑惑的地方，向孔老夫子的學生請教，這樣他學成功了。而且學得怎麼樣？超越孔老夫子當時門下七十二賢人。</w:t>
      </w:r>
      <w:r>
        <w:t xml:space="preserve"> </w:t>
      </w:r>
    </w:p>
    <w:p w14:paraId="673229FB" w14:textId="77777777" w:rsidR="008E34FA" w:rsidRDefault="008E34FA">
      <w:pPr>
        <w:pStyle w:val="a3"/>
      </w:pPr>
      <w:r>
        <w:t xml:space="preserve">　　當時孔老夫子教學，在他門下有成就的有七十二位，一般稱作七十二賢人。孟夫子沒跟孔子，他想跟孔子學習的時候，孔子已經不在世間了，已經過世了。學他的著作，請教孔子的學生，以後他的成就超過這七十二個人。所以在中國歷代尊崇他為「亞聖」，孔老夫子是「至聖」。孟夫子是亞聖，僅次於孔老夫子的聖人，孔老夫子第一，他第二，這是私淑弟子。私淑就是說這個老師不在世了，根據他留下來的著作，根據他的著作來修學，依教奉行，學成功了，這就叫做私淑弟子。</w:t>
      </w:r>
      <w:r>
        <w:t xml:space="preserve"> </w:t>
      </w:r>
    </w:p>
    <w:p w14:paraId="0A818251" w14:textId="77777777" w:rsidR="008E34FA" w:rsidRDefault="008E34FA">
      <w:pPr>
        <w:pStyle w:val="a3"/>
      </w:pPr>
      <w:r>
        <w:lastRenderedPageBreak/>
        <w:t xml:space="preserve">　　我們淨宗九祖蕅益大師是私淑蓮池，當時他想跟蓮池大師學習，蓮池大師也往生了，也不在了。蓮池大師的著作在，蓮池大師台灣現在有印出來蓮池大師全集，蕅益大師根據他的全集來學習。所以淨土法門，蕅益大師他是讀蓮池大師的《疏鈔》，就是《彌陀經》，蓮池大師的註解叫做《佛說阿彌陀經疏鈔》；另外他還讀了一本幽溪大師的《圓中鈔》，幽溪大師他對《彌陀經》也有個註解叫做《圓中鈔》。蓮池跟幽溪這兩位都是他的長輩，他讀這兩種，很受利益。以後他自己做《要解》，為什麼要做《要解》？因為《要解》，蕅益大師他有他的見地，有他的見解，跟前面這兩位前輩、大師不一樣。真的裡面有許許多多重要的說法，前人沒說過的，蕅益大師把它註解出來。</w:t>
      </w:r>
      <w:r>
        <w:t xml:space="preserve"> </w:t>
      </w:r>
    </w:p>
    <w:p w14:paraId="257101C5" w14:textId="77777777" w:rsidR="008E34FA" w:rsidRDefault="008E34FA">
      <w:pPr>
        <w:pStyle w:val="a3"/>
      </w:pPr>
      <w:r>
        <w:t xml:space="preserve">　　「絕待圓融」，就是絕對圓融，不可思議。「圓收圓超一切法門」，「絕待圓融，不可思議」就是說沒法子用我們的思想、我們的言語、議論說得出來的，想不出來的，所以稱作不可思議。「圓收圓超一切法門」，圓滿包含一切法門，這樣的話，（《要解》旁邊小註，就是小字註解裡頭有提示出來。）過去沒人說過，這是蕅益大師的發明，就是他發現的，蕅益大師獨到的見解，讓後人對這部經產生了堅定的信心。</w:t>
      </w:r>
      <w:r>
        <w:t xml:space="preserve"> </w:t>
      </w:r>
    </w:p>
    <w:p w14:paraId="7B5D99B6" w14:textId="77777777" w:rsidR="008E34FA" w:rsidRDefault="008E34FA">
      <w:pPr>
        <w:pStyle w:val="a3"/>
      </w:pPr>
      <w:r>
        <w:t xml:space="preserve">　　我們在這麼多年來跟家師學習，家師講解《華嚴經》，講解《華嚴》，對於《疏鈔》、《要解》他老人家契入更深了。為什麼？《要解》，經雖然不長，《彌陀經》經文不長，但是它裡面的義趣、義理跟《華嚴經》是貫通的，一脈相承。所以到清朝晚年咸豐年間，魏默深居士把「普賢行願品」，就是四十卷《華嚴經》最後這一品，「十大願王導歸極樂」這一品附在淨土三經後面，稱為「淨土四經」。如果諸位看到有木刻版本的，經文是用木頭去刻的「淨土四經」，你就知道「淨土四經」是魏默深居士編的，就是將「普賢行願品」這一品的經文附在淨土三經後面，就成為淨土四經一論了。</w:t>
      </w:r>
      <w:r>
        <w:t xml:space="preserve"> </w:t>
      </w:r>
    </w:p>
    <w:p w14:paraId="50DECF55" w14:textId="77777777" w:rsidR="008E34FA" w:rsidRDefault="008E34FA">
      <w:pPr>
        <w:pStyle w:val="a3"/>
      </w:pPr>
      <w:r>
        <w:t xml:space="preserve">　　到民國初年印光大師把《楞嚴經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圓通章》，這一章抽出來，附在淨土四經的後面，變成淨土五經。學淨土的同學，對於淨宗經典的來歷要清楚。原來只有三經一論，這「一論」是天親菩薩的《往生論》，是菩薩自己修行的，等於說是修學心得報告。他這一篇報告裡頭告訴我們，三經他是怎樣落實，落實在生活當中，落實在功課裡面，很值得我們做參考。所以蕅益大師這幾句話我們要重視。</w:t>
      </w:r>
      <w:r>
        <w:t xml:space="preserve"> </w:t>
      </w:r>
    </w:p>
    <w:p w14:paraId="0EC4BF3B" w14:textId="77777777" w:rsidR="008E34FA" w:rsidRDefault="008E34FA">
      <w:pPr>
        <w:pStyle w:val="a3"/>
      </w:pPr>
      <w:r>
        <w:t xml:space="preserve">　　「絕待圓融，不可思議」，這都是講阿彌陀佛。我們這裡面的意思，都是從《要解》裡面節錄下來的。這是家師淨空上人的節錄。這一句阿彌陀佛具足三學，三學是戒定慧。三慧，三慧是聞思修；「具足三學三慧一切法門」。古人說的「八萬門中念佛第一」。他的具足，現在我們在《無量壽經》裡面，就看得太清楚了，太明白了。尤其是夏蓮居老居士的會集本，妙極了，真正不可思議！他這個會本是五種原譯本的集大成。</w:t>
      </w:r>
      <w:r>
        <w:t xml:space="preserve"> </w:t>
      </w:r>
    </w:p>
    <w:p w14:paraId="2CE8FB9F" w14:textId="77777777" w:rsidR="008E34FA" w:rsidRDefault="008E34FA">
      <w:pPr>
        <w:pStyle w:val="a3"/>
      </w:pPr>
      <w:r>
        <w:t xml:space="preserve">　　這幾年有人提出來反對這個會本，反對的人我們只能說：莫名其妙！他才會反對。他要明瞭這裡面的奧妙，他會舉雙手贊成，他沒有研究、沒有學習，人云亦云，這就錯了。實際上要去接觸，來讀誦，來研究，這樣才能夠了解。不能人家說，聽人家說一面之詞，就來反對會本，這個做法是很不客觀的。</w:t>
      </w:r>
      <w:r>
        <w:t xml:space="preserve"> </w:t>
      </w:r>
    </w:p>
    <w:p w14:paraId="0109DDA7" w14:textId="77777777" w:rsidR="008E34FA" w:rsidRDefault="008E34FA">
      <w:pPr>
        <w:pStyle w:val="a3"/>
      </w:pPr>
      <w:r>
        <w:t xml:space="preserve">　　在台灣有一位居士非常難得，他把會集本跟五種原譯本做一個非常詳盡的對照及校對，編成一本書。台灣也有人印出來流通，這本書我拿到手之後也送到香港給家師淨空上人看。他老人家之後也去訂了一千冊，不是自己要看，就是專門贈送給對會集本有懷疑的人，有意見的人，讓他看。你對這個會本有懷疑，有人寫信去問他，他就送一本給他看，仔細去看看，這個疑問就沒了。</w:t>
      </w:r>
      <w:r>
        <w:t xml:space="preserve"> </w:t>
      </w:r>
    </w:p>
    <w:p w14:paraId="72890FCE" w14:textId="77777777" w:rsidR="008E34FA" w:rsidRDefault="008E34FA">
      <w:pPr>
        <w:pStyle w:val="a3"/>
      </w:pPr>
      <w:r>
        <w:t xml:space="preserve">　　這個會本，梅光羲居士在序文裡面講，末法九千年，修淨宗得度的決定是這個經本。佛在經中有預言，將來佛法滅盡了，這個經本還流通一百年，它是最後滅。梅大士肯定的說，將來一切經典滅絕，留下這一本《無量壽經》，肯定就是會集本。這個我們也可以相信，一點都不懷疑。</w:t>
      </w:r>
      <w:r>
        <w:t xml:space="preserve"> </w:t>
      </w:r>
    </w:p>
    <w:p w14:paraId="0F303E43" w14:textId="77777777" w:rsidR="008E34FA" w:rsidRDefault="008E34FA">
      <w:pPr>
        <w:pStyle w:val="a3"/>
      </w:pPr>
      <w:r>
        <w:t xml:space="preserve">　　因為讀誦《無量壽經》五種原譯本比較不方便，如果只讀一種，不完整，所以《無量壽經》在中國有十二次的翻譯，流傳到現在只剩下五種，有七種已經失傳了。多次的翻譯，內容出入相差很多，因此大家要全部讀不方便，讀一種不完整，所以大家只有讀《彌陀經》，很少人去讀《無量壽經》，這是《無量壽經》這一千多年來，不能普遍流通的主要因素。</w:t>
      </w:r>
      <w:r>
        <w:t xml:space="preserve"> </w:t>
      </w:r>
    </w:p>
    <w:p w14:paraId="48D1490F" w14:textId="77777777" w:rsidR="008E34FA" w:rsidRDefault="008E34FA">
      <w:pPr>
        <w:pStyle w:val="a3"/>
      </w:pPr>
      <w:r>
        <w:t xml:space="preserve">　　過去宋朝的王龍舒居士，清朝都有人會集，但是會集的不理想，仍是流通不普遍。到民國初年夏蓮居老居士發心再把這部經重新整理校對，成為我們現在讀誦的《佛說大乘無量壽莊嚴清淨平等覺經》會集本，這就很圓滿了，可以說集五種原譯的大成，讀這一本等於讀五種原本，對我們現代人來說非常方便。所以之後這本子的流通，我們是沒有懷疑的。</w:t>
      </w:r>
      <w:r>
        <w:t xml:space="preserve"> </w:t>
      </w:r>
    </w:p>
    <w:p w14:paraId="1FECB18C" w14:textId="77777777" w:rsidR="008E34FA" w:rsidRDefault="008E34FA">
      <w:pPr>
        <w:pStyle w:val="a3"/>
      </w:pPr>
      <w:r>
        <w:t xml:space="preserve">　　這個會集本的緣非常殊勝，連過去中國大陸佛教協會會長趙樸初老居士都讚歎。在中國大陸，黃念祖老居士的《註解》，《無量壽經》的註解，樸老看過。家師講這一部《無量壽經》會集本的《講記》，趙樸老還給他題了書名，題個字，非常歡喜。</w:t>
      </w:r>
      <w:r>
        <w:t xml:space="preserve"> </w:t>
      </w:r>
    </w:p>
    <w:p w14:paraId="56640D51" w14:textId="77777777" w:rsidR="008E34FA" w:rsidRDefault="008E34FA">
      <w:pPr>
        <w:pStyle w:val="a3"/>
      </w:pPr>
      <w:r>
        <w:t xml:space="preserve">　　有一次家師去見他老人家，那時候就是新加坡淨宗學會培訓班的第二屆，教學就用《無量壽經》會集本，將裡面的重點再做科判。科判，家師提了一個綱，就是綱領，提個綱出來，讓同學每天根據綱領去研究討論，最後做成了定本，做科判，連表解都畫出來了。當時他也送一部給趙樸初老居士。老居士拿到表解，《無量壽經》就算完整了，有經文、有科判、有表解，將註解用圖畫出來。還有很詳細的科會，表解下面經文一句一句都排列分析出來，一目了然。有詳細的講解，還有精彩絕倫的黃念祖老居士的註解，趙老居士看了非常高興。</w:t>
      </w:r>
      <w:r>
        <w:t xml:space="preserve"> </w:t>
      </w:r>
    </w:p>
    <w:p w14:paraId="575FC4E0" w14:textId="77777777" w:rsidR="008E34FA" w:rsidRDefault="008E34FA">
      <w:pPr>
        <w:pStyle w:val="a3"/>
      </w:pPr>
      <w:r>
        <w:t xml:space="preserve">　　佛法常常講，佛不度無緣之人，這麼好的緣分，你遇到了，你不相信，你不能接受，這是無緣之人。那就是李老師說的話，你必須還要經過長劫的輪迴。什麼時候你相信了，你接受了，你依照這個經典理論方法去修行，你必定往生西方。</w:t>
      </w:r>
      <w:r>
        <w:t xml:space="preserve"> </w:t>
      </w:r>
    </w:p>
    <w:p w14:paraId="1010A729" w14:textId="77777777" w:rsidR="008E34FA" w:rsidRDefault="008E34FA">
      <w:pPr>
        <w:pStyle w:val="a3"/>
      </w:pPr>
      <w:r>
        <w:t xml:space="preserve">　　下面家師在這裡也畫了個表解，我們觀眾沒有課本，也沒關係，我們用聽的就可以。他這個表解的文我來念一遍，「阿彌陀佛，唯心為宗，唯佛為宗，絕待圓融為宗，超情離見為宗」。這個宗就是宗旨，是根源、根本。這才顯示不可思議。諸位常常學習《三時繫念》，《三時繫念》的法事就是修行的方法，宗旨是修行的方法。這個法本是元朝初年中峰禪師他老人家編定的。你看他在開示裡面講「唯心淨土，自性彌陀」，跟《華嚴經》上講的沒有兩樣。你要真正明白了，「我心就是阿彌陀佛，阿彌陀佛就是我心」，「此方即淨土，淨土即此方」，問題是在迷、悟不同。</w:t>
      </w:r>
      <w:r>
        <w:t xml:space="preserve"> </w:t>
      </w:r>
    </w:p>
    <w:p w14:paraId="69E984F1" w14:textId="77777777" w:rsidR="008E34FA" w:rsidRDefault="008E34FA">
      <w:pPr>
        <w:pStyle w:val="a3"/>
      </w:pPr>
      <w:r>
        <w:t xml:space="preserve">　　中峰禪師確確實實是大徹大悟、明心見性的菩薩，不是普通人。大徹大悟、明心見性就是圓教初住以上菩薩，最低的位次是圓教初住，初住以上。極樂世界從哪裡來的？阿彌陀佛從哪裡來的？唯心所現，唯識所變，都是從我們的心、識所變現的。所以這是第一個，宗是根源，這個根源從哪裡來的，一定要知道。阿彌陀佛從哪裡來的，極樂世界從哪裡來的，我們現在住的世界從哪裡來的，我們要認識這個根源，就是我們的心。</w:t>
      </w:r>
      <w:r>
        <w:t xml:space="preserve"> </w:t>
      </w:r>
    </w:p>
    <w:p w14:paraId="3E9E0278" w14:textId="77777777" w:rsidR="008E34FA" w:rsidRDefault="008E34FA">
      <w:pPr>
        <w:pStyle w:val="a3"/>
      </w:pPr>
      <w:r>
        <w:t xml:space="preserve">　　「心」很難體會。一般人看到「心」總是想到「肉團心」，我們身體裡面的心臟，認為這個心臟就是我們的心，我們身體裡頭器官之一。但是佛經上講的心不是指我們身體的這個心臟，這個心沒有什麼作用。第二種叫「緣慮心」，現在一般講的思想，能夠思想、能夠想像，我們想東想西。西方哲學家也是這種說法，「我思故我在」，我能夠思想，我現在可以思想、可以分別，這大概就是我的心。比認為肉團心是我們的心，這就高明一點，他知道心臟不是我們的心，我們這個心臟它自己不能有思想。能夠思想，能夠分別，能夠知道邪正是非善惡，這是識。唯識所現，就是妄想分別執著，在佛法裡面稱之為妄心，那不是真心，妄心。</w:t>
      </w:r>
      <w:r>
        <w:t xml:space="preserve"> </w:t>
      </w:r>
    </w:p>
    <w:p w14:paraId="4ED1852B" w14:textId="77777777" w:rsidR="008E34FA" w:rsidRDefault="008E34FA">
      <w:pPr>
        <w:pStyle w:val="a3"/>
      </w:pPr>
      <w:r>
        <w:t xml:space="preserve">　　還有一個真心，真心是什麼？真心是「靈知」，我們也可以說真心就是佛法裡面講的般若智慧，自性裡頭本具的般若智慧；般若智慧是自性之體，德能相好是自性的起用。自性之體，純粹的智慧，迷了之後，就變成無明，就變成煩惱。《華嚴經》上所講的，就變成了妄想分別執著。所以妄想分別執著是你的真心迷了之後起的現象，叫妄心，就不叫真心。真心就是不帶妄想分別執著，這是真心。真心在哪裡？真心沒有離開我們自己，也沒有離開一切法。</w:t>
      </w:r>
      <w:r>
        <w:t xml:space="preserve"> </w:t>
      </w:r>
    </w:p>
    <w:p w14:paraId="56EE98B6" w14:textId="77777777" w:rsidR="008E34FA" w:rsidRDefault="008E34FA">
      <w:pPr>
        <w:pStyle w:val="a3"/>
      </w:pPr>
      <w:r>
        <w:t xml:space="preserve">　　接下來又說「一切因果」，這一切因果就講到十法界。「世界微塵」，大的這講世界，世界是講星系，佛的剎土三千大千世界，這講大的。現在科學就是走兩個極端，一個走無限大，太空物理；一個走無限小，量子力學。這個佛經上都說了，「世界微塵」，世界是最大的，微塵是最小的，「因心成體」，這些從哪裡來的？心變現出來的。心在哪裡？我們所看到的沒有一樣不是心，都是心變的。</w:t>
      </w:r>
      <w:r>
        <w:t xml:space="preserve"> </w:t>
      </w:r>
    </w:p>
    <w:p w14:paraId="1A657302" w14:textId="77777777" w:rsidR="008E34FA" w:rsidRDefault="008E34FA">
      <w:pPr>
        <w:pStyle w:val="a3"/>
      </w:pPr>
      <w:r>
        <w:t xml:space="preserve">　　就像古大德給我們介紹佛法，說這一切佛法心變的，大家聽不懂，他就舉個比喻，譬如「以金作器，器器皆金」，這就比較好理解。把心比喻作金子、黃金，黃金相信大家都見過，銀樓看到了金子很多。把世界微塵，一切法，我們所看到的萬事萬物比喻作器，我們所看到的森羅萬象、形形色色差別很多，這從哪裡來的？我們知道金子在銀樓裡面，一種金子可以做很多很多種的東西，做戒指、做項鍊、做手環、做一個人像、做一尊佛像、做一朵花，做什麼都可以。但是它的本質都是金子，雖然這些形相不同，但是同一個本質，都是金。古大德用這個來比喻我們的心就像金子一樣，那個本質就是金；我們所看到的這些森羅萬象、形形色色叫做器，這樣我們就比較好體會。我們看到這一切是從哪兒來的？這些器都是從金變現出來的。意思就是說我們現在所看到的這些宇宙都是心變現出來的。</w:t>
      </w:r>
      <w:r>
        <w:t xml:space="preserve"> </w:t>
      </w:r>
    </w:p>
    <w:p w14:paraId="40F9D4FD" w14:textId="77777777" w:rsidR="008E34FA" w:rsidRDefault="008E34FA">
      <w:pPr>
        <w:pStyle w:val="a3"/>
      </w:pPr>
      <w:r>
        <w:t xml:space="preserve">　　心的特性是什麼？特性是靈知，中峰禪師在開示裡講頭的「靈知心」。說靈知我們也不好懂，還是佛在《楞嚴經》上講得好，《楞嚴經》上講了四個字，講「見、聞、覺、知」。中峰禪師講的「靈」就是《楞嚴經》講的「見、聞、覺、知」。靈裡頭包括能見、能聽、能覺、能知，這是靈，沒有一樣不靈，所有一切萬物統統都靈，靈知，它有靈性。所以一切萬物既然是我們的心變現的，心的特性能見能聞，能覺能知。</w:t>
      </w:r>
      <w:r>
        <w:t xml:space="preserve"> </w:t>
      </w:r>
    </w:p>
    <w:p w14:paraId="4B6CCFC4" w14:textId="77777777" w:rsidR="008E34FA" w:rsidRDefault="008E34FA">
      <w:pPr>
        <w:pStyle w:val="a3"/>
      </w:pPr>
      <w:r>
        <w:t xml:space="preserve">　　日本江本勝博士，他是現代的科學家，他研究水結晶在實驗室發現了。他只研究水，水是礦物，水確確實實它會看，它也會聽，它也懂得人的意思，靈明覺知。這是江本勝博士研究出來、實驗出來的，跟佛經講的符合。所以家師看到這個訊息，他立刻就想到《楞嚴經》上說過，不但是水，所有一切萬物你去實驗，都有見聞覺知，真的是這樣的。</w:t>
      </w:r>
      <w:r>
        <w:t xml:space="preserve"> </w:t>
      </w:r>
    </w:p>
    <w:p w14:paraId="286B7496" w14:textId="77777777" w:rsidR="008E34FA" w:rsidRDefault="008E34FA">
      <w:pPr>
        <w:pStyle w:val="a3"/>
      </w:pPr>
      <w:r>
        <w:t xml:space="preserve">　　最簡單的實驗就是花草樹木，我們培養的，無論是你家裡花園裡面種的，或者是盆栽的，你每天去看它，關懷它，對它說話，花草就長得很好，生長得很美。你每天就給它簡簡單單說幾句話，天天給它說，說關懷、好的話，你看一個星期之後愈長愈美。你再做一個實驗，另外一盆花你每天給它說：真討厭，你長得真醜，不去理它，一個星期之後，它愈來愈醜，可以做實驗。</w:t>
      </w:r>
      <w:r>
        <w:t xml:space="preserve"> </w:t>
      </w:r>
    </w:p>
    <w:p w14:paraId="3D6464ED" w14:textId="77777777" w:rsidR="008E34FA" w:rsidRDefault="008E34FA">
      <w:pPr>
        <w:pStyle w:val="a3"/>
      </w:pPr>
      <w:r>
        <w:t xml:space="preserve">　　聽說現在有不少學校，小學生也在做這個實驗，對花草、樹木、水果、吃的東西來做實驗。果然發現，它真的常常聽到讚美的，給它讚歎，它生長得特別好。如果常常惡言惡語去罵它，侮辱它，它就垂頭喪氣，跟我們人一樣。這就說明佛經上講的話是真的，不是假的！如果你再實驗，連泥土、沙、石頭都有感應，都能夠看、能夠聽，能見、能聽、能覺、能知，沒有一個物質不是這樣，所有物質都是這樣的，「因心成體」！體就是哲學裡面所講的本體，宇宙萬有的本體。宇宙萬有的本體是見聞覺知，這就是自性裡頭本具的般若。所以一切德能，一切相好統統具足，沒有一法不具足見聞覺知。</w:t>
      </w:r>
      <w:r>
        <w:t xml:space="preserve"> </w:t>
      </w:r>
    </w:p>
    <w:p w14:paraId="4F80A80C" w14:textId="77777777" w:rsidR="008E34FA" w:rsidRDefault="008E34FA">
      <w:pPr>
        <w:pStyle w:val="a3"/>
      </w:pPr>
      <w:r>
        <w:t xml:space="preserve">　　江本勝博士他在水結晶的實驗做了十年了，總結什麼訊息對水會產生最好的圖案、最美麗的圖案？就是一個是愛，一個是謝謝、感謝、感恩。這個訊息你天天對它說，或者寫成文字貼上去，它呈現的結晶是最美好的。所以江博士說我們人，他說人體百分之七十是水分，如果我們有愛心，有感恩的意念，對一切人、一切事、一切物，常常懷著愛心，感謝的心，感恩的心，所有一切萬事萬物，跟自己內心身體裡面百分之七十的水分，都會呈現最美好的結晶。這個人一定健康長壽，外面的環境一定變得非常之美好。這就是風水家所講的，風水隨著人的意念轉變，佛法裡面講的「境隨心轉」。</w:t>
      </w:r>
      <w:r>
        <w:t xml:space="preserve"> </w:t>
      </w:r>
    </w:p>
    <w:p w14:paraId="15BBA6EF" w14:textId="77777777" w:rsidR="008E34FA" w:rsidRDefault="008E34FA">
      <w:pPr>
        <w:pStyle w:val="a3"/>
      </w:pPr>
      <w:r>
        <w:t xml:space="preserve">　　人的意念，善的意念能夠改變整個世界。相反的，惡的意念能夠給世界造成最大的危害。所以世界安危、世界的苦樂，根源是什麼？根源是居住在這個世間眾生的意念。他得到這個結論，這是從科學上證明的，佛在《楞嚴經》上講得很清楚、很明白。</w:t>
      </w:r>
      <w:r>
        <w:t xml:space="preserve"> </w:t>
      </w:r>
    </w:p>
    <w:p w14:paraId="5AFFD8BE" w14:textId="77777777" w:rsidR="008E34FA" w:rsidRDefault="008E34FA">
      <w:pPr>
        <w:pStyle w:val="a3"/>
      </w:pPr>
      <w:r>
        <w:t xml:space="preserve">　　「唯心為宗」！這是從理上講的，唯心為宗是從理論上講的。「唯佛為宗」是從我們修學方法上來講的，我們這個法門就是執持名號，阿彌陀佛。阿彌陀佛是什麼意思？「阿」翻作無，「彌陀」翻作量，「佛」翻作智、翻作覺。整個翻譯出來就是「無量智慧，無量覺悟」，這個意念好。無量的智覺就是佛性，在一切萬物上講就是法性。我們念這個阿彌陀佛，是念什麼？念法性。萬事萬物，無有一法不覺，無有一法不智，智覺遍虛空、遍法界。所以這個法門修學主張持名念佛，絕待圓融，完全是華嚴境界。旁邊有註解說「具足三學三慧一切法門」，這就是絕待圓融。</w:t>
      </w:r>
      <w:r>
        <w:t xml:space="preserve"> </w:t>
      </w:r>
    </w:p>
    <w:p w14:paraId="242ADA86" w14:textId="77777777" w:rsidR="008E34FA" w:rsidRDefault="008E34FA">
      <w:pPr>
        <w:pStyle w:val="a3"/>
      </w:pPr>
      <w:r>
        <w:t xml:space="preserve">　　所以，從夏蓮居老居士會集的經題裡面，我們就看到了，它的經題很長，《佛說大乘無量壽莊嚴清淨平等覺經》。這個經題上半段是說果德，「大乘無量壽莊嚴」，果德！後面這一句是講修德。怎麼修？「清淨、平等、覺」。在三學裡面清淨是戒學，平等是定學，覺是慧學，你看看是不是三學！不但是三學，而且是三寶，清淨是僧寶，平等是法寶，覺是佛寶。三學三寶。三學也就是三藏，戒是律藏，定是經藏，慧是論藏，三慧是一體的，一而三，三而一。《華嚴經》上講的一即是多，多即是一，絕對圓融！</w:t>
      </w:r>
      <w:r>
        <w:t xml:space="preserve"> </w:t>
      </w:r>
    </w:p>
    <w:p w14:paraId="1B0E16EE" w14:textId="77777777" w:rsidR="008E34FA" w:rsidRDefault="008E34FA">
      <w:pPr>
        <w:pStyle w:val="a3"/>
      </w:pPr>
      <w:r>
        <w:t xml:space="preserve">　　《華嚴經》是圓融的</w:t>
      </w:r>
      <w:r>
        <w:t>，圓頓大法，圓頓大法最後的歸宿，《華嚴經》到最後「普賢菩薩十大願王導歸極樂」。《華嚴》到最後入到哪裡去了？入到《無量壽》，入到《彌陀經》。《無量壽經》、《彌陀經》是《華嚴經》的總結，是《華嚴經》的歸宿。</w:t>
      </w:r>
      <w:r>
        <w:t xml:space="preserve"> </w:t>
      </w:r>
    </w:p>
    <w:p w14:paraId="0692708C" w14:textId="77777777" w:rsidR="008E34FA" w:rsidRDefault="008E34FA">
      <w:pPr>
        <w:pStyle w:val="a3"/>
      </w:pPr>
      <w:r>
        <w:t xml:space="preserve">　　「超情離見」，《楞嚴經》上講的，這是如來果地上的境界，不是菩薩的境界，這是說這一句阿彌陀佛。</w:t>
      </w:r>
      <w:r>
        <w:t xml:space="preserve"> </w:t>
      </w:r>
    </w:p>
    <w:p w14:paraId="3AF4544C" w14:textId="77777777" w:rsidR="008E34FA" w:rsidRDefault="008E34FA">
      <w:pPr>
        <w:pStyle w:val="a3"/>
      </w:pPr>
      <w:r>
        <w:t xml:space="preserve">　　一般人不了解這個意思，所以往往輕視了：這一句阿彌陀佛太簡單，誰不會念？三歲小孩都會念。這一句佛號裡面的奧妙意義沒有人知道。什麼人能透徹了解？唯佛與佛方能究竟。只有到諸佛果地上才知道這一句名號功德不可思議；換句話說，等覺菩薩還不行。</w:t>
      </w:r>
      <w:r>
        <w:t xml:space="preserve"> </w:t>
      </w:r>
    </w:p>
    <w:p w14:paraId="4A52AC3E" w14:textId="77777777" w:rsidR="008E34FA" w:rsidRDefault="008E34FA">
      <w:pPr>
        <w:pStyle w:val="a3"/>
      </w:pPr>
      <w:r>
        <w:t xml:space="preserve">　　古人有個比喻，等覺菩薩有如隔羅望月，羅是綢緞一類的絲織品，很薄，織得很細。古時候用這個拿來做扇子，這個扇子是透明的，晚上看月亮，用羅扇遮住也能看得到月亮，也能看得清楚，但是怎麼樣？總是隔了一層。那個網子隔了一層，雖然看得清楚，總是隔了一層。這是比喻等覺菩薩對於念阿彌陀佛這一樁事情，有如隔羅望月，看月亮隔了一層絲織品一樣，不容易！所以這個法門叫難信之法，你真正相信了，那你有福氣，你真的是有善根。經上講的這幾句話不錯，「不可以少善根福德因緣，得生彼國」。你確實有善根、有福德、有因緣，你能相信，太難得、太難得了！</w:t>
      </w:r>
      <w:r>
        <w:t xml:space="preserve"> </w:t>
      </w:r>
    </w:p>
    <w:p w14:paraId="60A6AF0C" w14:textId="77777777" w:rsidR="008E34FA" w:rsidRDefault="008E34FA">
      <w:pPr>
        <w:pStyle w:val="a3"/>
      </w:pPr>
      <w:r>
        <w:t xml:space="preserve">　　這一集的時間到了，我們就講到此地。下面，下一集再繼續向大家報告，多謝大家的收看，阿彌陀佛。</w:t>
      </w:r>
    </w:p>
    <w:sectPr w:rsidR="008E34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18765" w14:textId="77777777" w:rsidR="008E34FA" w:rsidRDefault="008E34FA" w:rsidP="006F5850">
      <w:r>
        <w:separator/>
      </w:r>
    </w:p>
  </w:endnote>
  <w:endnote w:type="continuationSeparator" w:id="0">
    <w:p w14:paraId="229D3329" w14:textId="77777777" w:rsidR="008E34FA" w:rsidRDefault="008E34FA" w:rsidP="006F5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9508F" w14:textId="77777777" w:rsidR="008E34FA" w:rsidRDefault="008E34FA" w:rsidP="006F5850">
      <w:r>
        <w:separator/>
      </w:r>
    </w:p>
  </w:footnote>
  <w:footnote w:type="continuationSeparator" w:id="0">
    <w:p w14:paraId="1F7A992B" w14:textId="77777777" w:rsidR="008E34FA" w:rsidRDefault="008E34FA" w:rsidP="006F58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50"/>
    <w:rsid w:val="006F5850"/>
    <w:rsid w:val="007931EE"/>
    <w:rsid w:val="008E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A73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58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58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58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58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1268</Words>
  <Characters>7229</Characters>
  <Application>Microsoft Office Word</Application>
  <DocSecurity>0</DocSecurity>
  <Lines>60</Lines>
  <Paragraphs>16</Paragraphs>
  <ScaleCrop>false</ScaleCrop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