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8A72" w14:textId="77777777" w:rsidR="00FC1545" w:rsidRDefault="00FC1545">
      <w:r>
        <w:t>中峰三時繫念法事全集〈複講</w:t>
      </w:r>
      <w:r>
        <w:t>20-15</w:t>
      </w:r>
      <w:r>
        <w:t xml:space="preserve">〉　　（第十八集）　　</w:t>
      </w:r>
      <w:r>
        <w:t>2005/2/1</w:t>
      </w:r>
      <w:r>
        <w:t xml:space="preserve">　　高雄佛教衛星電視台　　檔名：</w:t>
      </w:r>
      <w:r>
        <w:t xml:space="preserve">WD20-007-0018 </w:t>
      </w:r>
    </w:p>
    <w:p w14:paraId="2EF625A3" w14:textId="77777777" w:rsidR="00FC1545" w:rsidRDefault="00FC1545">
      <w:pPr>
        <w:pStyle w:val="a3"/>
      </w:pPr>
      <w:r>
        <w:t xml:space="preserve">　　諸位觀眾，大家好，阿彌陀佛！</w:t>
      </w:r>
      <w:r>
        <w:t xml:space="preserve"> </w:t>
      </w:r>
    </w:p>
    <w:p w14:paraId="340E992F" w14:textId="77777777" w:rsidR="00FC1545" w:rsidRDefault="00FC1545">
      <w:pPr>
        <w:pStyle w:val="a3"/>
      </w:pPr>
      <w:r>
        <w:t xml:space="preserve">　　上一集我們講到《中峰三時繫念法事全集》，講到蕅益大師在《彌陀經要解》，講到這部經是「絕待圓融，不可思議」。這幾句雖然不是很長，蕅益大師在註解裡面註了不少，經文雖然不長，註解註了很多，顯示出這幾句話是全經的綱領。</w:t>
      </w:r>
      <w:r>
        <w:t xml:space="preserve"> </w:t>
      </w:r>
    </w:p>
    <w:p w14:paraId="2F17780B" w14:textId="77777777" w:rsidR="00FC1545" w:rsidRDefault="00FC1545">
      <w:pPr>
        <w:pStyle w:val="a3"/>
      </w:pPr>
      <w:r>
        <w:t xml:space="preserve">　　我們上一集說過「別序三綱」，三大綱領，就是「勸信、勸願、勸行」，勸行就是勸我們修行，執持名號就是修行。他這個註解後面有幾句話，「阿彌序佛，說法序法，現在海會序僧」，佛法僧三寶，三寶同一實相，這是「序體」。從此起信、發願、修行，這是「序宗」。「信願行成，必得往生，見佛聞法，序用」。「唯一佛界為所緣境，不雜餘事，序教相」。這個註解言語、文字很簡單，意思非常的周圓，這個很難得。</w:t>
      </w:r>
      <w:r>
        <w:t xml:space="preserve"> </w:t>
      </w:r>
    </w:p>
    <w:p w14:paraId="3264FAEA" w14:textId="77777777" w:rsidR="00FC1545" w:rsidRDefault="00FC1545">
      <w:pPr>
        <w:pStyle w:val="a3"/>
      </w:pPr>
      <w:r>
        <w:t xml:space="preserve">　　他的文裡面講到「佛法僧同一實相」，實相是宇宙、眾生（我們不講人生，人生範圍很小，眾生範圍就大了），事實真相。所以人家要問宇宙從哪裡來的？虛空怎麼來的？宇宙怎麼來的？生命從哪來的？一切眾生從哪來的？這是大問題！古時、現代、中國、外國很多人探討這個問題，但是都沒有結論。佛法裡頭有很明確的解答，雖然說得很詳細、很明確，但是很少人能懂得。這個道理當然很深，道理很深。</w:t>
      </w:r>
      <w:r>
        <w:t xml:space="preserve"> </w:t>
      </w:r>
    </w:p>
    <w:p w14:paraId="66FAB055" w14:textId="77777777" w:rsidR="00FC1545" w:rsidRDefault="00FC1545">
      <w:pPr>
        <w:pStyle w:val="a3"/>
      </w:pPr>
      <w:r>
        <w:t xml:space="preserve">　　有一次在澳洲鍾茂森居士，他是澳洲昆士蘭大學的教授，經濟學的教授，有一次他從電腦網路上看到，近代的科學家說宇宙來源的這些事情，他看到這個報告跟佛經裡面講得很像、很接近，在澳洲也向家師淨空上人做了一個報告。這個報告不錯，可惜的是科學家還是沒有把這樁事情講得很清楚、很明白；真正講清楚、講明白還是佛經講的。</w:t>
      </w:r>
      <w:r>
        <w:t xml:space="preserve"> </w:t>
      </w:r>
    </w:p>
    <w:p w14:paraId="3A4B981A" w14:textId="77777777" w:rsidR="00FC1545" w:rsidRDefault="00FC1545">
      <w:pPr>
        <w:pStyle w:val="a3"/>
      </w:pPr>
      <w:r>
        <w:t xml:space="preserve">　　科學家他們發現確確實實「有」是從「空」來的，我們現在看到的這些萬物是有，有物質，物質怎麼來的？從空來的，所謂無中生有，空、無，能生有，這是科學最近的一個發現。宇宙的形成是「一時頓現」，這個說法也沒有說錯。一時頓現，哪一時？沒講清楚。佛經在《楞嚴經》上也說到「當處出生，隨處滅盡」，它沒有次第。就好像我們看幻燈片，電影這個片子一張一張，每一個鏡頭都是同時一時現出來的。我們要是對這個事實真相明白，我們心就定了，妄想自然就放下了。縱然不能完全放下，也會減少一大半，對於修學的幫助很大。後面如果有提到，講到有關的經文我們再來分析。</w:t>
      </w:r>
      <w:r>
        <w:t xml:space="preserve"> </w:t>
      </w:r>
    </w:p>
    <w:p w14:paraId="0116F484" w14:textId="77777777" w:rsidR="00FC1545" w:rsidRDefault="00FC1545">
      <w:pPr>
        <w:pStyle w:val="a3"/>
      </w:pPr>
      <w:r>
        <w:t xml:space="preserve">　　現在請大家看繫念法事《彌陀經》第二大段，正宗分。這一大段是《彌陀經》最重要的一部分，它分三個中段，第一段「廣陳彼土依正妙果以啟信」，這是第一段。第二段我們也把它念一念，「特勸眾生應求往生以發願」，這是第二段。第三段「正示行者執持名號以立行」。正宗分的經文也是「信、願、行」三個段落，這三個段落都比較長，我們現在來學習這一段的經文。請看經文：從</w:t>
      </w:r>
      <w:r>
        <w:t xml:space="preserve"> </w:t>
      </w:r>
    </w:p>
    <w:p w14:paraId="68AF21F9" w14:textId="77777777" w:rsidR="00FC1545" w:rsidRDefault="00FC1545">
      <w:pPr>
        <w:pStyle w:val="a3"/>
      </w:pPr>
      <w:r>
        <w:t xml:space="preserve">　　【舍利弗。彼土何故名為極樂。】</w:t>
      </w:r>
      <w:r>
        <w:t xml:space="preserve"> </w:t>
      </w:r>
    </w:p>
    <w:p w14:paraId="21B74C3D" w14:textId="77777777" w:rsidR="00FC1545" w:rsidRDefault="00FC1545">
      <w:pPr>
        <w:pStyle w:val="a3"/>
      </w:pPr>
      <w:r>
        <w:lastRenderedPageBreak/>
        <w:t xml:space="preserve">　　從這句經文開始，一直到：</w:t>
      </w:r>
      <w:r>
        <w:t xml:space="preserve"> </w:t>
      </w:r>
    </w:p>
    <w:p w14:paraId="0FF48BFE" w14:textId="77777777" w:rsidR="00FC1545" w:rsidRDefault="00FC1545">
      <w:pPr>
        <w:pStyle w:val="a3"/>
      </w:pPr>
      <w:r>
        <w:t xml:space="preserve">　　【諸菩薩眾。亦復如是。舍利弗。彼佛國土。成就如是功德莊嚴。】</w:t>
      </w:r>
      <w:r>
        <w:t xml:space="preserve"> </w:t>
      </w:r>
    </w:p>
    <w:p w14:paraId="33AB3BDB" w14:textId="77777777" w:rsidR="00FC1545" w:rsidRDefault="00FC1545">
      <w:pPr>
        <w:pStyle w:val="a3"/>
      </w:pPr>
      <w:r>
        <w:t xml:space="preserve">　　我們還是把它分成小段落來研究學習。第一個小段，「信願持名，一經要旨，信願為慧行，持名為福行」。信願是智慧，持名念阿彌陀佛是福德。學習這個法門，首先要有正確的認知，就是有正確的認識、明瞭。</w:t>
      </w:r>
      <w:r>
        <w:t xml:space="preserve"> </w:t>
      </w:r>
    </w:p>
    <w:p w14:paraId="4B241D52" w14:textId="77777777" w:rsidR="00FC1545" w:rsidRDefault="00FC1545">
      <w:pPr>
        <w:pStyle w:val="a3"/>
      </w:pPr>
      <w:r>
        <w:t xml:space="preserve">　　經典的殊勝前面跟諸位報告過了，十方諸佛都讚歎！「絕待圓融，超情離見，不可思議」。這個經典重要的宗旨，就是學習的綱領，在佛門講修行的總綱領、總原則就是「信願持名」，信願行。信願是慧，是智慧，我們前面跟諸位講過的善根，信願是你的善根。持名是福德，肯念佛的人有福，有福報才念得下去。有人念佛念不下去，什麼原因？福薄，福德不夠。確確實實有不少人，教他念這一句佛號，「南無阿彌陀佛」六個字，甚至於更簡單一點「阿彌陀佛」四字，他就是念不下去。要不是在研討經論的時候，這個話我們也不方便來說。研究討論經典，我們就必須自己要清楚、要明白，念佛念不下去這個現象就是薄福之相，我們一般人講的沒有福報。</w:t>
      </w:r>
      <w:r>
        <w:t xml:space="preserve"> </w:t>
      </w:r>
    </w:p>
    <w:p w14:paraId="4385A7AF" w14:textId="77777777" w:rsidR="00FC1545" w:rsidRDefault="00FC1545">
      <w:pPr>
        <w:pStyle w:val="a3"/>
      </w:pPr>
      <w:r>
        <w:t xml:space="preserve">　　二六時中執持名號，一天二十四小時一句佛號不離我們的心口，這是無比殊勝的福報，世間希有的福報。我們看到很多窮苦的人，生活過得很艱苦，但是他一天到晚念阿彌陀佛，這句佛號不離開，出聲念、默念，一串念珠不離手，一天念十萬聲，念得很勤快。聽說過去黃念祖老居士在往生前兩、三個月，每天念佛十六萬聲。他也是密宗的金剛上師，臨命終的時候一心念佛，這是給我們做示範，給我們做榜樣。我們要知道，這是大慈大悲的示現。</w:t>
      </w:r>
      <w:r>
        <w:t xml:space="preserve"> </w:t>
      </w:r>
    </w:p>
    <w:p w14:paraId="797EB6B1" w14:textId="77777777" w:rsidR="00FC1545" w:rsidRDefault="00FC1545">
      <w:pPr>
        <w:pStyle w:val="a3"/>
      </w:pPr>
      <w:r>
        <w:t xml:space="preserve">　　諸位細心想一想，世出世間還有什麼比念佛福報更大的，你找不到了。什麼人有福報？你細心去觀察，這個人「念珠不離手，佛號不離口」，這個人福報最大。怎麼知道他福報大？他這一生肯定到極樂世界作佛去了，去作佛，什麼人能跟他相比？不要說人間沒法子跟他比，人間榮華富貴不能比的，就是天上大梵天王、摩醯首羅天王也沒有法子跟他比。大梵天王、摩醯首羅天王還是六道凡夫，出不了六道，不念佛，他們還不知道念佛。這個人肯念佛，這一生當中要往生了。真的明白，真的清楚了，真的覺悟了，決定是這個做法。這個世間你給他什麼樣的榮耀，你給他什麼樣的享受，他都沒興趣了。他的興趣、他的志向是隨緣度日，老實念佛！這是真正覺悟的人，徹底覺悟的人，他才能辦得到。</w:t>
      </w:r>
      <w:r>
        <w:t xml:space="preserve"> </w:t>
      </w:r>
    </w:p>
    <w:p w14:paraId="0D33A781" w14:textId="77777777" w:rsidR="00FC1545" w:rsidRDefault="00FC1545">
      <w:pPr>
        <w:pStyle w:val="a3"/>
      </w:pPr>
      <w:r>
        <w:t xml:space="preserve">　　世間已經亂了，過去李炳南老居士在世的時候說得很好，現在這個世間亂了，佛菩薩、神仙都下降，也救不了這個世間。我們再大的慈悲心，說實在話，心有餘而力不足，在這種狀況之下我們怎麼辦？全心持名念佛，決定往生不退成佛！</w:t>
      </w:r>
      <w:r>
        <w:t xml:space="preserve"> </w:t>
      </w:r>
    </w:p>
    <w:p w14:paraId="11ADB571" w14:textId="77777777" w:rsidR="00FC1545" w:rsidRDefault="00FC1545">
      <w:pPr>
        <w:pStyle w:val="a3"/>
      </w:pPr>
      <w:r>
        <w:t xml:space="preserve">　　所以在這個世間，壽命長短不要去計較，一切要隨緣。萬緣放下，一心念佛，自度度他。你自己成就了，別人看到會向你學習，這就是你度化別人了。我們今天對這個法門有這樣堅定的信願，也是看到古往今來、古代現在有許許多多念佛人，他們成就了，做出了示範榜樣給我們看，這叫做證轉，證明給我們看，證明這個事情是真的，不是假的。我們看清楚，聽明白了，那才能夠堅定信願，才能夠放下萬緣，專修專弘。專修跟專弘是一樁事情，不是兩樁事情；專修就是專弘，專弘就是專修，這個綱領要記住，要明瞭。底下節錄的這幾句非常重要，這都是《要解》裡面的話。</w:t>
      </w:r>
      <w:r>
        <w:t xml:space="preserve"> </w:t>
      </w:r>
    </w:p>
    <w:p w14:paraId="50165EA8" w14:textId="77777777" w:rsidR="00FC1545" w:rsidRDefault="00FC1545">
      <w:pPr>
        <w:pStyle w:val="a3"/>
      </w:pPr>
      <w:r>
        <w:lastRenderedPageBreak/>
        <w:t xml:space="preserve">　　「得生與否，全由信願之有無，品位高下，全由持名之深淺」。能不能往生西方決定在「信願」，這「信願」裡面含義很深。你真正相信，真正發願了，相信有西方極樂世界，發願要求往生西方極樂世界，你對這個世間自自然然看得很淡薄。把這個世間看作什麼？我們是來旅遊觀光，這個地方是旅館。這個地方好也好，不好也好，住兩天我就要走了。這個地方一切與我毫不相關，它有它的主人，我是來作客，當客人的。你自然就是這個思想，真的具足信願，你的思想就是這樣，所以你對這個世間一切的一切絕對不會放在心上。</w:t>
      </w:r>
      <w:r>
        <w:t xml:space="preserve"> </w:t>
      </w:r>
    </w:p>
    <w:p w14:paraId="053A2C20" w14:textId="77777777" w:rsidR="00FC1545" w:rsidRDefault="00FC1545">
      <w:pPr>
        <w:pStyle w:val="a3"/>
      </w:pPr>
      <w:r>
        <w:t xml:space="preserve">　　世間人，有許許多多念佛人想求往生西方淨土，念了一輩子的佛，最後還是不能往生，什麼原因？你說他不信，他挺信的，信得很虔誠。你說他沒有願，一天到晚都是說要求往生西方極樂世界。為什麼去不了？夾雜，夾雜著世緣放不下！他心裡面有牽掛，有掛礙，到臨命終時這個掛礙斷不掉、斷不了，又被這個掛礙拉回來！就這麼回事。往年李老師很感慨的說，一萬個念佛人真正能往生的，二、三人而已，一萬個念佛人只有兩、三個往生，還有九千九百九十七個不能往生。</w:t>
      </w:r>
      <w:r>
        <w:t xml:space="preserve"> </w:t>
      </w:r>
    </w:p>
    <w:p w14:paraId="23BB79FB" w14:textId="77777777" w:rsidR="00FC1545" w:rsidRDefault="00FC1545">
      <w:pPr>
        <w:pStyle w:val="a3"/>
      </w:pPr>
      <w:r>
        <w:t xml:space="preserve">　　不能往生的原因我們要知道，就是心有牽掛。他心裡頭為什麼有牽掛？信不真，願不真，行不力；修行不得力，這一生又空過了。也只有在阿賴耶識裡面增強了淨業的種子，至於下一次什麼時候再遇到這個緣分，再接著繼續修，很難說。下一次是肯定有，但下一次時間的長短，就很難講了。有的人這一退退了好幾世，甚至有一退退好幾劫，很可怕！你要問什麼原因？善導大師的話講得很好，「遇緣不同」。要知道得人身、聞佛法，遇淨土法門，確確實實百千萬劫難遭遇，無量劫來希有難逢之一日，無量劫以來很難遭遇的這一天。</w:t>
      </w:r>
      <w:r>
        <w:t xml:space="preserve"> </w:t>
      </w:r>
    </w:p>
    <w:p w14:paraId="6A43480E" w14:textId="77777777" w:rsidR="00FC1545" w:rsidRDefault="00FC1545">
      <w:pPr>
        <w:pStyle w:val="a3"/>
      </w:pPr>
      <w:r>
        <w:t xml:space="preserve">　　我們大家也是無量劫中難逢的一天，這一天被我們遇到了。遇到了要不知道珍惜，不知道認真努力真修，那才叫做真可惜！機會，世間人常常講機會沒抓住，一下子就不見了，下一次再遇到就不曉得是何年何月何日。世出世間凡是有成就的人，成功的人，沒有別的秘訣，就是他認識機會，他抓住機會，他成就了。不認識機會的人，或者說認識機會而不能夠抓住機會的人，這都是失敗的。</w:t>
      </w:r>
      <w:r>
        <w:t xml:space="preserve"> </w:t>
      </w:r>
    </w:p>
    <w:p w14:paraId="323031EE" w14:textId="77777777" w:rsidR="00FC1545" w:rsidRDefault="00FC1545">
      <w:pPr>
        <w:pStyle w:val="a3"/>
      </w:pPr>
      <w:r>
        <w:t xml:space="preserve">　　世緣不能不放下！放下不是不管，不是說不管，不是不關心。你看看又要關心又要管，同時又要放下，這個妙！這是什麼？這是智慧，世間人既然要管又要關懷，但是一管下去，一關懷，他就放不下，什麼原因？情執，他有情執。佛菩薩何以又關懷又照顧，他又放得下？他有智慧，真實智慧，把情執完全轉變成智慧，這是我們常常說的究竟圓滿的智慧。「殊絕」，殊勝妙絕的善巧方便，現在人的講法，高度的藝術手腕；高度藝術手腕就是佛法裡面講的善巧方便。心裡頭一絲毫的痕跡都不執著，叫放下！</w:t>
      </w:r>
      <w:r>
        <w:t xml:space="preserve"> </w:t>
      </w:r>
    </w:p>
    <w:p w14:paraId="7DF84010" w14:textId="77777777" w:rsidR="00FC1545" w:rsidRDefault="00FC1545">
      <w:pPr>
        <w:pStyle w:val="a3"/>
      </w:pPr>
      <w:r>
        <w:t xml:space="preserve">　　又大慈大悲普度眾生，雖然普度眾生，心裡頭一絲毫染著都沒有，這是性德的妙用。佛常常告訴我們說，這種智慧妙用不是他一個人有，一切眾生各個具足，統統都有！絕對不是佛菩薩專利，不是！為什麼現在他有，我們沒有？他覺，我們迷。覺，沒有障礙，理事無礙，事事無礙；迷了，處處成障，處處都是障礙。我們吃的虧就在迷了，迷失了自性，這個事實真相，我們不能不知道。現在佛菩薩幫助我們，幫助什麼？破迷開悟。諸佛如來、法身菩薩幫助一切眾生破迷開悟是第一功德，沒有比這樁事情更殊勝，沒有比這樁事情更好。究竟圓滿的真實利益就是這樁事情，這是師道。</w:t>
      </w:r>
      <w:r>
        <w:t xml:space="preserve"> </w:t>
      </w:r>
    </w:p>
    <w:p w14:paraId="37BEA664" w14:textId="77777777" w:rsidR="00FC1545" w:rsidRDefault="00FC1545">
      <w:pPr>
        <w:pStyle w:val="a3"/>
      </w:pPr>
      <w:r>
        <w:t xml:space="preserve">　　佛經裡面講師恩超過父母，這個師不是世間一般的老師。世間一般老師，我們中國人心目當中把他看作等同父母，他跟我們的父母恩德一樣大，平等的，等同父母。但是佛法裡面講的這個師，是諸佛如來、法身菩薩，他們的恩德超過我們的父母。為什麼？父母對我們的恩德是一生的、一世的。諸佛如來、法身菩薩對我們的恩德是永恆的，生生世世永遠在照顧我們，永遠在關懷我們。只要我們有一點點覺悟，他都不捨棄，趕快來幫助，希望這一點點覺悟能擴大、能加深，這種恩德世出世間無與倫比。</w:t>
      </w:r>
      <w:r>
        <w:t xml:space="preserve"> </w:t>
      </w:r>
    </w:p>
    <w:p w14:paraId="2802187B" w14:textId="77777777" w:rsidR="00FC1545" w:rsidRDefault="00FC1545">
      <w:pPr>
        <w:pStyle w:val="a3"/>
      </w:pPr>
      <w:r>
        <w:t xml:space="preserve">　　由此可知，我們就現實而論，第一殊勝的功德利益是什麼？幫助我們「信」這個法門，願生淨土，這是一切如來度眾生的第一德、第一樁大事。眾生根性不成熟，這是沒法子的，不成熟，佛菩薩給他介紹其他的法門。諸位要知道，給他介紹其他法門是不得已。所以善導大師講了一句話，過去家師還把它刻成一個印章，善導大師他說「如來所以興出世，唯說彌陀本願海」，說一切諸佛如來出現在世間，唯有為我們大家說明阿彌陀佛本願功德海，這一句話說得好。一切諸佛如來、一切法身菩薩在遍法界、虛空界，一切剎土九法界裡面示現，為什麼來示現？老老實實給你說，就是為了幫助你「信」有西方極樂世界，「信」有阿彌陀佛接引眾生，「信」自己有緣往生佛國，幫助我們信這一樁事情，幫助我們「發願」，幫助我們「念佛」！</w:t>
      </w:r>
      <w:r>
        <w:t xml:space="preserve"> </w:t>
      </w:r>
    </w:p>
    <w:p w14:paraId="7371EB77" w14:textId="77777777" w:rsidR="00FC1545" w:rsidRDefault="00FC1545">
      <w:pPr>
        <w:pStyle w:val="a3"/>
      </w:pPr>
      <w:r>
        <w:t xml:space="preserve">　　由此可知，諸佛如來度化眾生只有一個法門，就是淨土法門，就這一門。這一門你有障礙，你不能接受，你有疑惑，你有別的興趣，佛總是恆順眾生，隨喜功德，佛絕對不勉強。你的善根福德因緣還沒有成熟，勉強也沒有用。不但勉強沒有用，說實實在在的話，勉強會造成負面的障礙。所以不勉強，喜歡學什麼，就教你什麼。喜歡禪教你禪，喜歡密教你密，喜歡教教你教，喜歡戒律就教你戒律，你喜歡什麼就教你什麼。由此可知，所有一切法門，八萬四千法門，無量法門，附帶的！一切法門裡頭，主要法門就是念佛求生淨土。</w:t>
      </w:r>
      <w:r>
        <w:t xml:space="preserve"> </w:t>
      </w:r>
    </w:p>
    <w:p w14:paraId="74632AB0" w14:textId="77777777" w:rsidR="00FC1545" w:rsidRDefault="00FC1545">
      <w:pPr>
        <w:pStyle w:val="a3"/>
      </w:pPr>
      <w:r>
        <w:t xml:space="preserve">　　所以釋迦牟尼佛，你看在《無量壽經》上對阿彌陀佛的讚歎，釋迦的讚歎就是代表十方三世一切諸佛如來的讚歎，讚歎阿彌陀佛「光中極尊，佛中之王」，讚歎到極處了。我們聽了一切諸佛對阿彌陀佛這樣的讚歎，你還要有疑惑，還不能下定決心，還不能放下萬緣，這不是業障重，是什麼？業障深重！</w:t>
      </w:r>
      <w:r>
        <w:t xml:space="preserve"> </w:t>
      </w:r>
    </w:p>
    <w:p w14:paraId="1B69A8E3" w14:textId="77777777" w:rsidR="00FC1545" w:rsidRDefault="00FC1545">
      <w:pPr>
        <w:pStyle w:val="a3"/>
      </w:pPr>
      <w:r>
        <w:t xml:space="preserve">　　《般若經》上講得很清楚，「凡所有相，皆是虛妄」，說我們這個世間，「一切有為法，如夢幻泡影」。聰明人、有智慧的人要冷靜，要細心觀察，看破世界。為什麼說是虛妄的、是夢幻泡影？佛講的話是真話，佛給我們說宇宙的真相。大乘經典裡面我們常常讀到，在如來、在法身菩薩的境界，他們觀看十方諸佛剎土如對目前。十方諸佛剎土在哪裡？就在眼前，沒有距離。</w:t>
      </w:r>
      <w:r>
        <w:t xml:space="preserve"> </w:t>
      </w:r>
    </w:p>
    <w:p w14:paraId="3F80C530" w14:textId="77777777" w:rsidR="00FC1545" w:rsidRDefault="00FC1545">
      <w:pPr>
        <w:pStyle w:val="a3"/>
      </w:pPr>
      <w:r>
        <w:t xml:space="preserve">　　不是我們今天說對電視機的畫面，我們對電視機畫面的時候，我們能夠聽他說話，他聽不到我們說話，我們有問題不能問他。在諸佛的境界裡面，你看十方諸佛，十方諸佛沒有來，你也沒有去，就在面前，可以握手，可以聊天，這說明什麼？說明在一真法界裡面沒有空間的距離。我想跟過去佛見面，也如同目前，沒有時間的距離；我想跟未來佛見面，還是如同目前。在他們境界裡頭空間沒有了，時間沒有了，這叫一真法界。有過去、有現在、有未來，那是三世，是三不是一；有遠近是二也不是一。在他們這個境界裡面，他們沒有二也沒有三，那才叫做一真法界。</w:t>
      </w:r>
      <w:r>
        <w:t xml:space="preserve"> </w:t>
      </w:r>
    </w:p>
    <w:p w14:paraId="4A19892B" w14:textId="77777777" w:rsidR="00FC1545" w:rsidRDefault="00FC1545">
      <w:pPr>
        <w:pStyle w:val="a3"/>
      </w:pPr>
      <w:r>
        <w:t xml:space="preserve">　　現在科學家是在數學演算裡面發現的，說出沒有時間、沒有空間是可能的，現代科學有這個發現了。科學家說在某一個條件之下，空間跟時間消失了。這在佛經上常講的，經典也常常講，空間跟時間沒有，那才叫做事實真相，事實的真相是沒有空間，也沒有時間。我們以《金剛經》來說，我們現在感覺當中的時間空間都是虛妄的，「凡所有相，皆是虛妄」。在這個虛妄的時空裡面，所有一切萬事萬物如夢幻泡影，好像作夢，好像變魔術，好像水的水泡，像看電影一樣，都是假的，不是真的，這就叫虛妄。所以說時間空間這是虛妄的，不是真實的，事實真相佛告訴我們，沒有時間，也沒有空間，現在科學家已經有這個發現了。</w:t>
      </w:r>
      <w:r>
        <w:t xml:space="preserve"> </w:t>
      </w:r>
    </w:p>
    <w:p w14:paraId="50B02271" w14:textId="77777777" w:rsidR="00FC1545" w:rsidRDefault="00FC1545">
      <w:pPr>
        <w:pStyle w:val="a3"/>
      </w:pPr>
      <w:r>
        <w:t xml:space="preserve">　　另外一個發現，「有」是從「無」變現出來的，無中生有，我們這個萬物是從空所現出的。其實這個道理在《般若經》講得太多了，我們常常念《般若心經》，念到「色即是空，空即是色，色不異空，空不異色」。《心經》大家時常念，相信對經文非常熟悉。色就是物質，我們看到的這個現象，有，有這個物質；空是無，空空的。有從哪裡來的？物質從哪裡產生的？從空產生的，無中生有。所以那個「無」不是說什麼都沒有，什麼都有，而且是圓圓滿滿的。它能夠現一切，這是什麼？這就是指我們的自性，我們自己的真如本性，佛性。佛經上講的法爾如是，法爾就是說它自然就是這樣，是自性的德能，我們常講自性萬德萬能，我們的自性具足一切法。</w:t>
      </w:r>
      <w:r>
        <w:t xml:space="preserve"> </w:t>
      </w:r>
    </w:p>
    <w:p w14:paraId="10263181" w14:textId="77777777" w:rsidR="00FC1545" w:rsidRDefault="00FC1545">
      <w:pPr>
        <w:pStyle w:val="a3"/>
      </w:pPr>
      <w:r>
        <w:t xml:space="preserve">　　其實萬德萬能大家會念，真正的意思沒有人懂。什麼叫萬德萬能？本來沒有，什麼都沒有，它能夠變現出虛空，能夠變現出世界，能夠變現出萬物，這是萬德萬能。能現、能變，它會現、它會變。《華嚴經》上講的「唯心所現，唯識所變」，識還是自性。所以真如本性是萬德萬能，能現、能變。真如本性什麼都沒有，但是沒有，它能現萬法，能變有，整個宇宙就是它變現出來的。現在科學家也肯定。他說整個宇宙在沒有變現出來的時候，它是什麼模樣？整個宇宙濃縮了，濃縮成一個很小的粒子。小到什麼程度？當然我們眼睛一定看不到的。</w:t>
      </w:r>
      <w:r>
        <w:t xml:space="preserve"> </w:t>
      </w:r>
    </w:p>
    <w:p w14:paraId="2445DD49" w14:textId="77777777" w:rsidR="00FC1545" w:rsidRDefault="00FC1545">
      <w:pPr>
        <w:pStyle w:val="a3"/>
      </w:pPr>
      <w:r>
        <w:t xml:space="preserve">　　但是現代科學家去分析，分析到最小最小的物質，這是科學家說的，小到我們拔一根頭髮，我們知道一根頭髮看起來很細，把這根頭髮切斷，譬如這一根是頭髮，把它切斷，切斷！它有一個平面，平面上的直徑，還不是說頭髮的全部，就是中間拉一條線。你們想想看，把那根頭髮切斷，中間拉一條線，那個我們根本看不到。但是頭髮切斷的直徑中間拉一條直線，科學家將最小的粒子排列，就是宇宙的濃縮，可以排列多少個？他說一百萬後面有三個億，一百萬億億億，太小太小了！那一個，佛經上講的微塵，我們肉眼都看不到，從那麼小的物質一變出來就是這麼大的世界。科學家他們計算的方法，是小數點下面，小數點後面三十三個零，這麼小的一個粒子，變現出這麼大的世界。</w:t>
      </w:r>
      <w:r>
        <w:t xml:space="preserve"> </w:t>
      </w:r>
    </w:p>
    <w:p w14:paraId="2746EE92" w14:textId="77777777" w:rsidR="00FC1545" w:rsidRDefault="00FC1545">
      <w:pPr>
        <w:pStyle w:val="a3"/>
      </w:pPr>
      <w:r>
        <w:t xml:space="preserve">　　佛經上給我們說的，自性沒有大小，這個發現證明了《華嚴經》上說的，微塵裡面有世界，微塵就是我們剛才講的很小很小的物質，我們肉眼根本就看不到。但是那麼小的微塵裡面有很大的世界，微塵沒有放大，世界也沒有縮小，這個境界以我們的常識想不出來，經典說不可思議，想也想不出來，說也說不出來。</w:t>
      </w:r>
      <w:r>
        <w:t xml:space="preserve"> </w:t>
      </w:r>
    </w:p>
    <w:p w14:paraId="673B2197" w14:textId="77777777" w:rsidR="00FC1545" w:rsidRDefault="00FC1545">
      <w:pPr>
        <w:pStyle w:val="a3"/>
      </w:pPr>
      <w:r>
        <w:t xml:space="preserve">　　科學家說是從那麼小的一點大爆炸，變成大的世界，這個世界，我們現在感官當中的世界，就是我們現在看到的這個世界，是怎麼變現出來的？不是進化的，進化就是一階段一階段的變化。像一般科學家說人最早以前像猴、猩猩一樣，然後才一段一段一直變一直變，變成像現在這樣子，但是事實上不是進化的，這是一般的進化論。但是現在科學家也發現不是這樣，不是一段一段變化的，現在科學發現叫做「一時頓現」，前面我們大概給大家提起，一時就是突然間就變現出來，一時現出來的。科學現在這個說法跟《華嚴經》說的就很接近！很像！</w:t>
      </w:r>
      <w:r>
        <w:t xml:space="preserve"> </w:t>
      </w:r>
    </w:p>
    <w:p w14:paraId="628493CA" w14:textId="77777777" w:rsidR="00FC1545" w:rsidRDefault="00FC1545">
      <w:pPr>
        <w:pStyle w:val="a3"/>
      </w:pPr>
      <w:r>
        <w:t xml:space="preserve">　　我們要記住，佛常常告訴我們，佛在《金剛經》上那四句偈很好，「一切有為法，如夢幻泡影，如露亦如電，應作如是觀」。我們知道，就用科學家這個說法，跟《華嚴經》所講的是一樣的，確實是一時頓現，一時間同時現出來的。說到「一時」，到底是什麼時候？這一時就是當下，就是我們眼前，當下！不是過去，沒有過去，也沒有未來，就是當下，就是我們眼前當下。這個事情很難體會。過去家師他用幻燈片比喻，讓我們體會這件事情。</w:t>
      </w:r>
      <w:r>
        <w:t xml:space="preserve"> </w:t>
      </w:r>
    </w:p>
    <w:p w14:paraId="1326A8D7" w14:textId="77777777" w:rsidR="00FC1545" w:rsidRDefault="00FC1545">
      <w:pPr>
        <w:pStyle w:val="a3"/>
      </w:pPr>
      <w:r>
        <w:t xml:space="preserve">　　過去華藏圖書館，家師買了三台幻燈機，大概二、三十年前買的，那個時候的機械沒有現在這麼發達。幻燈片，我們知道，幻燈片就是我們去照相，照相有個底片，家師照了六、七千張的底片，可能有上萬張的底片，他是拿來做教學用的教材。</w:t>
      </w:r>
      <w:r>
        <w:t xml:space="preserve"> </w:t>
      </w:r>
    </w:p>
    <w:p w14:paraId="4D280EA1" w14:textId="77777777" w:rsidR="00FC1545" w:rsidRDefault="00FC1545">
      <w:pPr>
        <w:pStyle w:val="a3"/>
      </w:pPr>
      <w:r>
        <w:t xml:space="preserve">　　幻燈片是照片，我們把底片放進去之後，放一張，電視的螢幕就現一個畫面出來，那個畫面就是一時統統現出來，不是慢慢才現出來，那個鏡頭一時頓現，沒有先後，也沒有遠近，時間、空間都沒有。一時頓現，一張。第二張放進去之後，頭一張就滅了，沒看到了，第二張出現了，第二張又是一時頓現。諸位好好想這些話，想這個境界。</w:t>
      </w:r>
      <w:r>
        <w:t xml:space="preserve"> </w:t>
      </w:r>
    </w:p>
    <w:p w14:paraId="14C61E1E" w14:textId="77777777" w:rsidR="00FC1545" w:rsidRDefault="00FC1545">
      <w:pPr>
        <w:pStyle w:val="a3"/>
      </w:pPr>
      <w:r>
        <w:t xml:space="preserve">　　現在這個幻燈機是用電動的，比過去進步了，那個開關一按就換一張，頭一張不見，第二張又起來；第二張按下去沒了，第三張又是一時頓現，每一張都是一時頓現。家師用這個比喻讓我們體會，我們現在眼前看到的境界，每一時都是一時頓現，它是同時一時出現的。好像幻燈片一樣的意思，我們想一想，是不是佛在《楞嚴經》上講的「當處出生，隨處滅盡」？當下就生出來了，又滅了，下面再生出來了。</w:t>
      </w:r>
      <w:r>
        <w:t xml:space="preserve"> </w:t>
      </w:r>
    </w:p>
    <w:p w14:paraId="0F7E2065" w14:textId="77777777" w:rsidR="00FC1545" w:rsidRDefault="00FC1545">
      <w:pPr>
        <w:pStyle w:val="a3"/>
      </w:pPr>
      <w:r>
        <w:t xml:space="preserve">　　這個幻燈片比較慢，而且能夠隨我們的意思，我們覺得這個景象、景緻很美，我們多看兩、三分鐘，再換一張；較不好看的，看個幾秒鐘我們就換一張，但都是一時頓現。然後我們再把速度加快，加快的時候，你看這個電影。過去家師在華藏圖書館，他買了一個八釐米的小電影機，他有一台放映機，好像有兩台攝影機，我們到外面去拍一些影片，回來自己放。過去家師都有這個設備，那個時候都是他自己去照，照了之後，自己來剪接，接好了放給大家看。</w:t>
      </w:r>
      <w:r>
        <w:t xml:space="preserve"> </w:t>
      </w:r>
    </w:p>
    <w:p w14:paraId="74AD7EB5" w14:textId="77777777" w:rsidR="00FC1545" w:rsidRDefault="00FC1545">
      <w:pPr>
        <w:pStyle w:val="a3"/>
      </w:pPr>
      <w:r>
        <w:t xml:space="preserve">　　八釐米的小機器，有兩種速度，一種慢速度，一秒鐘可以放十八張，一種是快的速度，一秒鐘可以放二十四張。我們想想電影銀幕上顯示的現象，每一張因為速度很快，鏡頭一打開，一張一張都是一時頓現。這張起來馬上把它關下去，關掉了，第二張接著又起來。我們想想前面第一張是不是隨處滅盡，當處出生，隨處滅盡，一出現馬上不見，是不是這個現象？這是講宇宙的真相，我們現在看到的宇宙就好像電影一樣，一幕一幕過去就滅，現在看到這一幕又生，等一下這一幕又滅，下面又生出來，都是一時頓現的現象。一時現前，不是過去，也不是未來，我們好好來體會這個意思。</w:t>
      </w:r>
      <w:r>
        <w:t xml:space="preserve"> </w:t>
      </w:r>
    </w:p>
    <w:p w14:paraId="3EE2D28D" w14:textId="77777777" w:rsidR="00FC1545" w:rsidRDefault="00FC1545">
      <w:pPr>
        <w:pStyle w:val="a3"/>
      </w:pPr>
      <w:r>
        <w:t xml:space="preserve">　　我們今天六根所感覺到的世界，就像科學家講的，它的底片是什麼？底片非常非常小，前面跟大家說過了，我們一根頭髮，把這根頭髮切斷，這個頭髮的平面直徑（還不是全部），就是說頭髮的中間拉一條線，那個直徑我們根本就看不見。但是科學家把它算出來，可以排列一百萬億億億，一百萬後面三個億。就是說它放的速度非常快，大概是億萬分之一秒，不是像電影的二十四分之一秒。</w:t>
      </w:r>
      <w:r>
        <w:t xml:space="preserve"> </w:t>
      </w:r>
    </w:p>
    <w:p w14:paraId="1EB43B2C" w14:textId="77777777" w:rsidR="00FC1545" w:rsidRDefault="00FC1545">
      <w:pPr>
        <w:pStyle w:val="a3"/>
      </w:pPr>
      <w:r>
        <w:t xml:space="preserve">　　我們現在看到這個世界是億萬分之一秒，我們現前的世界，當處出生，隨處滅盡。那個生滅的速度太快了，快到我們感覺不出來，但是事實上是不斷的生滅，所以《金剛經》上講「如露亦如電」，電是閃電，很快，閃電比喻快速。其實閃電速度是慢得太多了，跟事實真相是慢太多了，事實真相是太快了，我們凡夫哪裡知道？沒法子發覺。這一種現象、真相，佛說八地菩薩就看到，八地菩薩入了很甚深的禪定，就看到生滅差不多是同時，他們看到。</w:t>
      </w:r>
      <w:r>
        <w:t xml:space="preserve"> </w:t>
      </w:r>
    </w:p>
    <w:p w14:paraId="034ED98F" w14:textId="77777777" w:rsidR="00FC1545" w:rsidRDefault="00FC1545">
      <w:pPr>
        <w:pStyle w:val="a3"/>
      </w:pPr>
      <w:r>
        <w:t xml:space="preserve">　　現在科學家還沒有見到這個現象，科學家是從數學裡頭推算出來，沒有見到。他要見到了，他是八地菩薩，不是普通人。不可思議的境界，你要真正參透這個事實真相，你要是真的對事實真相觀察到了，你對這個世間還會有留戀嗎？你對這個世間還會起心動念嗎？真的，妄想分別執著統統斷了。</w:t>
      </w:r>
      <w:r>
        <w:t xml:space="preserve"> </w:t>
      </w:r>
    </w:p>
    <w:p w14:paraId="02FCFCDF" w14:textId="77777777" w:rsidR="00FC1545" w:rsidRDefault="00FC1545">
      <w:pPr>
        <w:pStyle w:val="a3"/>
      </w:pPr>
      <w:r>
        <w:t xml:space="preserve">　　這個世界為什麼有這麼多變化？這個變化是妄想分別執著這種能量、這種資訊，讓所有一切現象起了反應，變化是這麼個道理。一真法界裡面為什麼就沒有這個反應？一真法界裡面的佛菩薩都是覺悟的，統統沒有妄想分別執著，所以他們的境界畫面永恆不變，真實圓滿的，沒有一點點缺陷，道理在此地。</w:t>
      </w:r>
      <w:r>
        <w:t xml:space="preserve"> </w:t>
      </w:r>
    </w:p>
    <w:p w14:paraId="3E7DBA26" w14:textId="77777777" w:rsidR="00FC1545" w:rsidRDefault="00FC1545">
      <w:pPr>
        <w:pStyle w:val="a3"/>
      </w:pPr>
      <w:r>
        <w:t xml:space="preserve">　　我們也希望科學家不斷發展，佛經裡面所講的東西統統能夠來證實，透過科學來證實佛所說的境界。科學家現在有一小部分，他們能夠證實，但是他們不能入境界，知道是知道，時間跟空間是虛妄的，我們人可以回到過去，也可以進入未來，也可以去到很遙遠的地方，但是他們做不到，入不了這個境界。為什麼不入這個境界？因為科學家妄想分別執著還沒斷。</w:t>
      </w:r>
      <w:r>
        <w:t xml:space="preserve"> </w:t>
      </w:r>
    </w:p>
    <w:p w14:paraId="785B2B0C" w14:textId="77777777" w:rsidR="00FC1545" w:rsidRDefault="00FC1545">
      <w:pPr>
        <w:pStyle w:val="a3"/>
      </w:pPr>
      <w:r>
        <w:t xml:space="preserve">　　妄想分別執著斷了，你就契入境界，你才能見到事實真相。所以信心建立不容易，信心建立，願心建立，行心建立，徹底了解事實真相，這問題解決了。你不徹底了解這個事實真相，你的妄想分別執著斷不掉，那就是你的障礙。這個道理雖然有點深，不過我們總是多少要有個了解，了解之後對我們看破放下幫助就很大；起碼也能減輕，不會像以前這麼執著，這麼放不下了！起碼會看淡一點，看開一點，也會放下一部分的執著。</w:t>
      </w:r>
      <w:r>
        <w:t xml:space="preserve"> </w:t>
      </w:r>
    </w:p>
    <w:p w14:paraId="5C8F6F75" w14:textId="77777777" w:rsidR="00FC1545" w:rsidRDefault="00FC1545">
      <w:pPr>
        <w:pStyle w:val="a3"/>
      </w:pPr>
      <w:r>
        <w:t xml:space="preserve">　　我們這一集的時間到了，我們就跟大家報告到這一段。下面信願持名的道理還沒講完，下一集我們再繼續來跟大家報告。多謝大家的收看，阿彌陀佛！</w:t>
      </w:r>
    </w:p>
    <w:sectPr w:rsidR="00FC15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3DB38" w14:textId="77777777" w:rsidR="00FC1545" w:rsidRDefault="00FC1545" w:rsidP="00A33CFF">
      <w:r>
        <w:separator/>
      </w:r>
    </w:p>
  </w:endnote>
  <w:endnote w:type="continuationSeparator" w:id="0">
    <w:p w14:paraId="4EEEDD90" w14:textId="77777777" w:rsidR="00FC1545" w:rsidRDefault="00FC1545" w:rsidP="00A33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B6373" w14:textId="77777777" w:rsidR="00FC1545" w:rsidRDefault="00FC1545" w:rsidP="00A33CFF">
      <w:r>
        <w:separator/>
      </w:r>
    </w:p>
  </w:footnote>
  <w:footnote w:type="continuationSeparator" w:id="0">
    <w:p w14:paraId="27A4238D" w14:textId="77777777" w:rsidR="00FC1545" w:rsidRDefault="00FC1545" w:rsidP="00A33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FF"/>
    <w:rsid w:val="007931EE"/>
    <w:rsid w:val="00A33CFF"/>
    <w:rsid w:val="00FC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4EF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C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C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C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C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1330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