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6620" w14:textId="77777777" w:rsidR="00142359" w:rsidRDefault="00142359">
      <w:r>
        <w:t>中峰三時繫念法事全集〈複講</w:t>
      </w:r>
      <w:r>
        <w:t>20-15</w:t>
      </w:r>
      <w:r>
        <w:t xml:space="preserve">〉　　（第三十八集）　　</w:t>
      </w:r>
      <w:r>
        <w:t>2005/4/29</w:t>
      </w:r>
      <w:r>
        <w:t xml:space="preserve">　　華藏淨宗學會　　檔名：</w:t>
      </w:r>
      <w:r>
        <w:t xml:space="preserve">WD20-007-0038 </w:t>
      </w:r>
    </w:p>
    <w:p w14:paraId="7E48A8F8" w14:textId="77777777" w:rsidR="00142359" w:rsidRDefault="00142359">
      <w:pPr>
        <w:pStyle w:val="a3"/>
      </w:pPr>
      <w:r>
        <w:t xml:space="preserve">　　諸位觀眾，我們接下來再看底下這一段文，「眾生生極樂，即生十方；見彌陀，即見十方諸佛，能自度，即能普利一切」，這一段非常重要。生極樂世界就是生一切諸佛世界。為什麼？我們只要在《無量壽經》上看到，一切諸佛都讚歎阿彌陀佛，都恭敬阿彌陀佛，肯定阿彌陀佛是「光中極尊，佛中之王」。極樂世界的人時時刻刻到十方世界去拜佛，我們現在講去訪問、去請教，一切諸佛歡迎。到西方極樂世界神通自在，來去自如。</w:t>
      </w:r>
      <w:r>
        <w:t xml:space="preserve"> </w:t>
      </w:r>
    </w:p>
    <w:p w14:paraId="44874002" w14:textId="77777777" w:rsidR="00142359" w:rsidRDefault="00142359">
      <w:pPr>
        <w:pStyle w:val="a3"/>
      </w:pPr>
      <w:r>
        <w:t xml:space="preserve">　　釋迦牟尼佛給我們介紹的統統是凡聖同居土，如果是實報莊嚴土，那就是經上講的「花開見佛悟無生」，你就是在實報莊嚴土。實報莊嚴土裡頭，時間空間沒有了，十方諸佛在哪裡？都在你面前。過去佛也在面前，未來佛也在面前，時間空間沒有了，這是實報莊嚴土，不可思議的境界！所以見彌陀即見十方諸佛，能自度就能度一切眾生。下面經文說：</w:t>
      </w:r>
      <w:r>
        <w:t xml:space="preserve"> </w:t>
      </w:r>
    </w:p>
    <w:p w14:paraId="13AF67C4" w14:textId="77777777" w:rsidR="00142359" w:rsidRDefault="00142359">
      <w:pPr>
        <w:pStyle w:val="a3"/>
      </w:pPr>
      <w:r>
        <w:t xml:space="preserve">　　【舍利弗。阿彌陀佛。成佛已來。於今十劫。】</w:t>
      </w:r>
      <w:r>
        <w:t xml:space="preserve"> </w:t>
      </w:r>
    </w:p>
    <w:p w14:paraId="4B2C9847" w14:textId="77777777" w:rsidR="00142359" w:rsidRDefault="00142359">
      <w:pPr>
        <w:pStyle w:val="a3"/>
      </w:pPr>
      <w:r>
        <w:t xml:space="preserve">　　經云：『成佛已來，於今十劫』。要記住，前面講過阿彌陀佛的壽命是無量壽，無量是阿僧祇再乘一個阿僧祇的劫數。真的是無量無邊。他現在成佛才十劫，換句話說，就是西方極樂世界才開張沒幾天。「現在說法，時正未央」，這才開頭。「普勸一切眾生，速求往生，同佛壽命，一生成辦」。我們要知道這個事實真相，現在一心一意求生西方極樂世界，將來在西方極樂世界是元老。這個世界成立十劫，我就來了，這個世界的存在是無量劫，你在十劫的時候就來了，在極樂世界將來都是元老級的。</w:t>
      </w:r>
      <w:r>
        <w:t xml:space="preserve"> </w:t>
      </w:r>
    </w:p>
    <w:p w14:paraId="08DABFFA" w14:textId="77777777" w:rsidR="00142359" w:rsidRDefault="00142359">
      <w:pPr>
        <w:pStyle w:val="a3"/>
      </w:pPr>
      <w:r>
        <w:t xml:space="preserve">　　千萬不能疏忽，不要以為我這一生去不了沒關係，我已經跟阿彌陀佛結了緣，來生來世，緣成熟的時候我再去。這個來生來世說不定要再經過多少劫，這個法門無法常常遇到，人身不能夠常常得到，我們在六道輪迴得人身難，要到人間來做人的機會少。所以我們現在自己要細心去思惟，「我來生是不是能得人身」？要先想這個，不要想別的。來生能不能得人身，來生要不能得人身，就完了，不知要到哪一劫去，才能再得人身，這就難說了。</w:t>
      </w:r>
      <w:r>
        <w:t xml:space="preserve"> </w:t>
      </w:r>
    </w:p>
    <w:p w14:paraId="4B0387AD" w14:textId="77777777" w:rsidR="00142359" w:rsidRDefault="00142359">
      <w:pPr>
        <w:pStyle w:val="a3"/>
      </w:pPr>
      <w:r>
        <w:t xml:space="preserve">　　得人身要五戒、要十善，中品的十善業道，五戒加上中品的十善業，這樣你才有把握來生再來做人，得人身。如果我們想想看，把五戒跟十善打個分數，要是不及格，人身就得不到。人身得不到的時候，三途去了，三途時間長，阿鼻地獄是無量劫，不得了，非常可怕！你下一次再遇到這個法門，可能時間差得很遠很遠，真的會變成無量劫之後，你才能夠往生。現在往生阿彌陀佛極樂世界才成立十劫，這就不能比了，還是現在爭取，爭取較好，萬緣放下，一心念佛。</w:t>
      </w:r>
      <w:r>
        <w:t xml:space="preserve"> </w:t>
      </w:r>
    </w:p>
    <w:p w14:paraId="6178D7FB" w14:textId="77777777" w:rsidR="00142359" w:rsidRDefault="00142359">
      <w:pPr>
        <w:pStyle w:val="a3"/>
      </w:pPr>
      <w:r>
        <w:t xml:space="preserve">　　再接著看「正報莊嚴」最後這一段。這一段經文就是「舍利弗，阿彌陀佛，成佛已來，於今十劫」。前面也曾經向諸位報告過，極樂世界壽命無量。阿彌陀這個名號裡面，世尊給我們簡略歸納的說明，一個是無量光，一個是無量壽。光不但是表智慧，而且表空間；壽命也表時間，用我們凡夫的境界來講是無量的時空，這是世尊說</w:t>
      </w:r>
      <w:r>
        <w:lastRenderedPageBreak/>
        <w:t>法的善巧方便。這個說法，我們知道世尊隨二諦說法，這是隨俗諦而說的，我們一聽能了解，生起仰慕之心。</w:t>
      </w:r>
      <w:r>
        <w:t xml:space="preserve"> </w:t>
      </w:r>
    </w:p>
    <w:p w14:paraId="740293BE" w14:textId="77777777" w:rsidR="00142359" w:rsidRDefault="00142359">
      <w:pPr>
        <w:pStyle w:val="a3"/>
      </w:pPr>
      <w:r>
        <w:t xml:space="preserve">　　十劫跟無量劫來相比，這個時間很短，世尊在很多大乘經典裡面告訴我們，凡夫修行證得無上菩提，時間需要無量劫，不容易！證得圓教初住，這是法身菩薩，法身菩薩要修到究竟圓滿，還要三個阿僧祇劫，真的是不容易。但是，佛這些說法不能說是假的，也不能說是真的，這個話怎麼講？我們要會聽，如果你不能夠放下煩惱習氣，真的修行是要無量劫；果然能夠放下煩惱習氣，凡夫成佛在一念之間。</w:t>
      </w:r>
      <w:r>
        <w:t xml:space="preserve"> </w:t>
      </w:r>
    </w:p>
    <w:p w14:paraId="21EADEE1" w14:textId="77777777" w:rsidR="00142359" w:rsidRDefault="00142359">
      <w:pPr>
        <w:pStyle w:val="a3"/>
      </w:pPr>
      <w:r>
        <w:t xml:space="preserve">　　無量劫可以把它濃縮成一念，一念展開成為無量劫，怎麼展，怎麼濃縮？現在我們在這個地方好像體會到一點了。展、縮在自己，不在別人，你要把它展開或濃縮在自己，也不在外面的境界。就是說你能夠一下子放下了，無量劫就變成一念，這一念當下你就完全放下，你這念頭轉過來。你這念頭若轉不過來，確實就無量劫，還是如此。如果還有一些牽腸掛肚的事情放不下，這一念就變成無量劫，這是事實真相！這就是大經裡面所說的一時頓現。</w:t>
      </w:r>
      <w:r>
        <w:t xml:space="preserve"> </w:t>
      </w:r>
    </w:p>
    <w:p w14:paraId="4A752525" w14:textId="77777777" w:rsidR="00142359" w:rsidRDefault="00142359">
      <w:pPr>
        <w:pStyle w:val="a3"/>
      </w:pPr>
      <w:r>
        <w:t xml:space="preserve">　　我們想想看這意思，一時頓現就是一念頓現無量劫，一念頓現法界虛空界一切剎土眾生，一念迷它就頓現，一時現前；一念覺就回頭，無量劫它就變成一念。所以六祖《壇經》，六祖惠能大師曾說：「悟則剎那間，迷聞經累劫」，就是這個意思。還有永嘉大師說得好，「覺後空空無大千」，覺悟之後大千世界沒有了、消失了，有回歸到無；一念迷，無變成有，展開有了，總在這一念的覺與迷！</w:t>
      </w:r>
      <w:r>
        <w:t xml:space="preserve"> </w:t>
      </w:r>
    </w:p>
    <w:p w14:paraId="0B1EDA41" w14:textId="77777777" w:rsidR="00142359" w:rsidRDefault="00142359">
      <w:pPr>
        <w:pStyle w:val="a3"/>
      </w:pPr>
      <w:r>
        <w:t xml:space="preserve">　　我們會問，諸菩薩（這大菩薩）、諸佛應化在九法界，他是覺、還是迷？他如果是覺，他不能現這個境界，覺後空空無大千了！他要現這個境界，他跟我們凡夫沒兩樣，迷了。他到底是覺還是迷？這個問題也很好，諸佛菩薩的境界，覺迷不二。你要說他迷，他示現在眾生法界裡面，他從來沒有起心動念過，從來沒有妄想分別執著，他覺。雖然覺，眾生有感他又能現相，他又能表演，又能為一切眾生說法，好像他在迷，跟我們凡夫沒有兩樣，他是覺迷不二。</w:t>
      </w:r>
      <w:r>
        <w:t xml:space="preserve"> </w:t>
      </w:r>
    </w:p>
    <w:p w14:paraId="39A7B2F9" w14:textId="77777777" w:rsidR="00142359" w:rsidRDefault="00142359">
      <w:pPr>
        <w:pStyle w:val="a3"/>
      </w:pPr>
      <w:r>
        <w:t xml:space="preserve">　　我們凡夫吃虧在哪裡？覺不是迷，迷不是覺，覺迷對立。佛菩薩不對立，覺迷是統一的，覺就是迷，迷就是覺。你看經上不是常常講煩惱即菩提，菩提即煩惱；生死即涅槃，涅槃即生死。《心經》大家常常念，實在講是粗心大意，《心經》上講得很清楚，「色即是空，空即是色，色不異空，空不異色」。你要把覺迷這樣套起來，覺即是迷，迷即是覺，覺不異迷，迷不異覺。這是如來果地上的正覺，這才是宇宙人生的真相，他有體、有用，不是有體沒有用。應化在十法界就是從體起用，雖然起用，用亦不迷，所以能度眾生。</w:t>
      </w:r>
      <w:r>
        <w:t xml:space="preserve"> </w:t>
      </w:r>
    </w:p>
    <w:p w14:paraId="7189DF9C" w14:textId="77777777" w:rsidR="00142359" w:rsidRDefault="00142359">
      <w:pPr>
        <w:pStyle w:val="a3"/>
      </w:pPr>
      <w:r>
        <w:t xml:space="preserve">　　我們讀這一節經文應當覺悟、應當發心。覺悟的樣子是什麼？覺悟的樣子就是真的發心要求生西方極樂世界，這是你真的覺了。末後有幾句話，我們先把經文念一遍，下面這段經文：</w:t>
      </w:r>
      <w:r>
        <w:t xml:space="preserve"> </w:t>
      </w:r>
    </w:p>
    <w:p w14:paraId="515445C1" w14:textId="77777777" w:rsidR="00142359" w:rsidRDefault="00142359">
      <w:pPr>
        <w:pStyle w:val="a3"/>
      </w:pPr>
      <w:r>
        <w:t xml:space="preserve">　　【又舍利弗。彼佛有無量無邊聲聞弟子。皆阿羅漢。非是算數之所能知。諸菩薩眾。亦復如是。】</w:t>
      </w:r>
      <w:r>
        <w:t xml:space="preserve"> </w:t>
      </w:r>
    </w:p>
    <w:p w14:paraId="2904CE1D" w14:textId="77777777" w:rsidR="00142359" w:rsidRDefault="00142359">
      <w:pPr>
        <w:pStyle w:val="a3"/>
      </w:pPr>
      <w:r>
        <w:lastRenderedPageBreak/>
        <w:t xml:space="preserve">　　這一段是講阿彌陀佛教學的成就。老師教導學生，學生有沒有成就？學生有成就，你教學成功了。你教得再好，教的時間再長，如果學生沒有成就，你的教學失敗，成敗是以這個來論的。所以道場也是以這個標準來論勝劣。你這個道場殊勝，殊勝在哪裡？你這個道場裡頭確確實實有人念佛往生，有開悟的人、有證果的人，這個道場殊勝！不在乎人多少。覺明妙行菩薩的道場十二個人，第一殊勝。什麼叫第一殊勝？十二個人都往生西方！</w:t>
      </w:r>
      <w:r>
        <w:t xml:space="preserve"> </w:t>
      </w:r>
    </w:p>
    <w:p w14:paraId="3863EF93" w14:textId="77777777" w:rsidR="00142359" w:rsidRDefault="00142359">
      <w:pPr>
        <w:pStyle w:val="a3"/>
      </w:pPr>
      <w:r>
        <w:t xml:space="preserve">　　如果這個道場人很多，念佛念一輩子，沒有一個往生，只跟阿彌陀佛極樂世界結個法緣而已，這在現前不能算有成就。講師，標榜講經弘法的，這裡面有多少人開悟？那是他的成就。聽經的人沒有一個開悟，沒有成就；念佛的道場，沒有一個往生，沒有成就！我們要知道什麼叫標準。念佛堂有多少人得一心的，有多少人念佛得到功夫成片；功夫成片就是成就了。我們要問，參禪為什麼不能明心見性？念佛為什麼不能成片？學教為什麼不能大開圓解？根本的毛病就是三個字，「放不下」！</w:t>
      </w:r>
      <w:r>
        <w:t xml:space="preserve"> </w:t>
      </w:r>
    </w:p>
    <w:p w14:paraId="6CEAA75A" w14:textId="77777777" w:rsidR="00142359" w:rsidRDefault="00142359">
      <w:pPr>
        <w:pStyle w:val="a3"/>
      </w:pPr>
      <w:r>
        <w:t xml:space="preserve">　　所以我們自己要常常反省，我們哪一樁事情放不下，哪一樁事情放下了？名聞利養、五欲六塵、貪瞋痴慢、自私自利，沒有一樁放下！所以導師淨空上人常常勸導同修這十六個字，這十六個字沒放下。沒放下怎麼能成就？這是我們的病根，這是我們根本的障礙。我們要有能力覺察到，常常能夠覺察。很不容易放，但是一定要放下。導師也常說，這十六個字，這些事情一年比一年淡薄，一月比一月淡薄，這很重要。淡薄就是慢慢的放，沒辦法一下子全放，慢慢放，一下子叫我們全放下，那是不可能，你不是那種根性，這個東西也學不來。要慢慢放，要時間。</w:t>
      </w:r>
      <w:r>
        <w:t xml:space="preserve"> </w:t>
      </w:r>
    </w:p>
    <w:p w14:paraId="01231672" w14:textId="77777777" w:rsidR="00142359" w:rsidRDefault="00142359">
      <w:pPr>
        <w:pStyle w:val="a3"/>
      </w:pPr>
      <w:r>
        <w:t xml:space="preserve">　　就是我們對這些事情，每樣事情看淡一點、看開一些，不要那麼執著，不要說一定要怎樣，不要太認真，不要過分的分別，不要過分的執著。常常學著恆順眾生、隨喜功德，這個好。不要堅持自己的成見，自己認為看法如何，一定要怎樣，這個執著是最糟糕的，障礙我們往生。</w:t>
      </w:r>
      <w:r>
        <w:t xml:space="preserve"> </w:t>
      </w:r>
    </w:p>
    <w:p w14:paraId="3A20B283" w14:textId="77777777" w:rsidR="00142359" w:rsidRDefault="00142359">
      <w:pPr>
        <w:pStyle w:val="a3"/>
      </w:pPr>
      <w:r>
        <w:t xml:space="preserve">　　所以我們看到日本江本勝先生做水的實驗，那個結晶的照片我們都看到了。這是講什麼？人的態度，一種是命令式的，一種是請求式的，它的結晶不一樣。他實驗是舉一個例子來實驗，如果一件事，「我命令你去做」！命令的口氣。另外一個口氣「來，我們一起來做」。同樣是一樁事情，心態不一樣，水的結晶完全不相同。「我們一起來做」，你看那個結晶的圖按真美麗。你下達命令，「你去做」，那個結晶很不好看，這是自然的反應。</w:t>
      </w:r>
      <w:r>
        <w:t xml:space="preserve"> </w:t>
      </w:r>
    </w:p>
    <w:p w14:paraId="136D0DAE" w14:textId="77777777" w:rsidR="00142359" w:rsidRDefault="00142359">
      <w:pPr>
        <w:pStyle w:val="a3"/>
      </w:pPr>
      <w:r>
        <w:t xml:space="preserve">　　所以真正的大人物，他對下屬不用命令，言辭委婉、柔和教訓他的下屬，一生感激你，這你成功了。你用命令，當然他不能不服從，他還是去做，但他心裡對你沒有感激的心，效果不一樣。這個我們可以在生活中去感受。我們無法接受別人對我們的命令，反過來，你也不可以去命令別人。這是我們凡夫的通病，不能接受別人對我們如此，往往我們用這種態度去對待別人，這是我們凡夫的通病，我們要時常檢討，要反省。所以時常用命令方式對他的部下，這種人他的事業成就有限，從這些你就能看到。</w:t>
      </w:r>
      <w:r>
        <w:t xml:space="preserve"> </w:t>
      </w:r>
    </w:p>
    <w:p w14:paraId="59B29318" w14:textId="77777777" w:rsidR="00142359" w:rsidRDefault="00142359">
      <w:pPr>
        <w:pStyle w:val="a3"/>
      </w:pPr>
      <w:r>
        <w:t xml:space="preserve">　　《了凡四訓》裡面袁了凡先生，你看《了凡四訓》這本書裡面說的，袁了凡先生看那些考試的舉子，「舉子」就是參加考試的舉人，你看他的觀察，他觀察一個人，看到參加考試的學生言行端莊，謙虛和氣，對一切人恭敬、尊敬，他就斷言這個人考</w:t>
      </w:r>
      <w:r>
        <w:lastRenderedPageBreak/>
        <w:t>試一定考中。我們在《了凡四訓》裡面，袁了凡先生舉出的幾個人，他所看中的，真的沒有一個看錯的。看這個人是在看什麼？謙敬，謙虛恭敬。</w:t>
      </w:r>
      <w:r>
        <w:t xml:space="preserve"> </w:t>
      </w:r>
    </w:p>
    <w:p w14:paraId="32C1D31D" w14:textId="77777777" w:rsidR="00142359" w:rsidRDefault="00142359">
      <w:pPr>
        <w:pStyle w:val="a3"/>
      </w:pPr>
      <w:r>
        <w:t xml:space="preserve">　　自己在高的地位對下面、下級幹部都這樣的謙和，人家對你的心就心悅誠服，肯給你賣命，肯給你辦事，尊敬你、喜歡你。你用命令口氣的時候，心裡不服，這個時候被你管，你是他的長官，他無可奈何。將來你不在位的時候，理都不理你，你耍威風是錯誤的，是失敗的。</w:t>
      </w:r>
      <w:r>
        <w:t xml:space="preserve"> </w:t>
      </w:r>
    </w:p>
    <w:p w14:paraId="50CCDFBE" w14:textId="77777777" w:rsidR="00142359" w:rsidRDefault="00142359">
      <w:pPr>
        <w:pStyle w:val="a3"/>
      </w:pPr>
      <w:r>
        <w:t xml:space="preserve">　　所以我們看佛菩薩，你在《論語》裡面看孔子，看孟子，他們的謙敬我們要懂得學習，所以他教學有成就。為什麼？學生服，學生真正敬愛老師，敬愛老師就不敢違背老師的教誨；違背老師教誨自己良心不安，感覺對不起老師。你看這種約束的力量有多大！老師不在世，依舊不敢違背老師教訓，這是什麼原因？對老師尊敬真誠，沒有別的，敬愛！這是我們應當要學習的，所以看到這個經文，我們在這裡面看到阿彌陀佛教學的成就，聲聞弟子、菩薩弟子人數無量無邊。下面我們再看底下的單元，「特勸眾生應求往生以發願」。我們先看經文：</w:t>
      </w:r>
      <w:r>
        <w:t xml:space="preserve"> </w:t>
      </w:r>
    </w:p>
    <w:p w14:paraId="5EB05E8D" w14:textId="77777777" w:rsidR="00142359" w:rsidRDefault="00142359">
      <w:pPr>
        <w:pStyle w:val="a3"/>
      </w:pPr>
      <w:r>
        <w:t xml:space="preserve">　　【又舍利弗。極樂國土。眾生生者。皆是阿鞞跋致。其中多有一生補處。其數甚多。非是算數所能知之。但可以無量無邊阿僧祇說。】</w:t>
      </w:r>
      <w:r>
        <w:t xml:space="preserve"> </w:t>
      </w:r>
    </w:p>
    <w:p w14:paraId="2F2841F5" w14:textId="77777777" w:rsidR="00142359" w:rsidRDefault="00142359">
      <w:pPr>
        <w:pStyle w:val="a3"/>
      </w:pPr>
      <w:r>
        <w:t xml:space="preserve">　　我們先看這一段。這段經文是西方世界無比殊勝之處，他方世界沒有的。「頓超圓證」，這裡面我們要分幾段來說，第一段「進德勸願」。極樂世界我們可以這樣說法，是十方三世一切諸佛如來所設的一所佛教大學，阿彌陀佛是學校校長。極樂世界裡面的眾生從哪裡來的？十方世界念佛求生淨土的。這不是一個國土，不是一個大的社區，它裡面的住眾是來自十方無量無邊諸佛剎土，怎麼來的？就是這麼來的，從十方世界往生到西方極樂世界。不是只有一個世界，也不是極樂世界當地的，都是十方世界往生到那裡的。所以十方世界眾生，念阿彌陀佛求往生西方極樂世界，那些諸佛如來就像娑婆世界釋迦牟尼佛一樣，為大家介紹西方極樂世界，勸導大家到西方極樂世界去求學，所以他那個世界人就很多！</w:t>
      </w:r>
      <w:r>
        <w:t xml:space="preserve"> </w:t>
      </w:r>
    </w:p>
    <w:p w14:paraId="36771BB6" w14:textId="77777777" w:rsidR="00142359" w:rsidRDefault="00142359">
      <w:pPr>
        <w:pStyle w:val="a3"/>
      </w:pPr>
      <w:r>
        <w:t xml:space="preserve">　　當然也有一些人聽到（像我們這個世界一樣），聽到釋迦牟尼佛的介紹，不太感興趣。對於釋迦牟尼佛有一分親情的愛戀，不願意離開本師釋迦牟尼佛。本師雖然勸我們到那邊去求學，我們還是不願意去，「我們老師很好，我們就跟我們的老師，不到別的地方去」，這也很多。我們看到佛門裡面有很多學其他宗派的，晚課都有念《阿彌陀經》，但是他沒念阿彌陀佛，他沒發願求往生極樂世界。他念南無本師釋迦牟尼佛，他每天拜佛，也拜南無本師釋迦牟尼佛，他不拜阿彌陀佛，也不念阿彌陀佛，他也不想求往生到西方極樂世界，這也很多！這都是一種情執。</w:t>
      </w:r>
      <w:r>
        <w:t xml:space="preserve"> </w:t>
      </w:r>
    </w:p>
    <w:p w14:paraId="126EE871" w14:textId="77777777" w:rsidR="00142359" w:rsidRDefault="00142359">
      <w:pPr>
        <w:pStyle w:val="a3"/>
      </w:pPr>
      <w:r>
        <w:t xml:space="preserve">　　我們今天不念本師釋迦牟尼佛，念阿彌陀佛，我們有沒有違背本師？沒有！釋迦牟尼佛教我們念阿彌陀佛，我們就念阿彌陀佛，聽話！正如老師教你這麼做你就這樣做，這是聽老師的話。釋迦牟尼佛教我們到極樂世界跟阿彌陀佛學習，正如同家長（你的父母）告訴你有一個好老師，叫你應當去拜那個老師，應當到那邊去學習。你捨不得離開父母，不願意離開，父母雖然不能勉強你，但總是搖頭，「這個小孩不聽話」！聽話的他就去了，去到那邊早一天成佛。你要不去，修行證無上菩提的時間很長很長！所以這裡講『眾生生者』，十方都是聽話的眾生，往生到西方去了，聽從他們的本師教誨。</w:t>
      </w:r>
      <w:r>
        <w:t xml:space="preserve"> </w:t>
      </w:r>
    </w:p>
    <w:p w14:paraId="43D7E9ED" w14:textId="77777777" w:rsidR="00142359" w:rsidRDefault="00142359">
      <w:pPr>
        <w:pStyle w:val="a3"/>
      </w:pPr>
      <w:r>
        <w:lastRenderedPageBreak/>
        <w:t xml:space="preserve">　　他們的本師介紹西方極樂世界，就跟娑婆世界本師釋迦牟尼佛一樣，肯定為他們講《彌陀經》，講《無量壽經》，講《觀無量壽佛經》，把西方極樂世界介紹給大家。所以聽話的學生都發心往生，西方極樂世界的人就多了，沒有法子計算，多就是這個道理。十方世界諸佛都勸他那個世界的眾生，發願求生西方，介紹西方極樂世界給他們，他那裡的人就多。</w:t>
      </w:r>
      <w:r>
        <w:t xml:space="preserve"> </w:t>
      </w:r>
    </w:p>
    <w:p w14:paraId="4D360FC0" w14:textId="77777777" w:rsidR="00142359" w:rsidRDefault="00142359">
      <w:pPr>
        <w:pStyle w:val="a3"/>
      </w:pPr>
      <w:r>
        <w:t xml:space="preserve">　　生到西方極樂世界，這真的不得了，『皆是阿鞞跋致』。什麼叫「阿鞞跋致」？阿翻作無，（阿彌陀佛，阿翻作無，彌陀翻作量。）阿翻作無，鞞跋致翻作退轉，無退轉。中國人習慣裡不講無退轉，叫不退轉，所以阿鞞跋致就是不退轉。就是說西方極樂世界的學習，它是頓超、是圓證。第一個「生皆不退」，生到西方極樂世界就決定不退轉。我們這個世界很糟糕，世出世間的學術都很難成就，什麼原因？進得少、退得多，這是我們每個人都很清楚、都很明瞭，這是確確實實的事情。西方世界，尤其是阿鞞跋致，阿鞞跋致是一個專有名詞，不是普通的不退轉，他是高層的、是有深度的這種菩薩，大乘經上常常講的，七地以上。</w:t>
      </w:r>
      <w:r>
        <w:t xml:space="preserve"> </w:t>
      </w:r>
    </w:p>
    <w:p w14:paraId="2E070CBF" w14:textId="77777777" w:rsidR="00142359" w:rsidRDefault="00142359">
      <w:pPr>
        <w:pStyle w:val="a3"/>
      </w:pPr>
      <w:r>
        <w:t xml:space="preserve">　　生到西方極樂世界，諸位要看這個「皆是」，你看這兩個字，這兩個字重要。皆是什麼？生到西方極樂世界，凡聖同居土下下品往生，到實報莊嚴土上上品往生，統統是阿惟越致，這就叫做難信之法。一般修學大小乘的人，你跟他這樣講，他搖頭不相信！為什麼？七地菩薩那還得了！見思煩惱斷盡，塵沙煩惱斷盡，破一品無明，這才是圓教初住菩薩，證得三不退；位不退、行不退、念不退，剛剛證三不退。阿鞞跋致是圓證三不退，圓滿證得三不退。圓教初住是剛剛證得，初住距離七地菩薩還有三十七個階級；好比讀書，他是一年級，七地菩薩是三十七年級。你是一年級，人家是三十七年級，你怎麼能跟他相比？</w:t>
      </w:r>
      <w:r>
        <w:t xml:space="preserve"> </w:t>
      </w:r>
    </w:p>
    <w:p w14:paraId="5F80C69D" w14:textId="77777777" w:rsidR="00142359" w:rsidRDefault="00142359">
      <w:pPr>
        <w:pStyle w:val="a3"/>
      </w:pPr>
      <w:r>
        <w:t xml:space="preserve">　　但是確確實實你是帶業往生，還是一個凡夫，見思煩惱一品都沒斷。可是好像你的智慧、你的神通、你的能力跟七地菩薩差不多，這什麼原因？阿彌陀佛本願威神加持！就好比我們一個普通的凡夫，出生在貧賤的家庭，很窮困，一無所有，你有一個很高貴、很富有的親戚朋友，邀請你到他家作客，到他家裡，你沒有好衣服穿，他給你；他給你居住的地方；給你衣食住行。跟他差不多，出門也有車、也有馬，這就不一樣了。是不是自己的？不是！這是大富長者的福報，但是他可以分給你享受。</w:t>
      </w:r>
      <w:r>
        <w:t xml:space="preserve"> </w:t>
      </w:r>
    </w:p>
    <w:p w14:paraId="6A505CF5" w14:textId="77777777" w:rsidR="00142359" w:rsidRDefault="00142359">
      <w:pPr>
        <w:pStyle w:val="a3"/>
      </w:pPr>
      <w:r>
        <w:t xml:space="preserve">　　到西方極樂世界就好像是這個樣子，因為我們博地凡夫一品煩惱都沒斷，生到西方極樂世界，我們去那裡先去享受阿彌陀佛的福報。當然自己也得要有一點條件，這也不是說完全無條件，人家才能接受你，要不然憑什麼邀請你！是你自己念佛淨業的成就。</w:t>
      </w:r>
      <w:r>
        <w:t xml:space="preserve"> </w:t>
      </w:r>
    </w:p>
    <w:p w14:paraId="280B20BC" w14:textId="77777777" w:rsidR="00142359" w:rsidRDefault="00142359">
      <w:pPr>
        <w:pStyle w:val="a3"/>
      </w:pPr>
      <w:r>
        <w:t xml:space="preserve">　　這個蕅益大師說得好，我們念佛要念到什麼樣的功夫才能相應、才能往生？前面跟諸位講，一念相應一念生，念念相應念念生，大師這個地方講得深，導師說得較淺，大家聽了好懂。他講四個字，心、願、解、行。我們的心要跟阿彌陀佛的心一樣；我們的願要跟阿彌陀佛四十八願一樣；我們的解就是對於宇宙人生的看法想法，也跟阿彌陀佛一樣；我們的行為也跟阿彌陀佛一樣。阿彌陀佛心清淨、願清淨、解清淨、行清淨，心淨則佛土淨，這能感。天天念佛，我們的心願解行若不清淨，這就沒感應，這個道理一定要懂，不能不懂。</w:t>
      </w:r>
      <w:r>
        <w:t xml:space="preserve"> </w:t>
      </w:r>
    </w:p>
    <w:p w14:paraId="4DF39E31" w14:textId="77777777" w:rsidR="00142359" w:rsidRDefault="00142359">
      <w:pPr>
        <w:pStyle w:val="a3"/>
      </w:pPr>
      <w:r>
        <w:lastRenderedPageBreak/>
        <w:t xml:space="preserve">　　那個地方是淨土，大乘經上常常講心淨則佛土淨。我們要怎麼個修法？依照《無量壽經》的教誨去修就行了，《無量壽經》講得清楚。不依《無量壽經》，依《彌陀經》行不行？也行！《彌陀經》講得簡單、簡要，看《彌陀經》，真的很多地方，我們看不懂，必須要看祖師的註解。註解裡面最簡單的、最扼要的無過於《要解》。我們能夠遵照《要解》來修，行！肯定往生，那就是什麼，《彌陀經》你要懂得，你不懂不行。</w:t>
      </w:r>
      <w:r>
        <w:t xml:space="preserve"> </w:t>
      </w:r>
    </w:p>
    <w:p w14:paraId="1608AC19" w14:textId="77777777" w:rsidR="00142359" w:rsidRDefault="00142359">
      <w:pPr>
        <w:pStyle w:val="a3"/>
      </w:pPr>
      <w:r>
        <w:t xml:space="preserve">　　《彌陀經》很難解，一定要看註解。註解，蓮池大師的《疏鈔》，比《無量壽經》的分量大得多。所以這部經你不要看它經很短，經文不長，若詳細說，每天講兩小時，一年都講不完。過去導師將《疏鈔》講過一遍，十幾年前講的。那個時候在景美華藏佛教圖書館，那時我們還沒有錄影的設備，只有錄音，一次講一個半鐘點，講了三百三十多次，一部《阿彌陀經疏鈔》。你看不容易，你要不能透徹了解，你要怎麼修？也是沒辦法修。「生皆不退，具有誘培根力功」，這個功是功德，我們一看到這個，我們心裡很嚮往，這不退轉太難得了，我們趕快去。</w:t>
      </w:r>
      <w:r>
        <w:t xml:space="preserve"> </w:t>
      </w:r>
    </w:p>
    <w:p w14:paraId="65BEFCF1" w14:textId="77777777" w:rsidR="00142359" w:rsidRDefault="00142359">
      <w:pPr>
        <w:pStyle w:val="a3"/>
      </w:pPr>
      <w:r>
        <w:t xml:space="preserve">　　『其中多有一生補處』，「一生補處」是等覺菩薩，人數太多，『其數甚多，非是算數所能知之，但可以無量無邊阿僧祇說』。這還得了！我們在這個世界找一個等覺菩薩都找不到了，你要到哪裡去找？西方極樂世界到處都是等覺菩薩，觀音菩薩，等覺；大勢至菩薩、文殊菩薩、普賢菩薩、彌勒菩薩都是等覺菩薩。到那邊，那些等覺菩薩都是我們的同學，等覺菩薩是我們的學長。「具助當生成就之德」，跟這些學長在一起，你想想看，你怎麼會退轉？不可能退轉！這些人都是無量壽。所以決定一生成佛，沒有死亡之苦。</w:t>
      </w:r>
      <w:r>
        <w:t xml:space="preserve"> </w:t>
      </w:r>
    </w:p>
    <w:p w14:paraId="6AFA9CCA" w14:textId="77777777" w:rsidR="00142359" w:rsidRDefault="00142359">
      <w:pPr>
        <w:pStyle w:val="a3"/>
      </w:pPr>
      <w:r>
        <w:t xml:space="preserve">　　我們在這個娑婆世界壽命短促，縱然你的老師很好，來指導，有好的同學幫助，你的功夫才剛要得力，壽命到了，這個事情麻煩了。這一生心善、行善，來生肯定得人天身，得人天身肯定福報比這一生更大，來生福報現前，這一享福就又糊塗了，就忘記要修行了，就很難再繼續修行。</w:t>
      </w:r>
      <w:r>
        <w:t xml:space="preserve"> </w:t>
      </w:r>
    </w:p>
    <w:p w14:paraId="2B5DD929" w14:textId="77777777" w:rsidR="00142359" w:rsidRDefault="00142359">
      <w:pPr>
        <w:pStyle w:val="a3"/>
      </w:pPr>
      <w:r>
        <w:t xml:space="preserve">　　你再去看現在社會上，周圍環境的這些富貴人家，這些富貴的人，他是怎麼富貴的？前生修行得來的，現在這一生得這個果報。你看這些有錢的人，有地位的人，他前生是修福來的，你現在勸他來聽經念佛，再來修行，他是不是肯再來修？忘記了！縱然他會想到修行很好，但現在他的事情很多，他沒空，「等到我這些事情處理好了，再來修行」。等到他事情沒了，壽命到了，要死了，沒時間了。</w:t>
      </w:r>
      <w:r>
        <w:t xml:space="preserve"> </w:t>
      </w:r>
    </w:p>
    <w:p w14:paraId="4A60C366" w14:textId="77777777" w:rsidR="00142359" w:rsidRDefault="00142359">
      <w:pPr>
        <w:pStyle w:val="a3"/>
      </w:pPr>
      <w:r>
        <w:t xml:space="preserve">　　所以過去導師舉出他一個長輩，是他父親的同學，非常好的朋友，是一個將軍、中將。導師學佛的時候他也很贊成，說「不錯，很好」。這個長輩退休經營一個農場，跟導師講：「我把這些事情處理好之後，我也要來學佛」。但是這個話，說了沒幾年，這位長輩就過世了，事情還沒有做好，壽命到了。所以你要了解這些事實真相，就曉得不能不往生西方極樂世界。不往生極樂世界，你這一生所修的，來生縱然得人身，有隔陰之迷。你想再繼續修行，非常非常困難，不容易！</w:t>
      </w:r>
      <w:r>
        <w:t xml:space="preserve"> </w:t>
      </w:r>
    </w:p>
    <w:p w14:paraId="7D350129" w14:textId="77777777" w:rsidR="00142359" w:rsidRDefault="00142359">
      <w:pPr>
        <w:pStyle w:val="a3"/>
      </w:pPr>
      <w:r>
        <w:t xml:space="preserve">　　前世的事情忘得乾乾淨淨了，忘光光了。從你出生大概到十五、六歲，你決定受父母、家親眷屬的影響，那些人會叫你去修行嗎？肯叫你去出家嗎？不可能！這十幾年，十六、七年當中，家庭的影響就變成你的習慣，所謂是「少成若天性，習慣成自然」。你很不容易會生起一個念頭要去修行，這個可能性很小，不太可能。如果你福</w:t>
      </w:r>
      <w:r>
        <w:lastRenderedPageBreak/>
        <w:t>報較大的話，那更不容易。如果你生在一個貧苦家庭，全在受苦，受很多折磨，有可能你會有出世的念頭，覺得人生太痛苦，要來修行，求出離，有修道的念頭。如果生在富貴的家庭，有福報，有富裕的家庭，絕對不可能。我們要把這個事實真相看清楚，決定不能再搞六道輪迴了，來世不能再搞這個事情。</w:t>
      </w:r>
      <w:r>
        <w:t xml:space="preserve"> </w:t>
      </w:r>
    </w:p>
    <w:p w14:paraId="757A6B51" w14:textId="77777777" w:rsidR="00142359" w:rsidRDefault="00142359">
      <w:pPr>
        <w:pStyle w:val="a3"/>
      </w:pPr>
      <w:r>
        <w:t xml:space="preserve">　　真正要求往生西方，真正要把自己境界不斷往上提升，煩惱習氣一定要斷，一定要修成。這一生當中心地清淨，心地善良，對一切人事物不能存絲毫的怨恨。有絲毫的怨恨你就會墮落，來生遇到這些冤親債主的時候，冤冤相報，這個可憐！佛要不告訴我們，我們永遠不知道。</w:t>
      </w:r>
      <w:r>
        <w:t xml:space="preserve"> </w:t>
      </w:r>
    </w:p>
    <w:p w14:paraId="7473F224" w14:textId="77777777" w:rsidR="00142359" w:rsidRDefault="00142359">
      <w:pPr>
        <w:pStyle w:val="a3"/>
      </w:pPr>
      <w:r>
        <w:t xml:space="preserve">　　所以真正修行，修行就是修正自己的行為。行為裡頭最重要的是觀念，意業的行為。身口意三業，這個意是主要的，因為身與口是意在命令的，指使它去做這些行為的。我們這個意，這個觀念，心的念頭如果正確，當然我們身與口，身體的行為、口言語的行為，它自然就正確，不會錯誤。如果我們這個意念若錯誤，有偏差，當然我們身體的行為、口中的言語，一定會偏差錯誤。所以身口意三業，以意業為主，所以行為裡頭最重要的是觀念。這個觀念，要將錯誤的觀念轉變過來、修正過來，這才是真正修行！</w:t>
      </w:r>
      <w:r>
        <w:t xml:space="preserve"> </w:t>
      </w:r>
    </w:p>
    <w:p w14:paraId="1F1D48B0" w14:textId="77777777" w:rsidR="00142359" w:rsidRDefault="00142359">
      <w:pPr>
        <w:pStyle w:val="a3"/>
      </w:pPr>
      <w:r>
        <w:t xml:space="preserve">　　導師淨空上人常常勉勵同學，我們要修。修什麼？化敵為友，化怨為親。我們的敵人要轉化為朋友，我們的冤家要轉化為我們的親戚，相親相愛，這比什麼都還重要。決定不能跟一切眾生結怨，不但是人與人不可以結怨，一切動物都不可以跟他結怨，一切植物也不可以，不能對立。我們要以愛心，要以恭敬心，對人要恭敬，對事物都要恭敬。經上講的「諸上善人俱會一處」，我們要培養上善，培養真正的清淨上善心行。往生西方極樂世界，在這一生當中一點障礙都沒有，這非常重要。我們再看下面經文：</w:t>
      </w:r>
      <w:r>
        <w:t xml:space="preserve"> </w:t>
      </w:r>
    </w:p>
    <w:p w14:paraId="417A5A49" w14:textId="77777777" w:rsidR="00142359" w:rsidRDefault="00142359">
      <w:pPr>
        <w:pStyle w:val="a3"/>
      </w:pPr>
      <w:r>
        <w:t xml:space="preserve">　　【舍利弗。眾生聞者。應當發願。願生彼國。】</w:t>
      </w:r>
      <w:r>
        <w:t xml:space="preserve"> </w:t>
      </w:r>
    </w:p>
    <w:p w14:paraId="0DE66DE7" w14:textId="77777777" w:rsidR="00142359" w:rsidRDefault="00142359">
      <w:pPr>
        <w:pStyle w:val="a3"/>
      </w:pPr>
      <w:r>
        <w:t xml:space="preserve">　　這兩句話非常重要。</w:t>
      </w:r>
      <w:r>
        <w:t xml:space="preserve"> </w:t>
      </w:r>
    </w:p>
    <w:p w14:paraId="5C12E00D" w14:textId="77777777" w:rsidR="00142359" w:rsidRDefault="00142359">
      <w:pPr>
        <w:pStyle w:val="a3"/>
      </w:pPr>
      <w:r>
        <w:t xml:space="preserve">　　【所以者何。得與如是諸上善人。俱會一處。】</w:t>
      </w:r>
      <w:r>
        <w:t xml:space="preserve"> </w:t>
      </w:r>
    </w:p>
    <w:p w14:paraId="5B2A4835" w14:textId="77777777" w:rsidR="00142359" w:rsidRDefault="00142359">
      <w:pPr>
        <w:pStyle w:val="a3"/>
      </w:pPr>
      <w:r>
        <w:t xml:space="preserve">　　這個發願，淨土的修行信願行三資糧。第一個是信，你要相信，相信真的有西方極樂世界，相信西方極樂世界真的有阿彌陀佛，攝取眾生，相信自己念佛一定能夠往生到西方。相信之後你要發願，願意要往生西方，這個世間不可留戀，如此與阿彌陀佛就感應，這一生決定往生。</w:t>
      </w:r>
      <w:r>
        <w:t xml:space="preserve"> </w:t>
      </w:r>
    </w:p>
    <w:p w14:paraId="00211244" w14:textId="77777777" w:rsidR="00142359" w:rsidRDefault="00142359">
      <w:pPr>
        <w:pStyle w:val="a3"/>
      </w:pPr>
      <w:r>
        <w:t xml:space="preserve">　　這一集時間到了，我們就報告到此地，這一段尚未講完，下一集再繼續向大家報告，多謝大家的收看，阿彌陀佛！</w:t>
      </w:r>
    </w:p>
    <w:sectPr w:rsidR="001423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9F525" w14:textId="77777777" w:rsidR="00142359" w:rsidRDefault="00142359" w:rsidP="00992337">
      <w:r>
        <w:separator/>
      </w:r>
    </w:p>
  </w:endnote>
  <w:endnote w:type="continuationSeparator" w:id="0">
    <w:p w14:paraId="204CC4EB" w14:textId="77777777" w:rsidR="00142359" w:rsidRDefault="00142359" w:rsidP="00992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37B02" w14:textId="77777777" w:rsidR="00142359" w:rsidRDefault="00142359" w:rsidP="00992337">
      <w:r>
        <w:separator/>
      </w:r>
    </w:p>
  </w:footnote>
  <w:footnote w:type="continuationSeparator" w:id="0">
    <w:p w14:paraId="2F7E954B" w14:textId="77777777" w:rsidR="00142359" w:rsidRDefault="00142359" w:rsidP="009923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37"/>
    <w:rsid w:val="00142359"/>
    <w:rsid w:val="007931EE"/>
    <w:rsid w:val="0099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A47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3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3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3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3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