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8274" w14:textId="77777777" w:rsidR="00FB6957" w:rsidRDefault="00FB6957">
      <w:r>
        <w:t>中峰三時繫念法事全集〈複講</w:t>
      </w:r>
      <w:r>
        <w:t>20-15</w:t>
      </w:r>
      <w:r>
        <w:t xml:space="preserve">〉　　（第六十七集）　　</w:t>
      </w:r>
      <w:r>
        <w:t>2005/11/17</w:t>
      </w:r>
      <w:r>
        <w:t xml:space="preserve">　　澳洲淨宗學院　　檔名：</w:t>
      </w:r>
      <w:r>
        <w:t xml:space="preserve">WD20-007-0067 </w:t>
      </w:r>
    </w:p>
    <w:p w14:paraId="433E6798" w14:textId="77777777" w:rsidR="00FB6957" w:rsidRDefault="00FB6957">
      <w:pPr>
        <w:pStyle w:val="a3"/>
      </w:pPr>
      <w:r>
        <w:t xml:space="preserve">　　「中峰三時繫念法事全集」第六十七集的播出。諸位觀眾大家好，阿彌陀佛。這一集我們接下來繼續上一集所報告的，報告到《彌陀要解》蕅益大師他註解的「體性開發」，上一集這段還沒講完，我們繼續來跟大家報告。體性就是我們的本性，真如本性。佛菩薩跟我們凡夫的差別就是佛菩薩他見到本性，如何見本性？就是第一念，佛菩薩的第一念沒有失去，永遠不失就見性，這就是佛菩薩。凡夫就是落在第二念、第三念、第四念，無量無邊的雜念起來。佛菩薩永遠保持第一念，絕對不會落在第二念，所以叫一心不亂。我們有一心，但是這個一心非常快速立刻就墮落到二三四，馬上墮落下來，一墮落之後，我們眼見就是眼識見色塵，就不是叫色性了，耳識聞聲塵，這凡夫的境界，這樣的心行就是搞六道輪迴，把一真法界變成六道輪迴。這個道理要懂，事實真相要明瞭。真正懂得，真正明瞭了，六道九法界有沒有障礙？沒有障礙，為什麼？它是虛幻的，不是真的。</w:t>
      </w:r>
      <w:r>
        <w:t xml:space="preserve"> </w:t>
      </w:r>
    </w:p>
    <w:p w14:paraId="4C1908B0" w14:textId="77777777" w:rsidR="00FB6957" w:rsidRDefault="00FB6957">
      <w:pPr>
        <w:pStyle w:val="a3"/>
      </w:pPr>
      <w:r>
        <w:t xml:space="preserve">　　《金剛經》上講的「一切有為法，如夢幻泡影」，六道十法界是夢幻泡影，在這裡面只要你覺而不迷、正而不邪、淨而不染，你還是住在一真法界。諸佛菩薩應化在這個世間，我們凡夫住六道、住五濁惡世，他們住在一真法界，一絲毫都沒有污染，跟我們在一起和光同塵，一樣在一起吃喝玩樂，一樣在一起聊天，兩個不同的境界，一個覺，一個迷，覺的人住一真法界，迷的人他住在五濁惡世，不一樣，不一樣在這個地方。</w:t>
      </w:r>
      <w:r>
        <w:t xml:space="preserve"> </w:t>
      </w:r>
    </w:p>
    <w:p w14:paraId="776F12F0" w14:textId="77777777" w:rsidR="00FB6957" w:rsidRDefault="00FB6957">
      <w:pPr>
        <w:pStyle w:val="a3"/>
      </w:pPr>
      <w:r>
        <w:t xml:space="preserve">　　親近善友，佛是第一善友，我們要親近阿彌陀佛，阿彌陀佛在哪裡？《阿彌陀經》、《無量壽經》、《觀無量壽佛經》就是阿彌陀佛。我們看不懂、不認識，必須要有介紹人，介紹人是誰？祖師大德註解是介紹人。你看《彌陀經》，我們找到三個最好的介紹人，蓮池大師、蕅益大師、幽溪大師，這三個人介紹得好。蓮池大師的《彌陀疏鈔》，蕅益大師的《彌陀要解》，幽溪大師的《彌陀圓中鈔》。我們現在正在學習《華嚴》，《華嚴經》有兩位介紹人，清涼大師，這是我們出家的高僧大德，在家李通玄居士，李長者，有這兩種註解，我們依據這兩位的註解來學習，這兩位就是《華嚴經》最好的介紹人。所以沒有這些真正有修有學契入境界的人來引導我們，經典裡面意思很深，我們很難體會，很不容易契入，這些註解對我們太重要。</w:t>
      </w:r>
      <w:r>
        <w:t xml:space="preserve"> </w:t>
      </w:r>
    </w:p>
    <w:p w14:paraId="7B367A91" w14:textId="77777777" w:rsidR="00FB6957" w:rsidRDefault="00FB6957">
      <w:pPr>
        <w:pStyle w:val="a3"/>
      </w:pPr>
      <w:r>
        <w:t xml:space="preserve">　　早年家師　淨空上人的哲學老師，台灣大學方東美教授，方東美先生把清涼大師的《華嚴經疏鈔》跟李長者的《合論》，看作是中國文化的國寶，無比的尊重，所以他能契入。他沒有出家人或者在家大德居士給他講解，沒有接觸過佛門的大德，他完全自己在家裡讀經，他怎麼能讀懂？沒有別的，誠敬。他所用的方法就是李老師教給家師的至誠感通。方先生確實是至誠感通，沒有人給他講，也沒有人跟他商量討論，跟他在一塊學習，沒有，自己一個人。我們看他的成就，看他在學校裡面的教學，在那個時候沒有錄影有錄音，學生從錄音帶把他老人家所講的整理成文字，現在都有流通，不可思議。</w:t>
      </w:r>
      <w:r>
        <w:t xml:space="preserve"> </w:t>
      </w:r>
    </w:p>
    <w:p w14:paraId="740916C4" w14:textId="77777777" w:rsidR="00FB6957" w:rsidRDefault="00FB6957">
      <w:pPr>
        <w:pStyle w:val="a3"/>
      </w:pPr>
      <w:r>
        <w:t xml:space="preserve">　　下面說「諸佛本從法身垂跡」，這一句話很重要。法身是什麼？法身是理體，前面講的理體，體性是法身。諸佛如來從哪裡來的？眾生有感，法身有應。法身怎麼應法？法身現相應。法身本來沒有相，它能現相，現相就是諸佛的應化身，像三千年前釋迦牟尼佛出現在我們這個地球上的印度，他那個身就叫做應化身。眾生有感，法身</w:t>
      </w:r>
      <w:r>
        <w:lastRenderedPageBreak/>
        <w:t>有應，法身是一，哪個地方有感，哪個地方就有應，應化身無量無邊，千百億化身。千百億還是有數字，實際上沒有數字，千百億只是形容，形容很多，說不盡，只是表法，實際上是無量無邊的應化身，哪個地方眾生有感，立刻就有應，應以什麼身得度就現什麼身。所以這個地方講「諸佛本從法身垂跡」，這裡包括菩薩，菩薩亦如是，不但包括菩薩，包括聲聞，包括緣覺，包括世間男女老少、各行各業，《普門品》裡頭大家念過應以什麼身得度他就現什麼身，觀世音菩薩三十二應身不可思議。我們看《普門品》裡面三十二應，那是舉個例子說，把他的應身分為三十二大類，每一類裡面都是無量無邊，統統是「法身垂跡」，從法身起應。</w:t>
      </w:r>
      <w:r>
        <w:t xml:space="preserve"> </w:t>
      </w:r>
    </w:p>
    <w:p w14:paraId="1BBB546B" w14:textId="77777777" w:rsidR="00FB6957" w:rsidRDefault="00FB6957">
      <w:pPr>
        <w:pStyle w:val="a3"/>
      </w:pPr>
      <w:r>
        <w:t xml:space="preserve">　　「固結緣種」，固是堅固，為什麼？「十方三世佛，共同一法身，一心一智慧，力無畏亦然」，十力四無畏，這是佛在經論裡面常說的。所以我們跟一切諸佛如來都有緣，跟一切菩薩也都有緣，跟一切眾生都有同樣的緣。緣就是現在講的關係，現在不講緣，講關係。我們跟佛的關係，跟菩薩的關係，跟聲聞緣覺的關係，跟一切眾生的關係都非常密切，這怎麼能說沒關係？「若世出世」，世間就是九法界眾生，出世就是四聖，「悉不可思議也」，真的是不可思議，不是假的。沒有一個眾生跟我們沒有緣，不但有情眾生跟我有緣，無情眾生都不例外。《華嚴經》上講「情與無情，同圓種智」，有情無情都不例外，但是為什麼又說這個人跟我有緣，那個人跟我沒有緣？統統有緣，緣裡面有親疏，有比較親近的，有比較疏遠的。譬如我們一家人，一家人父子最親，我們平常講一等親，緣最密切的。第二是兄弟，兄弟姐妹，同胞兄弟姐妹，二等親；到第三代，你的孫子，你的姪孫，三等親。所以有親疏不同，統統有關係，親疏不一樣，世法可以比佛法，以世法來譬喻佛法，佛法亦復如是。</w:t>
      </w:r>
      <w:r>
        <w:t xml:space="preserve"> </w:t>
      </w:r>
    </w:p>
    <w:p w14:paraId="7CA2400B" w14:textId="77777777" w:rsidR="00FB6957" w:rsidRDefault="00FB6957">
      <w:pPr>
        <w:pStyle w:val="a3"/>
      </w:pPr>
      <w:r>
        <w:t xml:space="preserve">　　我們跟一切諸佛如來都有緣，這是真的不是假的，但是過去生中生生世世跟某一尊佛常常往來、常常親近，那跟這尊佛的緣跟另外那尊佛的緣就不一樣，所以緣的親疏就是這麼一回事。朋友之間，我們跟哪些人常常往來，這裡頭的情分跟一般人的情分又不一樣。然後你才真正知道佛門裡面常講佛不度無緣之人，你才會懂這個意思。實際上講，哪個人沒有緣？統統有緣。佛不度無緣之人，就是說這個眾生緣比較淺、比較薄，這就叫無緣，不是絕對無緣。緣深、緣厚，見面生歡喜心，我們講很投緣，那就是過去生中生生世世常常在一起，或者是常常是一家人，常常是好朋友，常常是同參道友，這個緣就很深，很容易融和，彼此能夠建立互信，互相尊重，互相信賴，互相依靠，這個緣深。這個道理要懂，並不是真的沒有緣。</w:t>
      </w:r>
      <w:r>
        <w:t xml:space="preserve"> </w:t>
      </w:r>
    </w:p>
    <w:p w14:paraId="777FE885" w14:textId="77777777" w:rsidR="00FB6957" w:rsidRDefault="00FB6957">
      <w:pPr>
        <w:pStyle w:val="a3"/>
      </w:pPr>
      <w:r>
        <w:t xml:space="preserve">　　山河大地、植物、礦物統統有緣，你說沒有緣的話，這個水，為什麼你以愛心對待它，它就會現出結晶很美麗，像花朵一樣，為什麼它會有這麼好的結晶？這個地方你要曉得，有緣。你不好的念頭對待它，它就顯得很醜陋，很難看，這都是緣，如果沒有緣怎麼能講得通！這個緣是什麼？體性，同一個體性，在無情眾生，水是無情的眾生，無情叫做法性，有情動物叫做佛性，我們是有情，佛性跟法性，總而言之，合起來就是叫做體性，是同一體。所以世出世法都不可思議。</w:t>
      </w:r>
      <w:r>
        <w:t xml:space="preserve"> </w:t>
      </w:r>
    </w:p>
    <w:p w14:paraId="01082058" w14:textId="77777777" w:rsidR="00FB6957" w:rsidRDefault="00FB6957">
      <w:pPr>
        <w:pStyle w:val="a3"/>
      </w:pPr>
      <w:r>
        <w:t xml:space="preserve">　　我們接下來再看「六方佛」最後一小段：「彌陀是法界藏身，故一念一切念。念一佛，即念一切佛。極樂是法界藏土，故一生即一切生。生極樂一土，即生一切諸佛國土也」。這一小段是蕅益大師的開示，說得太好了，把所有對西方極樂世界的疑問徹底破除。為什麼要念阿彌陀佛？為什麼要生極樂世界？從來沒有人講得這麼清楚，講得這麼明白。十方諸佛很多很多，為什麼單單念阿彌陀佛？這就明白了。十方世界的淨土也很多，為什麼偏偏要生極樂淨土？蕅益大師這個答覆得好。「彌陀是法界藏</w:t>
      </w:r>
      <w:r>
        <w:lastRenderedPageBreak/>
        <w:t>身」，就是大乘經裡面所說的法性身、法性土，法界藏身是法性身，就是法身佛的本名。毘盧遮那也是法身的本名，這個名號的意思，毘盧遮那翻成中文叫做遍一切處。阿彌陀要翻成中文就是無量，一切都無量，無量的智慧，無量的德能，現代人追求無量的財富、無量的相好、無量的福報，什麼都是無量，這個無量遍一切處。所以毘盧遮那跟阿彌陀佛的名號都是法界藏身的德號，念這一個名號，所有一切佛統統念到，這個一定要知道。毘盧遮那只是講遍一切處，什麼遍一切處？阿彌陀佛的內容就豐富了，就顯示出來。至於其他一切佛名是法界藏身的報身、應化身，其他十方國土是報土，是方便土、是同居土。藏身是法性身，藏土是法性土，藏身是法性身，藏土是法性土，常寂光淨土。所以念一個佛的名號把所有一切佛統統念到了，這也就是《華嚴經》所講的一即一切、一切即一。</w:t>
      </w:r>
      <w:r>
        <w:t xml:space="preserve"> </w:t>
      </w:r>
    </w:p>
    <w:p w14:paraId="2FCD8458" w14:textId="77777777" w:rsidR="00FB6957" w:rsidRDefault="00FB6957">
      <w:pPr>
        <w:pStyle w:val="a3"/>
      </w:pPr>
      <w:r>
        <w:t xml:space="preserve">　　就像我們今天，現在是民主國家，以前是帝王時代，我們念總統的名號就把這個國家所有文武百官統統念到，他是第一。念其他佛菩薩的名號就像念部長、念省長、念縣市長，就是這個意思。極樂世界是法界藏土，就好像念國家，念中國，譬如我們中華民國，你只念一個國家，那中國所有這些省縣市就都包括在裡面了。念其他國土名號就像你念一個省、一個縣、一個市這樣，像我們念台北、念高雄、念台中、台東，那都是一個地區，不是完整的。所以極樂世界等於說是全體的，阿彌陀佛是所有一切諸佛本名，哪一尊佛不是無量壽命、無量覺悟、無量德能、無量智慧、無量相好，統統是。所以這是世尊教我們念阿彌陀佛，教導我們一定要往生極樂淨土，道理在此地，真的是「一念一切念，一生一切生」。生到西方極樂世界就生到一切諸佛剎土，就是生極樂世界同時也能往生十方所有一切諸佛的剎土，這是大善根的人、大福德的人才做得到。</w:t>
      </w:r>
      <w:r>
        <w:t xml:space="preserve"> </w:t>
      </w:r>
    </w:p>
    <w:p w14:paraId="7A5AFC88" w14:textId="77777777" w:rsidR="00FB6957" w:rsidRDefault="00FB6957">
      <w:pPr>
        <w:pStyle w:val="a3"/>
      </w:pPr>
      <w:r>
        <w:t xml:space="preserve">　　什麼叫大善根、大福德？對於這個法門你能信、能理解，真正肯修，這個人就是大善根、大福德。遇到了釋迦牟尼佛給我們介紹，遇到很多善知識把這個法門介紹給我們，這是大因緣，我們在這一生能夠遇到，遇到了能信、能解、能行是真正不容易，這是我們自己親身的經驗。家師　淨空上人時常說他學佛因緣，他是從哲學進去的，而不是從宗教，是從學術，從學術界進來學佛的。進去之後逐漸逐漸才發現佛法裡面的東西之美好，博大精深，生起無限的羨慕，這認真來學習。</w:t>
      </w:r>
      <w:r>
        <w:t xml:space="preserve"> </w:t>
      </w:r>
    </w:p>
    <w:p w14:paraId="0F96ED93" w14:textId="77777777" w:rsidR="00FB6957" w:rsidRDefault="00FB6957">
      <w:pPr>
        <w:pStyle w:val="a3"/>
      </w:pPr>
      <w:r>
        <w:t xml:space="preserve">　　佛法的內容太豐富，淨土是裡面的一種。因為淨土實在講修學很容易、很簡單，於是我們對它疏忽了，不重視，我們的目標都在大經大論上。家師跟我們說過很多遍，他修學淨土，最後回歸淨土是讀了《華嚴》、《法華》、《楞嚴》這些大經大論，讀了之後，講解之後，才知道淨土殊勝。特別是看到文殊、普賢、善財童子，到最後，《華嚴》到最後，統統發願求生淨土，這才提醒家師注意淨土。為什麼這些人都求生淨土？這都是華藏世界等覺菩薩，為什麼他們都發願求往生西方淨土？看到這些經文才真正留意、讀誦、研習淨土經典。愈深入愈知道這個法門不可思議，難怪世尊再四的勸導勸信勸願，在本經勸四遍，重複四遍，十方諸佛出廣長舌相來證明。到《彌陀要解》裡面，蕅益大師才說出前人所未說的，「彌陀是法界藏身，極樂是法界藏土」，這才真正徹底和盤托出，使我們對於這個法門一絲毫疑惑都沒有了。同時我們也明瞭現在還有疑惑的人，還不能死心塌地學習的人，那麼家師講了，他說就是跟他以前一樣，家師在三四十年前對這個法門就是這個階段，也是一樣不能死心塌地來學習。</w:t>
      </w:r>
      <w:r>
        <w:t xml:space="preserve"> </w:t>
      </w:r>
    </w:p>
    <w:p w14:paraId="2C24DB86" w14:textId="77777777" w:rsidR="00FB6957" w:rsidRDefault="00FB6957">
      <w:pPr>
        <w:pStyle w:val="a3"/>
      </w:pPr>
      <w:r>
        <w:t xml:space="preserve">　　所以修學佛法，家師現在說非常非常覺察到壽命要緊，要長壽你才能學得到，如果壽命比較短的還沒有發現你就走了，或者剛剛發現，沒時間修行，你壽命到了，那就很可惜。由這個地方，我們也特別突出西方極樂世界，古人講的第一德（就是第一樁好事）是無量壽。生到西方極樂世界壽命無量，那真正是無量，不是有量的無量，是真的無量。生到那個地方是有量的無量，但是一定成佛，成佛之後是無量的無量。所以我們可以說生到西方極樂世界，無量壽是真的不是假的，確實是無量的無量。我們一生當中能夠遇到這樣的機會，你說多麼值得慶幸。只有認識清楚的人才能把世出世間一切法徹底放下，專學這個法門，專修這個法門，決定在這一門當中成就，這一生到這個世間來有意義、有價值，沒有白來，所以這一段話非常非常重要。「六方佛」這一大段我們就介紹到此地。下面是第五段「信願持經之利」，我們把這段經文念一遍：</w:t>
      </w:r>
      <w:r>
        <w:t xml:space="preserve"> </w:t>
      </w:r>
    </w:p>
    <w:p w14:paraId="1D066339" w14:textId="77777777" w:rsidR="00FB6957" w:rsidRDefault="00FB6957">
      <w:pPr>
        <w:pStyle w:val="a3"/>
      </w:pPr>
      <w:r>
        <w:t xml:space="preserve">　　【舍利弗。於汝意云何。何故名為一切諸佛所護念經。】</w:t>
      </w:r>
      <w:r>
        <w:t xml:space="preserve"> </w:t>
      </w:r>
    </w:p>
    <w:p w14:paraId="19193662" w14:textId="77777777" w:rsidR="00FB6957" w:rsidRDefault="00FB6957">
      <w:pPr>
        <w:pStyle w:val="a3"/>
      </w:pPr>
      <w:r>
        <w:t xml:space="preserve">　　這一句是問，舍利弗聽釋迦牟尼佛，這是佛自問自答，下面是答覆：</w:t>
      </w:r>
      <w:r>
        <w:t xml:space="preserve"> </w:t>
      </w:r>
    </w:p>
    <w:p w14:paraId="77481BAC" w14:textId="77777777" w:rsidR="00FB6957" w:rsidRDefault="00FB6957">
      <w:pPr>
        <w:pStyle w:val="a3"/>
      </w:pPr>
      <w:r>
        <w:t xml:space="preserve">　　【舍利弗。若有善男子善女人。聞是經受持者。及聞諸佛名者。是諸善男子善女人。皆為一切諸佛之所護念。皆得不退轉於阿耨多羅三藐三菩提。】</w:t>
      </w:r>
      <w:r>
        <w:t xml:space="preserve"> </w:t>
      </w:r>
    </w:p>
    <w:p w14:paraId="245AA007" w14:textId="77777777" w:rsidR="00FB6957" w:rsidRDefault="00FB6957">
      <w:pPr>
        <w:pStyle w:val="a3"/>
      </w:pPr>
      <w:r>
        <w:t xml:space="preserve">　　到這個地方是一段。後頭還有一句話，就是佛第三次勸我們：</w:t>
      </w:r>
      <w:r>
        <w:t xml:space="preserve"> </w:t>
      </w:r>
    </w:p>
    <w:p w14:paraId="43BA00D6" w14:textId="77777777" w:rsidR="00FB6957" w:rsidRDefault="00FB6957">
      <w:pPr>
        <w:pStyle w:val="a3"/>
      </w:pPr>
      <w:r>
        <w:t xml:space="preserve">　　【是故舍利弗。汝等皆當信受我語。及諸佛所說。】</w:t>
      </w:r>
      <w:r>
        <w:t xml:space="preserve"> </w:t>
      </w:r>
    </w:p>
    <w:p w14:paraId="51BEF8D8" w14:textId="77777777" w:rsidR="00FB6957" w:rsidRDefault="00FB6957">
      <w:pPr>
        <w:pStyle w:val="a3"/>
      </w:pPr>
      <w:r>
        <w:t xml:space="preserve">　　這是在這一大段最後的一段經文。我們也分幾個小項目，分為十小節來學習。第一個「勸信佛說，聞經受持，聞諸佛名」。這個地方「聞諸佛名」，諸佛名要加以解釋。這個諸佛不是十方三世一切諸佛，這個諸佛名就是阿彌陀佛，不可思議，阿彌陀佛這個名號是諸佛名。釋迦牟尼佛在這部經的後面，下面一段，他曾經說「如我今者，稱讚諸佛不可思議功德」，那個「諸佛」就是阿彌陀佛。「彼諸佛等，亦稱讚我不可思議功德」，那個「彼諸佛等」也就是阿彌陀佛。釋迦牟尼佛稱讚阿彌陀佛，阿彌陀佛也稱讚釋迦牟尼佛，不但阿彌陀佛稱讚釋迦牟尼佛，十方三世諸佛互相讚歎，都讚歎釋迦牟尼佛。釋迦牟尼佛同樣稱讚阿彌陀佛，也稱讚十方一切諸佛。但是「諸佛名」主要是指阿彌陀佛，阿彌陀佛做代表。阿彌陀佛是法界藏身，這個名號是一切佛共同的名號，這個意思我們一定要懂。堅定的信願從這個地方產生。</w:t>
      </w:r>
      <w:r>
        <w:t xml:space="preserve"> </w:t>
      </w:r>
    </w:p>
    <w:p w14:paraId="265D4DE9" w14:textId="77777777" w:rsidR="00FB6957" w:rsidRDefault="00FB6957">
      <w:pPr>
        <w:pStyle w:val="a3"/>
      </w:pPr>
      <w:r>
        <w:t xml:space="preserve">　　「聞經受持」，聽到《阿彌陀經》你能夠接受，你能夠保持而不失掉，所謂念茲在茲，好處是什麼？「為諸佛之所護念」。這個諸佛，第一個就是阿彌陀佛護念你。第二，十方三世所有一切諸佛都護念你。念一個名號，所有一切佛都念到了，一個都不漏，你念其他的名號不能有這樣圓滿的包括，這個道理一定要懂。</w:t>
      </w:r>
      <w:r>
        <w:t xml:space="preserve"> </w:t>
      </w:r>
    </w:p>
    <w:p w14:paraId="6482BC82" w14:textId="77777777" w:rsidR="00FB6957" w:rsidRDefault="00FB6957">
      <w:pPr>
        <w:pStyle w:val="a3"/>
      </w:pPr>
      <w:r>
        <w:t xml:space="preserve">　　十方無量無邊的世界，那裡面的一切眾生，善根、福德、因緣具足的，沒有一個不念阿彌陀佛。你看華藏世界，普賢菩薩、文殊菩薩教化四十一位法身大士，這四十一位是四十一個階級，把華藏世界所有的菩薩統統包括了，一個都不漏。華藏世界地位最低的是初住菩薩，這是圓教，大乘圓教初住菩薩，最高的是等覺菩薩，等覺是最高，勸導這些人都念阿彌陀佛求生極樂世界，這真正不可思議。我們看到這個境界才恍然大悟，原來佛法最後就是這麼一回事，這真正搞清楚、搞明白了，怎麼能不死心皈依淨土！</w:t>
      </w:r>
      <w:r>
        <w:t xml:space="preserve"> </w:t>
      </w:r>
    </w:p>
    <w:p w14:paraId="0686B167" w14:textId="77777777" w:rsidR="00FB6957" w:rsidRDefault="00FB6957">
      <w:pPr>
        <w:pStyle w:val="a3"/>
      </w:pPr>
      <w:r>
        <w:t xml:space="preserve">　　可是因緣不足的，沒有遇到這個法門，沒有遇到這些善知識詳細介紹，我們還有懷疑，還有躊躇，還不願意相信，不願意接受，這是什麼？這是經上講的善根福德因緣少。經上講得很清楚，「不可以少善根福德因緣，得生彼國」，生西方極樂世界要善根福德因緣特別深厚。我們知不知道自己善根福德因緣深厚？不知道，雖然現前不知道，慢慢就知道了。慢慢怎麼知道？我對這個產生信心，我很願意去，很願意要去西方，這才曉得自己善根深厚，原來不少，不少。為什麼接觸的時候有那麼困難？這是我們無量劫中被煩惱習氣障礙，蓋覆住了。有善知識的引導，我們很快這個障礙就排除掉，我們的信心、願心就生起來，這是屬於因緣，正是經上所講「不可以少善根福德因緣，得生彼國」。</w:t>
      </w:r>
      <w:r>
        <w:t xml:space="preserve"> </w:t>
      </w:r>
    </w:p>
    <w:p w14:paraId="78507EA7" w14:textId="77777777" w:rsidR="00FB6957" w:rsidRDefault="00FB6957">
      <w:pPr>
        <w:pStyle w:val="a3"/>
      </w:pPr>
      <w:r>
        <w:t xml:space="preserve">　　你的善根福德很深厚，沒有因緣來引導、來啟發你，你雖然有很深的善根福德也不能現前，為什麼？你被世俗名聞利養、五欲六塵障礙住，你迷在這裡頭。所以真善知識這一點醒你，恍然大悟，對自己充滿了信心，這一生決定得生，決定可以親近阿彌陀佛，不可思議，所以一切諸佛都護念你。這個護念就是我們今天講的關懷，護有保佑的意思，來保佑你、庇祐你、關懷你。</w:t>
      </w:r>
      <w:r>
        <w:t xml:space="preserve"> </w:t>
      </w:r>
    </w:p>
    <w:p w14:paraId="4317BC63" w14:textId="77777777" w:rsidR="00FB6957" w:rsidRDefault="00FB6957">
      <w:pPr>
        <w:pStyle w:val="a3"/>
      </w:pPr>
      <w:r>
        <w:t xml:space="preserve">　　利益是「皆得不退大菩提」，這個利益就大了，都能得到不退無上菩提心，無上菩提心就是我們這些年來家師所標榜的「真誠、清淨、平等、正覺、慈悲」，這是我們自己的真心，人人都有，是我們自己的佛性，我們本有的。現在本有的好像是沒有了，其實它並沒有失掉，只是被自私自利、被名聞利養、被五欲六塵障礙住。我們沒有把這些障礙放下，所以自己的真心不能現前。要知道自私自利、名利心、貪圖一切享受的心，這是妄心不是真心，這個東西障礙，障礙了我們的真心。所以只要把障礙放下，放下自私自利，放下名聞利養，放下貪瞋痴慢，我們的真心就現前。真心有無量智慧、無量德能、無量的福報，真心受用的環境就是極樂世界，就是華藏世界。</w:t>
      </w:r>
      <w:r>
        <w:t xml:space="preserve"> </w:t>
      </w:r>
    </w:p>
    <w:p w14:paraId="00A2F537" w14:textId="77777777" w:rsidR="00FB6957" w:rsidRDefault="00FB6957">
      <w:pPr>
        <w:pStyle w:val="a3"/>
      </w:pPr>
      <w:r>
        <w:t xml:space="preserve">　　華藏、極樂在哪裡？就在眼前，只要你放下妄想分別執著，你就見到，你就得受用。你不肯放下，那華藏現在就隨著你的妄心變成了穢土，變成了五濁惡世。這一樁事情現在居然被科學家發現了，這是好事情。他是剛剛發現一個開端，不過這個開端有很大很大的好處，使我們已經修淨土的人信心十足，為什麼？得到科學證明。這個證明什麼？這是證明相隨心轉，身體體質隨心轉，我們生活環境隨心轉。我們的真心是純淨純善的，我們的相貌純淨純善，我們的身體純淨純善，我們的生活環境純淨純善，這是真的不是假的。一切法從心想生，《華嚴經》上講的「唯心所現，唯識所變」，《楞嚴經》上面所說的「諸法所生，唯心所現，一切因果，世界微塵，因心成體」，不可思議。科學居然能夠做出證明，有這一個發現，佛經上講得這麼透徹。</w:t>
      </w:r>
      <w:r>
        <w:t xml:space="preserve"> </w:t>
      </w:r>
    </w:p>
    <w:p w14:paraId="06A5EAE4" w14:textId="77777777" w:rsidR="00FB6957" w:rsidRDefault="00FB6957">
      <w:pPr>
        <w:pStyle w:val="a3"/>
      </w:pPr>
      <w:r>
        <w:t xml:space="preserve">　　「皆得不退大菩提」，那就可以說，這個大菩提引申出來無量智慧，你自性裡頭本來具足，不是外面來的，是你自己本有的。你自己心性當中本來有無量的智慧、無量的才藝、無量的德能、無量的福報。因此這是第三次的勸導，勸我們要信。「信世尊說」，是釋迦牟尼佛給我們講這部經，我們要相信世尊所說的這部《彌陀經》。要相信「諸佛說」，《無量壽經》裡面有不少經文是阿彌陀佛自己說的，十方諸佛如來給我們做證明，勸導我們要相信，要信諸佛所說。</w:t>
      </w:r>
      <w:r>
        <w:t xml:space="preserve"> </w:t>
      </w:r>
    </w:p>
    <w:p w14:paraId="2630F13E" w14:textId="77777777" w:rsidR="00FB6957" w:rsidRDefault="00FB6957">
      <w:pPr>
        <w:pStyle w:val="a3"/>
      </w:pPr>
      <w:r>
        <w:t xml:space="preserve">　　再看下面這一小段，「此經獨顯」，此經就是《佛說阿彌陀經》，經不長，經文不長，在一切經裡頭最為寶貴的。在中國佛教經典，雖然《金剛經》、《心經》知名度最高，沒有人不曉得，這是受中國禪宗的影響，但是實際上修行的人，諸位去問問，真正修行人用什麼法門？《彌陀經》第一。不僅是淨土宗，無論是哪個宗派，你看《禪門日誦》，你看許多宗派的課誦本，晚課都有念《彌陀經》，都有念阿彌陀佛。差不多不分宗派，只要是學佛的人，大乘學佛的，沒有人不念《彌陀經》的，沒有一個不念阿彌陀佛。這是「此經獨顯」，唯獨這部經特別明顯。</w:t>
      </w:r>
      <w:r>
        <w:t xml:space="preserve"> </w:t>
      </w:r>
    </w:p>
    <w:p w14:paraId="3EA39047" w14:textId="77777777" w:rsidR="00FB6957" w:rsidRDefault="00FB6957">
      <w:pPr>
        <w:pStyle w:val="a3"/>
      </w:pPr>
      <w:r>
        <w:t xml:space="preserve">　　「無上心要，能念之心性，第一義諦，本源理體」，這個我們要知道。學淨土不知道淨土的精義、精髓，你這一生怎麼能成就？它精要的意義，它的精髓，它的特色，如果不知道，這就不能成就。「心要」是性宗所說的，禪宗所說的。心是真心，真心裡面的精華，要是最要緊的，這上面還加個「無上」，沒有比這個更高的。無上心要是什麼？就是自己能念的心性，我們能夠念這句佛號，這個心，心性，這個經上所說的一心不亂。</w:t>
      </w:r>
      <w:r>
        <w:t xml:space="preserve"> </w:t>
      </w:r>
    </w:p>
    <w:p w14:paraId="23E2C98D" w14:textId="77777777" w:rsidR="00FB6957" w:rsidRDefault="00FB6957">
      <w:pPr>
        <w:pStyle w:val="a3"/>
      </w:pPr>
      <w:r>
        <w:t xml:space="preserve">　　這一心不亂是羅什大師翻譯的，梵文原本不是叫一心不亂，你看玄奘大師的譯本你就看出來，玄奘大師他是直譯，叫一心繫念，跟《中峰三時繫念法事》，這個繫念根據玄奘法師翻譯的，叫繫念，他不是叫不亂，一心繫念。羅什大師翻譯一心不亂也翻譯得好，一心不亂就是得阿彌陀佛加持的，我們一心繫念，阿彌陀佛給我們加持，我們就得一心不亂。一心不亂是果，那是成就、功夫，功夫在一心繫念，也就是說我心裡頭，日常生活當中從早到晚，心裡頭只有阿彌陀佛，除了阿彌陀佛這一念以外，心裡頭不放任何東西，空空洞洞。沒有任何的雜念，沒有任何的妄想，也沒有分別執著，心裡面只有一句阿彌陀佛，那是無上心要，那是能念的心性，那就是第一義諦，就是本源理體，你真的是返本還源，的確是念佛功德不可思議。</w:t>
      </w:r>
      <w:r>
        <w:t xml:space="preserve"> </w:t>
      </w:r>
    </w:p>
    <w:p w14:paraId="4E5AE89C" w14:textId="77777777" w:rsidR="00FB6957" w:rsidRDefault="00FB6957">
      <w:pPr>
        <w:pStyle w:val="a3"/>
      </w:pPr>
      <w:r>
        <w:t xml:space="preserve">　　這裡有解釋：「諸佛名字，即指所念的阿彌陀佛」，所以阿彌陀佛叫「諸佛名字」，這很少人知道，就是古來大德也很少人有這個說法，所以蕅益大師這個說法被印光大師讚歎。我們曉得印光大師是大勢至菩薩再來的，他對於《要解》的讚歎，他說即使是古佛再來給《彌陀經》做個註解也不能超過其上，這還得了！這種讚歎就把蕅益大師看作是阿彌陀佛再來的，但是蕅益大師的身分始終沒有暴露，我們想想大勢至菩薩對他這樣讚歎，在我們想像當中，他要不是阿彌陀佛再來，決定也是觀世音菩薩再來，不然當不起大勢至菩薩這樣的讚歎。這集的時間到了，我們就報告到此地，下面下一集再繼續向大家報告。謝謝大家的收看，阿彌陀佛。</w:t>
      </w:r>
    </w:p>
    <w:sectPr w:rsidR="00FB69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7BC3" w14:textId="77777777" w:rsidR="00FB6957" w:rsidRDefault="00FB6957" w:rsidP="001E6D48">
      <w:r>
        <w:separator/>
      </w:r>
    </w:p>
  </w:endnote>
  <w:endnote w:type="continuationSeparator" w:id="0">
    <w:p w14:paraId="77501EE8" w14:textId="77777777" w:rsidR="00FB6957" w:rsidRDefault="00FB6957" w:rsidP="001E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181C" w14:textId="77777777" w:rsidR="00FB6957" w:rsidRDefault="00FB6957" w:rsidP="001E6D48">
      <w:r>
        <w:separator/>
      </w:r>
    </w:p>
  </w:footnote>
  <w:footnote w:type="continuationSeparator" w:id="0">
    <w:p w14:paraId="32968981" w14:textId="77777777" w:rsidR="00FB6957" w:rsidRDefault="00FB6957" w:rsidP="001E6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48"/>
    <w:rsid w:val="001E6D48"/>
    <w:rsid w:val="007931EE"/>
    <w:rsid w:val="00FB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FE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