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47D61" w14:textId="77777777" w:rsidR="00EE3FEE" w:rsidRDefault="00EE3FEE">
      <w:r>
        <w:t>中峰三時繫念法事全集〈複講</w:t>
      </w:r>
      <w:r>
        <w:t>20-15</w:t>
      </w:r>
      <w:r>
        <w:t xml:space="preserve">〉　　（第九十二集）　　</w:t>
      </w:r>
      <w:r>
        <w:t>2006/4/2</w:t>
      </w:r>
      <w:r>
        <w:t xml:space="preserve">　　澳洲淨宗學院　　檔名：</w:t>
      </w:r>
      <w:r>
        <w:t xml:space="preserve">WD20-007-0092 </w:t>
      </w:r>
    </w:p>
    <w:p w14:paraId="74DACF72" w14:textId="77777777" w:rsidR="00EE3FEE" w:rsidRDefault="00EE3FEE">
      <w:pPr>
        <w:pStyle w:val="a3"/>
      </w:pPr>
      <w:r>
        <w:t xml:space="preserve">　　「中峰三時繫念法事全集」第九十二集的播出。諸位觀眾，大家好，阿彌陀佛。上一集我們講到感應，感應的道理，一切唯心造。感要用恭敬心去感，善知識的教誨，我們要真正懂他的意思，如果有疑惑就要問。中國佛教史上，趙州禪師八十歲還在行腳參訪，為什麼？疑惑沒斷，還要親近善知識，到處請教，就是斷疑生信，然後功夫才會得力。</w:t>
      </w:r>
      <w:r>
        <w:t xml:space="preserve"> </w:t>
      </w:r>
    </w:p>
    <w:p w14:paraId="0955471F" w14:textId="77777777" w:rsidR="00EE3FEE" w:rsidRDefault="00EE3FEE">
      <w:pPr>
        <w:pStyle w:val="a3"/>
      </w:pPr>
      <w:r>
        <w:t xml:space="preserve">　　現在人麻煩在哪裡？有疑惑也不肯問，怕問了沒面子，不好意思。所以讀經、聽經往往曲解其義，這就是不好學、不虛心。縱然有人也請教，請教得很隨便，善友對你的開示，你不能體會。這是什麼道理？印光大師說得好，「一分誠敬得一分利益，十分誠敬得十分利益」。學生向老師請教，老師的答覆很多人聽。這個學生提出疑問，可以說是一般大家共同的疑問。老師答覆了之後，學生那麼多人聽，有人開悟了，有人還是不懂。每個人聽了老師的說法，各人的體悟不一樣，決定沒有兩個人覺悟的是相同的，什麼原因？每個人對老師的心態不相同。那就是印光大師講的，十分恭敬，這個人就得十分的利益；一分恭敬，他只得一分，每人得的利益不同。這在每個人恭敬心不同，得的利益就不同。</w:t>
      </w:r>
      <w:r>
        <w:t xml:space="preserve"> </w:t>
      </w:r>
    </w:p>
    <w:p w14:paraId="279629BC" w14:textId="77777777" w:rsidR="00EE3FEE" w:rsidRDefault="00EE3FEE">
      <w:pPr>
        <w:pStyle w:val="a3"/>
      </w:pPr>
      <w:r>
        <w:t xml:space="preserve">　　在中國歷史上最有名的例子，蓮池大師。蓮池大師在年輕的時候好學。那個時代有一位善知識，遍融和尚，這在《高僧傳》裡面都有。蓮池對遍融和尚非常仰慕，去親近他，到他那個山下，他就開始三步一拜，拜到那裡，不是走路上去，拜上去的。三步一拜，一直拜到大殿，見到遍融和尚。當時出家、在家的人很多，都在遍融和尚身邊，看到蓮池大師這樣恭敬，拜到老和尚座下，求老和尚開示。老和尚說什麼話？遍融和尚只講一句話：「你不要被名聞利養害了」。旁邊的人聽了之後都笑，笑什麼？笑這個人這麼虔誠，一步一步拜上山來，老和尚對他並沒有什麼特別的妙法傳授給他。這句話老和尚常常講，大家常常聽，大家聽了都耳邊風，從耳朵這邊聽，那邊出去，好像一陣風過去一樣，沒人聽進去。常常聽，常常講。蓮池大師一生成就，成為淨宗一代祖師，他自己講，就是得力於遍融和尚這句話的提醒。這就是印光大師說的，他十分的誠敬，所以這句話對他來講，十分利益。老和尚旁邊這些人常常聽，這耳進，那耳出，他們沒有恭敬心，所以不得利益。</w:t>
      </w:r>
      <w:r>
        <w:t xml:space="preserve"> </w:t>
      </w:r>
    </w:p>
    <w:p w14:paraId="46CBD0FC" w14:textId="77777777" w:rsidR="00EE3FEE" w:rsidRDefault="00EE3FEE">
      <w:pPr>
        <w:pStyle w:val="a3"/>
      </w:pPr>
      <w:r>
        <w:t xml:space="preserve">　　老和尚並沒有祕密傳給他，也是在大眾前面說的，大家都聽到了，為什麼他得利益，別人不得利益？從這個地方我們就能曉得，真的是一分誠敬得一分利益，十分誠敬得十分利益。天天在老和尚身邊，對老和尚並沒有恭敬心，什麼利益都得不到。遠方來的一個人，十分誠敬得十分利益。這樁事情好好去想，然後回光返照，我自己學佛為什麼不得利益？家師說過，以前家師跟方東美老師、章嘉大師，他們的學生也很多，李炳南老居士的學生更多，這麼多學生當中有成就的幾個人？可以數得出來，什麼原因？對老師的心態不相同。</w:t>
      </w:r>
      <w:r>
        <w:t xml:space="preserve"> </w:t>
      </w:r>
    </w:p>
    <w:p w14:paraId="141D3C86" w14:textId="77777777" w:rsidR="00EE3FEE" w:rsidRDefault="00EE3FEE">
      <w:pPr>
        <w:pStyle w:val="a3"/>
      </w:pPr>
      <w:r>
        <w:t xml:space="preserve">　　古人講尊師重道，尊師重道不在形式，是在心行。你聽了老師的教誨真正落實，你就得利益；聽到老師的教誨，不能把它落實在自己生活當中，沒有用處，你什麼利益都得不到。你落實一分得一分利益，落實兩分得兩分利益，落實十分，你得圓滿利益，沒有別的。</w:t>
      </w:r>
      <w:r>
        <w:t xml:space="preserve"> </w:t>
      </w:r>
    </w:p>
    <w:p w14:paraId="40A7A683" w14:textId="77777777" w:rsidR="00EE3FEE" w:rsidRDefault="00EE3FEE">
      <w:pPr>
        <w:pStyle w:val="a3"/>
      </w:pPr>
      <w:r>
        <w:lastRenderedPageBreak/>
        <w:t xml:space="preserve">　　所以成佛之後就應眾生之感，教化一切苦難眾生。六道昏蒙，沒有智慧，迷惑顛倒，真的是迷而不覺、邪而不正、染而不淨，六道眾生。</w:t>
      </w:r>
      <w:r>
        <w:t xml:space="preserve"> </w:t>
      </w:r>
    </w:p>
    <w:p w14:paraId="7AABD484" w14:textId="77777777" w:rsidR="00EE3FEE" w:rsidRDefault="00EE3FEE">
      <w:pPr>
        <w:pStyle w:val="a3"/>
      </w:pPr>
      <w:r>
        <w:t xml:space="preserve">　　【龍華三會願相逢。】</w:t>
      </w:r>
      <w:r>
        <w:t xml:space="preserve"> </w:t>
      </w:r>
    </w:p>
    <w:p w14:paraId="2D04BF7E" w14:textId="77777777" w:rsidR="00EE3FEE" w:rsidRDefault="00EE3FEE">
      <w:pPr>
        <w:pStyle w:val="a3"/>
      </w:pPr>
      <w:r>
        <w:t xml:space="preserve">　　前面講釋迦，這是『龍華三會』，講彌勒。諸位常常念《無量壽經》，在這部經裡面你一定能體會到，釋迦牟尼佛滅度之後，把將來弘法利生的使命付託給彌勒菩薩。彌勒菩薩將來會從兜率天下降到人間來示現成佛，「龍華三會」就是彌勒佛弘法的大會。凡是在釋迦牟尼佛正法、像法、末法，這個法運一萬二千年當中修積善根的人，在世尊法運裡面沒有成就的，將來在彌勒菩薩成佛的時候都會成就；換句話說，因是在釋迦牟尼佛這個會裡面種的，果要在龍華三會，就現前。所以許多人聽到經上這麼說，大家都求生彌勒淨土，希望將來在彌勒菩薩會上證果，證阿羅漢果、證辟支佛果、證菩薩果位，這不錯，也很難得。</w:t>
      </w:r>
      <w:r>
        <w:t xml:space="preserve"> </w:t>
      </w:r>
    </w:p>
    <w:p w14:paraId="2A332236" w14:textId="77777777" w:rsidR="00EE3FEE" w:rsidRDefault="00EE3FEE">
      <w:pPr>
        <w:pStyle w:val="a3"/>
      </w:pPr>
      <w:r>
        <w:t xml:space="preserve">　　【演說法真宗。】</w:t>
      </w:r>
      <w:r>
        <w:t xml:space="preserve"> </w:t>
      </w:r>
    </w:p>
    <w:p w14:paraId="06B43881" w14:textId="77777777" w:rsidR="00EE3FEE" w:rsidRDefault="00EE3FEE">
      <w:pPr>
        <w:pStyle w:val="a3"/>
      </w:pPr>
      <w:r>
        <w:t xml:space="preserve">　　這個『法』，『真宗』是什麼？「真宗」就是念阿彌陀佛求生西方極樂世界。換句話說，將來彌勒佛出世，怎樣把釋迦牟尼佛因地上種的善根，讓這些人成就，用什麼方法成就？依舊是講淨土法門，依舊是講《無量壽經》、《觀無量壽佛經》、《佛說阿彌陀經》，教導大家念佛求生西方極樂世界，這麼成就的。「法真宗」，家師在講《無量壽經》的時候也說過很多遍。彌勒菩薩將來成佛，講什麼經？講什麼法門？還是會講淨土三經，以淨土三經為主要。</w:t>
      </w:r>
      <w:r>
        <w:t xml:space="preserve"> </w:t>
      </w:r>
    </w:p>
    <w:p w14:paraId="4AE859E5" w14:textId="77777777" w:rsidR="00EE3FEE" w:rsidRDefault="00EE3FEE">
      <w:pPr>
        <w:pStyle w:val="a3"/>
      </w:pPr>
      <w:r>
        <w:t xml:space="preserve">　　由此可知，這樣念佛往生，到彌勒會上再往生，相差五十六億七千萬年。我們要等五十六億七千萬年之後再念佛往生，還是現在就念佛往生？這個帳好好去算。彌勒會上怎麼成就的？依舊是念佛求生西方極樂世界。現在念佛往生的，到彌勒會上再念佛往生的，到那時候你就變老大哥，你超過別人太多了，他們落在後面。落在後面也不錯，只要能去就不錯了。這個讚頌裡面包含的意思很深很廣，就看你怎麼去悟了。你要是真正悟了，現在努力趕快往生極樂世界。</w:t>
      </w:r>
      <w:r>
        <w:t xml:space="preserve"> </w:t>
      </w:r>
    </w:p>
    <w:p w14:paraId="4ECD8666" w14:textId="77777777" w:rsidR="00EE3FEE" w:rsidRDefault="00EE3FEE">
      <w:pPr>
        <w:pStyle w:val="a3"/>
      </w:pPr>
      <w:r>
        <w:t xml:space="preserve">　　這個法事是對亡人講的，有些業障深重，這一生當中還不能回頭，還不能覺悟，交代他到底下一尊佛成就，字字句句都是雙關的。我們要大徹大悟，這個大徹大悟不是明心見性，大徹大悟是這一生當中決定要往生，這個機會不能錯過。一錯過之後，你將來就是再遇到彌勒菩薩，也要等五十六億七千萬年之後，這個時間太長了。在這麼長的時間當中，李老師常講，你難免流轉六道，六道裡頭（特別是三惡道）苦難有得受。讚頌後面又是一番說法開示，我們看底下這段開示：</w:t>
      </w:r>
      <w:r>
        <w:t xml:space="preserve"> </w:t>
      </w:r>
    </w:p>
    <w:p w14:paraId="3DA9D996" w14:textId="77777777" w:rsidR="00EE3FEE" w:rsidRDefault="00EE3FEE">
      <w:pPr>
        <w:pStyle w:val="a3"/>
      </w:pPr>
      <w:r>
        <w:t xml:space="preserve">　　【人人分上。本有彌陀。箇箇心中。總為淨土。了則頭頭見佛。悟來步步西方。】</w:t>
      </w:r>
      <w:r>
        <w:t xml:space="preserve"> </w:t>
      </w:r>
    </w:p>
    <w:p w14:paraId="380D23DD" w14:textId="77777777" w:rsidR="00EE3FEE" w:rsidRDefault="00EE3FEE">
      <w:pPr>
        <w:pStyle w:val="a3"/>
      </w:pPr>
      <w:r>
        <w:t xml:space="preserve">　　這是一段。「了」是明瞭。中峰禪師告訴我們，『人人分上，本有彌陀』，就是人人本分，法爾如是，這話是自自然然的，你本分上。彌陀就是自心，前面講了，彌陀就是我心，我心就是彌陀。我們在這個地方講自性，自心很容易誤會，以為是我們一天到晚胡思亂想的心，那是我們的自心。沒有錯，胡思亂想的心是彌陀，可是這個</w:t>
      </w:r>
      <w:r>
        <w:lastRenderedPageBreak/>
        <w:t>彌陀顛倒了，已經迷了，已經不知道自己，已經在搞六道輪迴了。覺了就是彌陀，迷了就是凡夫。</w:t>
      </w:r>
      <w:r>
        <w:t xml:space="preserve"> </w:t>
      </w:r>
    </w:p>
    <w:p w14:paraId="6B259CFD" w14:textId="77777777" w:rsidR="00EE3FEE" w:rsidRDefault="00EE3FEE">
      <w:pPr>
        <w:pStyle w:val="a3"/>
      </w:pPr>
      <w:r>
        <w:t xml:space="preserve">　　『箇箇心中，總為淨土』。覺了，淨土就現前；迷了，穢土就現前。土無淨無穢，性裡頭無聖無凡，沒有眾生，沒有佛。生、佛、淨、穢是唯識所變，就是一切法從心想生。心清淨，淨土現前；心不清淨，穢土現前。心覺悟，凡夫成佛；心迷惑，做凡夫。這兩句話的意思就是這樣。</w:t>
      </w:r>
      <w:r>
        <w:t xml:space="preserve"> </w:t>
      </w:r>
    </w:p>
    <w:p w14:paraId="1D048F99" w14:textId="77777777" w:rsidR="00EE3FEE" w:rsidRDefault="00EE3FEE">
      <w:pPr>
        <w:pStyle w:val="a3"/>
      </w:pPr>
      <w:r>
        <w:t xml:space="preserve">　　『了則頭頭見佛』，「了」是覺悟、明瞭。悟了之後，都見佛了。『步步西方』，悟了之後步步西方。前面一句是轉凡成聖，你見佛就成佛了，你如果不成佛，怎麼能見佛？你見菩薩就成菩薩。善財童子五十三參是最好的例子，他自己證得初住，他就見到初住菩薩，吉祥雲比丘是初住菩薩；他證得二住，他就見到海雲比丘，海雲是二住。你自己證得等覺，你才能見到等覺菩薩。但是西方世界不一樣在哪裡？你沒有證得，到西方極樂世界也能夠見到這些菩薩，這個不可思議，這是難信之法，這真正是個特別法門。</w:t>
      </w:r>
      <w:r>
        <w:t xml:space="preserve"> </w:t>
      </w:r>
    </w:p>
    <w:p w14:paraId="53059375" w14:textId="77777777" w:rsidR="00EE3FEE" w:rsidRDefault="00EE3FEE">
      <w:pPr>
        <w:pStyle w:val="a3"/>
      </w:pPr>
      <w:r>
        <w:t xml:space="preserve">　　信的人有福了，不信的人沒有福報，他要苦修，無量劫苦修，修到了明心見性，生到華藏世界還是遇到文殊、普賢十大願王導歸極樂。肯相信的成就很快，不肯相信的慢慢來。到什麼時候你會相信？登地就相信。《華嚴經》上告訴我們，「十地菩薩始終不離念佛」，這句話就是肯定了。到什麼時候不懷疑，完全相信？到十地。十地就是從初地開始，初地、二地、三地、四地、五地、六地、七地、八地、九地、十地，這十個地位的菩薩。終就是等覺，十一個位次，始終不離念佛，所以對於文殊、普賢的勸告一絲毫懷疑都沒有。</w:t>
      </w:r>
      <w:r>
        <w:t xml:space="preserve"> </w:t>
      </w:r>
    </w:p>
    <w:p w14:paraId="17F6D629" w14:textId="77777777" w:rsidR="00EE3FEE" w:rsidRDefault="00EE3FEE">
      <w:pPr>
        <w:pStyle w:val="a3"/>
      </w:pPr>
      <w:r>
        <w:t xml:space="preserve">　　這就說明在華藏世界，三賢位的菩薩還不一定真正相信，他的地位提升到登地，他就相信，為什麼？智慧開了，那是大智慧不是小智慧。登地是摩訶薩，不是普通菩薩，還沒登地是菩薩，不能稱摩訶薩。摩訶薩沒有問題，一說就完全了解，他就念佛求生淨土。我們今天在這個世界，聽到這個法門一點懷疑都沒有，完全落實，肯做；換句話說，跟地上菩薩沒兩樣，成就不可思議。</w:t>
      </w:r>
      <w:r>
        <w:t xml:space="preserve"> </w:t>
      </w:r>
    </w:p>
    <w:p w14:paraId="73829086" w14:textId="77777777" w:rsidR="00EE3FEE" w:rsidRDefault="00EE3FEE">
      <w:pPr>
        <w:pStyle w:val="a3"/>
      </w:pPr>
      <w:r>
        <w:t xml:space="preserve">　　世間這些人，實在講虧吃在哪裡？自以為聰明，不老實。自己以為自己很聰明，所以不曉得有多少次好的機緣都錯過了。不肯虛心，不肯放下自己的身段，都是貪瞋痴慢疑在作怪，這個東西害了自己，害得很慘。反而不如鄉下的老阿公、老阿婆，一個字都不認識，遇到善知識教他念阿彌陀佛，他就死心塌地，不猶豫、不懷疑，放下萬緣一心念佛求生西方，最後他真的成功。多少我們看到，有的站著走，有的坐著走，預知時至，不生病，瑞相希有。自以為聰明的人不能跟他們這些人相比，差遠了。所以「頭頭見佛」是轉凡為聖，「步步西方」是轉穢為淨。再看下面中峰禪師的開示：</w:t>
      </w:r>
      <w:r>
        <w:t xml:space="preserve"> </w:t>
      </w:r>
    </w:p>
    <w:p w14:paraId="72EF5645" w14:textId="77777777" w:rsidR="00EE3FEE" w:rsidRDefault="00EE3FEE">
      <w:pPr>
        <w:pStyle w:val="a3"/>
      </w:pPr>
      <w:r>
        <w:t xml:space="preserve">　　【上來啟建三時繫念淨業道場。今當第一時佛事已圓。】</w:t>
      </w:r>
      <w:r>
        <w:t xml:space="preserve"> </w:t>
      </w:r>
    </w:p>
    <w:p w14:paraId="62CD7CFD" w14:textId="77777777" w:rsidR="00EE3FEE" w:rsidRDefault="00EE3FEE">
      <w:pPr>
        <w:pStyle w:val="a3"/>
      </w:pPr>
      <w:r>
        <w:t xml:space="preserve">　　這是接上面開示。中峰禪師就說了，上來啟建的三時繫念法事第一時，第一時到這個地方佛事已經圓滿了。</w:t>
      </w:r>
      <w:r>
        <w:t xml:space="preserve"> </w:t>
      </w:r>
    </w:p>
    <w:p w14:paraId="0040F3B8" w14:textId="77777777" w:rsidR="00EE3FEE" w:rsidRDefault="00EE3FEE">
      <w:pPr>
        <w:pStyle w:val="a3"/>
      </w:pPr>
      <w:r>
        <w:t xml:space="preserve">　　【如上殊勳。】</w:t>
      </w:r>
      <w:r>
        <w:t xml:space="preserve"> </w:t>
      </w:r>
    </w:p>
    <w:p w14:paraId="56D28C58" w14:textId="77777777" w:rsidR="00EE3FEE" w:rsidRDefault="00EE3FEE">
      <w:pPr>
        <w:pStyle w:val="a3"/>
      </w:pPr>
      <w:r>
        <w:t xml:space="preserve">　　『如上』就是前面我們所看到的，禮讚，真的是禮敬、讚歎、誦經、念咒、開示、懺悔、發願、稱揚佛寶。這些法事都是為了超度亡靈，第一時到這個地方。「如上殊勳」，「勳」是功勳，「殊」是殊勝，這麼多人在一起做。尤其這個三時繫念佛事，除了出家法師領眾之外，參與的大眾很多，四眾同修都參加，真的是無遮大會。這麼多人來為亡靈祝福、為亡人助念，這是殊勝的功勳。</w:t>
      </w:r>
      <w:r>
        <w:t xml:space="preserve"> </w:t>
      </w:r>
    </w:p>
    <w:p w14:paraId="665EF624" w14:textId="77777777" w:rsidR="00EE3FEE" w:rsidRDefault="00EE3FEE">
      <w:pPr>
        <w:pStyle w:val="a3"/>
      </w:pPr>
      <w:r>
        <w:t xml:space="preserve">　　【投入彌陀大願海中。】</w:t>
      </w:r>
      <w:r>
        <w:t xml:space="preserve"> </w:t>
      </w:r>
    </w:p>
    <w:p w14:paraId="6415BA10" w14:textId="77777777" w:rsidR="00EE3FEE" w:rsidRDefault="00EE3FEE">
      <w:pPr>
        <w:pStyle w:val="a3"/>
      </w:pPr>
      <w:r>
        <w:t xml:space="preserve">　　『彌陀大願』就是四十八願，願願都是為度遍法界虛空界裡面九法界苦難眾生。彌陀稱為願海，我們在這裡修的功德與彌陀願海相應，就是「投入彌陀大願海中」。</w:t>
      </w:r>
      <w:r>
        <w:t xml:space="preserve"> </w:t>
      </w:r>
    </w:p>
    <w:p w14:paraId="308FE2BD" w14:textId="77777777" w:rsidR="00EE3FEE" w:rsidRDefault="00EE3FEE">
      <w:pPr>
        <w:pStyle w:val="a3"/>
      </w:pPr>
      <w:r>
        <w:t xml:space="preserve">　　【專為亡靈求生淨土。】</w:t>
      </w:r>
      <w:r>
        <w:t xml:space="preserve"> </w:t>
      </w:r>
    </w:p>
    <w:p w14:paraId="1AFA27DB" w14:textId="77777777" w:rsidR="00EE3FEE" w:rsidRDefault="00EE3FEE">
      <w:pPr>
        <w:pStyle w:val="a3"/>
      </w:pPr>
      <w:r>
        <w:t xml:space="preserve">　　這個繫念法事不是為別的，『專為』幫助『亡靈求生淨土』。「專為」，是這一個，附帶超度的人很多，那就是有緣了。有緣，在這個時候一起超度。所以我們通常迴向、觀想都是九法界一切眾生，如果心量更大，遍法界虛空界一切神靈。我們能觀想到的，他們都能得利益，這就是佛在大乘教裡面講「一切法從心想生」，不可思議的境界。下面禪師又為我們開示，這個開示都很重要，都是啟發我們：</w:t>
      </w:r>
      <w:r>
        <w:t xml:space="preserve"> </w:t>
      </w:r>
    </w:p>
    <w:p w14:paraId="09D7C312" w14:textId="77777777" w:rsidR="00EE3FEE" w:rsidRDefault="00EE3FEE">
      <w:pPr>
        <w:pStyle w:val="a3"/>
      </w:pPr>
      <w:r>
        <w:t xml:space="preserve">　　【但念自從無始。迄至今生。】</w:t>
      </w:r>
      <w:r>
        <w:t xml:space="preserve"> </w:t>
      </w:r>
    </w:p>
    <w:p w14:paraId="35633A18" w14:textId="77777777" w:rsidR="00EE3FEE" w:rsidRDefault="00EE3FEE">
      <w:pPr>
        <w:pStyle w:val="a3"/>
      </w:pPr>
      <w:r>
        <w:t xml:space="preserve">　　這真是無始劫以來一直到今天。</w:t>
      </w:r>
      <w:r>
        <w:t xml:space="preserve"> </w:t>
      </w:r>
    </w:p>
    <w:p w14:paraId="3AB8792B" w14:textId="77777777" w:rsidR="00EE3FEE" w:rsidRDefault="00EE3FEE">
      <w:pPr>
        <w:pStyle w:val="a3"/>
      </w:pPr>
      <w:r>
        <w:t xml:space="preserve">　　【一念違真。六根逐妄。隨情造業。縱我為非。】</w:t>
      </w:r>
      <w:r>
        <w:t xml:space="preserve"> </w:t>
      </w:r>
    </w:p>
    <w:p w14:paraId="520D4747" w14:textId="77777777" w:rsidR="00EE3FEE" w:rsidRDefault="00EE3FEE">
      <w:pPr>
        <w:pStyle w:val="a3"/>
      </w:pPr>
      <w:r>
        <w:t xml:space="preserve">　　這是一小段，非常感慨，這是痛切懺悔。我們自從無始劫以來一直到今天，到這一天，『一念違真』，就是起惑。「一念」是什麼？起心動念。要曉得真心本性不會起心動念，永遠是寂滅相，清淨寂滅相，如來果地上所證得的本寂，一念不生。一念妄動就是無明，這一動，麻煩就來了。</w:t>
      </w:r>
      <w:r>
        <w:t xml:space="preserve"> </w:t>
      </w:r>
    </w:p>
    <w:p w14:paraId="627454C5" w14:textId="77777777" w:rsidR="00EE3FEE" w:rsidRDefault="00EE3FEE">
      <w:pPr>
        <w:pStyle w:val="a3"/>
      </w:pPr>
      <w:r>
        <w:t xml:space="preserve">　　『六根逐妄』，六根立刻就迷了。迷了的時候，在境界裡面就起妄想分別執著。根塵識都是虛妄不實，在《百法明門》裡面講這都叫有為法，八識五十一心所。色法，色法裡頭就是六根六塵，心法裡面八識五十一心所，還有不相應行法，全部都是虛妄。我們迷了真性，「違真」，真就是真性，就是自性，迷了之後，念念都在虛妄裡面打轉。</w:t>
      </w:r>
      <w:r>
        <w:t xml:space="preserve"> </w:t>
      </w:r>
    </w:p>
    <w:p w14:paraId="23E4EB93" w14:textId="77777777" w:rsidR="00EE3FEE" w:rsidRDefault="00EE3FEE">
      <w:pPr>
        <w:pStyle w:val="a3"/>
      </w:pPr>
      <w:r>
        <w:t xml:space="preserve">　　『隨情造業，縱我為非』，「情」是什麼？情就是自己的妄想分別執著，情識。「縱我為非」，我是這個身，身口，身口就造業。情是迷情，一切都是自以為是。我們在講席裡常常說的隨順煩惱習氣，就是此地講的「隨情造業」，這個造業是意業；「縱我為非」，是口業、身業。這句是總說。下面再別說：</w:t>
      </w:r>
      <w:r>
        <w:t xml:space="preserve"> </w:t>
      </w:r>
    </w:p>
    <w:p w14:paraId="202E305C" w14:textId="77777777" w:rsidR="00EE3FEE" w:rsidRDefault="00EE3FEE">
      <w:pPr>
        <w:pStyle w:val="a3"/>
      </w:pPr>
      <w:r>
        <w:t xml:space="preserve">　　【身業則殺盜邪婬。】</w:t>
      </w:r>
      <w:r>
        <w:t xml:space="preserve"> </w:t>
      </w:r>
    </w:p>
    <w:p w14:paraId="2701F79D" w14:textId="77777777" w:rsidR="00EE3FEE" w:rsidRDefault="00EE3FEE">
      <w:pPr>
        <w:pStyle w:val="a3"/>
      </w:pPr>
      <w:r>
        <w:t xml:space="preserve">　　這是身的三種惡業。迷失了自性，他自然就造惡業。殺，包括範圍很廣泛，凡是損人利己，佔別人的便宜，傷害別人，害人，都屬於殺。奪取別人的名利，這是盜。身造殺盜淫。</w:t>
      </w:r>
      <w:r>
        <w:t xml:space="preserve"> </w:t>
      </w:r>
    </w:p>
    <w:p w14:paraId="118512BC" w14:textId="77777777" w:rsidR="00EE3FEE" w:rsidRDefault="00EE3FEE">
      <w:pPr>
        <w:pStyle w:val="a3"/>
      </w:pPr>
      <w:r>
        <w:t xml:space="preserve">　　【口過則妄言。】</w:t>
      </w:r>
      <w:r>
        <w:t xml:space="preserve"> </w:t>
      </w:r>
    </w:p>
    <w:p w14:paraId="392C81D3" w14:textId="77777777" w:rsidR="00EE3FEE" w:rsidRDefault="00EE3FEE">
      <w:pPr>
        <w:pStyle w:val="a3"/>
      </w:pPr>
      <w:r>
        <w:t xml:space="preserve">　　妄語，有意欺騙別人。</w:t>
      </w:r>
      <w:r>
        <w:t xml:space="preserve"> </w:t>
      </w:r>
    </w:p>
    <w:p w14:paraId="7B7D5916" w14:textId="77777777" w:rsidR="00EE3FEE" w:rsidRDefault="00EE3FEE">
      <w:pPr>
        <w:pStyle w:val="a3"/>
      </w:pPr>
      <w:r>
        <w:t xml:space="preserve">　　【綺語。】</w:t>
      </w:r>
      <w:r>
        <w:t xml:space="preserve"> </w:t>
      </w:r>
    </w:p>
    <w:p w14:paraId="12CF8E3E" w14:textId="77777777" w:rsidR="00EE3FEE" w:rsidRDefault="00EE3FEE">
      <w:pPr>
        <w:pStyle w:val="a3"/>
      </w:pPr>
      <w:r>
        <w:t xml:space="preserve">　　花言巧語誘惑別人。『綺語』，在今天最明顯的，世間人叫什麼？叫文藝。現代的文藝表演，歌舞、戲劇、音樂、美術，現在還有電影、電視、電腦網路，你看它內容是什麼？綺語。誘惑人，誘惑你做什麼？誘惑你做殺盜淫妄。外面誘惑力量非常強大，用電視、用網路送到你家來，你被這個東西污染。</w:t>
      </w:r>
      <w:r>
        <w:t xml:space="preserve"> </w:t>
      </w:r>
    </w:p>
    <w:p w14:paraId="3F908DB5" w14:textId="77777777" w:rsidR="00EE3FEE" w:rsidRDefault="00EE3FEE">
      <w:pPr>
        <w:pStyle w:val="a3"/>
      </w:pPr>
      <w:r>
        <w:t xml:space="preserve">　　【兩舌。惡口。】</w:t>
      </w:r>
      <w:r>
        <w:t xml:space="preserve"> </w:t>
      </w:r>
    </w:p>
    <w:p w14:paraId="27992089" w14:textId="77777777" w:rsidR="00EE3FEE" w:rsidRDefault="00EE3FEE">
      <w:pPr>
        <w:pStyle w:val="a3"/>
      </w:pPr>
      <w:r>
        <w:t xml:space="preserve">　　『兩舌』，挑撥是非，有意無意總是喜歡批評別人、毀謗別人，讚歎自己，大乘戒經裡面講自讚毀他，這是屬於「兩舌」、屬於『惡口』，口造業。意是念頭：</w:t>
      </w:r>
      <w:r>
        <w:t xml:space="preserve"> </w:t>
      </w:r>
    </w:p>
    <w:p w14:paraId="3882020F" w14:textId="77777777" w:rsidR="00EE3FEE" w:rsidRDefault="00EE3FEE">
      <w:pPr>
        <w:pStyle w:val="a3"/>
      </w:pPr>
      <w:r>
        <w:t xml:space="preserve">　　【意惡則常起貪瞋。深生痴愛。】</w:t>
      </w:r>
      <w:r>
        <w:t xml:space="preserve"> </w:t>
      </w:r>
    </w:p>
    <w:p w14:paraId="6E95CE91" w14:textId="77777777" w:rsidR="00EE3FEE" w:rsidRDefault="00EE3FEE">
      <w:pPr>
        <w:pStyle w:val="a3"/>
      </w:pPr>
      <w:r>
        <w:t xml:space="preserve">　　貪瞋痴。十惡業，誰能避免？誰能在一天當中不造十惡業？不要說多了，就是一天，今天從早上到晚上睡覺，這一天當中，還不是二十四小時，你睡覺不算。早晨六點起來，就算你晚睡，到晚上十二點，這十幾個小時當中，你能不能不造十惡業？一天能不造十惡業那功德就很大。你要能一生都不造十惡業，你就是菩薩，你就不是凡人，凡人不可能。</w:t>
      </w:r>
      <w:r>
        <w:t xml:space="preserve"> </w:t>
      </w:r>
    </w:p>
    <w:p w14:paraId="042277B5" w14:textId="77777777" w:rsidR="00EE3FEE" w:rsidRDefault="00EE3FEE">
      <w:pPr>
        <w:pStyle w:val="a3"/>
      </w:pPr>
      <w:r>
        <w:t xml:space="preserve">　　我們今天學佛，學佛是學什麼？學轉凡成聖。從哪裡轉起？不造十惡業。十惡業，我們在《十善業道經》裡面講得很詳細，在《無量壽經》裡頭也講得詳細。《沙彌律儀》裡面的十條戒，諸位細心去看看，認真努力學習。要克服自己不善的念頭、不善的行為，你這一生才有出路，求生淨土才真正去得了。如果十惡不斷，這個東西會拖累你，拖累你不能往生西方。你發願念佛都去不了，這個東西障礙你，為什麼？這個東西會拖累你，像繩索，把你綑綁在六道出不去，你必須把這個東西斷掉。過去無知，天天在造，現在覺悟了，決定不敢做，寧捨性命也不敢造十惡業。</w:t>
      </w:r>
      <w:r>
        <w:t xml:space="preserve"> </w:t>
      </w:r>
    </w:p>
    <w:p w14:paraId="395704F0" w14:textId="77777777" w:rsidR="00EE3FEE" w:rsidRDefault="00EE3FEE">
      <w:pPr>
        <w:pStyle w:val="a3"/>
      </w:pPr>
      <w:r>
        <w:t xml:space="preserve">　　我們身體的性命不算什麼，我捨身命不造十惡業，我來世會往上提升；不念佛，不求生淨土，你也是生人天道。你要貪生怕死，依舊造十惡業，你的來生在三惡道。貪心變餓鬼，瞋恚墮地獄，愚痴變畜生，你到那裡受生，三惡道受生。所以這樁事情，自己每天晚上睡覺之前自己反省，你就知道，將來到哪一道不要問別人，別人給你說的不可靠，問自己最可靠。心裡頭念念都是阿彌陀佛，沒有貪瞋痴，沒有是非人我。家師講了，沒有自私自利，沒有貪瞋痴慢，這個人是極樂世界的人，這個人不是娑婆世界的人，念念只有阿彌陀佛。所以這個十惡業麻煩大了。</w:t>
      </w:r>
      <w:r>
        <w:t xml:space="preserve"> </w:t>
      </w:r>
    </w:p>
    <w:p w14:paraId="5A654F24" w14:textId="77777777" w:rsidR="00EE3FEE" w:rsidRDefault="00EE3FEE">
      <w:pPr>
        <w:pStyle w:val="a3"/>
      </w:pPr>
      <w:r>
        <w:t xml:space="preserve">　　【由茲三業。】</w:t>
      </w:r>
      <w:r>
        <w:t xml:space="preserve"> </w:t>
      </w:r>
    </w:p>
    <w:p w14:paraId="7B99FDC1" w14:textId="77777777" w:rsidR="00EE3FEE" w:rsidRDefault="00EE3FEE">
      <w:pPr>
        <w:pStyle w:val="a3"/>
      </w:pPr>
      <w:r>
        <w:t xml:space="preserve">　　這個『三業』都一起來的，不是單獨一個來。</w:t>
      </w:r>
      <w:r>
        <w:t xml:space="preserve"> </w:t>
      </w:r>
    </w:p>
    <w:p w14:paraId="5DA8C19C" w14:textId="77777777" w:rsidR="00EE3FEE" w:rsidRDefault="00EE3FEE">
      <w:pPr>
        <w:pStyle w:val="a3"/>
      </w:pPr>
      <w:r>
        <w:t xml:space="preserve">　　【鉤鎖妄緣。】</w:t>
      </w:r>
      <w:r>
        <w:t xml:space="preserve"> </w:t>
      </w:r>
    </w:p>
    <w:p w14:paraId="2E18581D" w14:textId="77777777" w:rsidR="00EE3FEE" w:rsidRDefault="00EE3FEE">
      <w:pPr>
        <w:pStyle w:val="a3"/>
      </w:pPr>
      <w:r>
        <w:t xml:space="preserve">　　『妄緣』就是外面境界。內心起煩惱，外面跟惡緣集合起來，這就造業，造業就受報。</w:t>
      </w:r>
      <w:r>
        <w:t xml:space="preserve"> </w:t>
      </w:r>
    </w:p>
    <w:p w14:paraId="76F90D39" w14:textId="77777777" w:rsidR="00EE3FEE" w:rsidRDefault="00EE3FEE">
      <w:pPr>
        <w:pStyle w:val="a3"/>
      </w:pPr>
      <w:r>
        <w:t xml:space="preserve">　　【常汩汩於塵勞。】</w:t>
      </w:r>
      <w:r>
        <w:t xml:space="preserve"> </w:t>
      </w:r>
    </w:p>
    <w:p w14:paraId="4B7D48DB" w14:textId="77777777" w:rsidR="00EE3FEE" w:rsidRDefault="00EE3FEE">
      <w:pPr>
        <w:pStyle w:val="a3"/>
      </w:pPr>
      <w:r>
        <w:t xml:space="preserve">　　『塵勞』是六道，如果說得不好聽是三途。『汩汩』是沈淪，常常沈淪在三途。「塵」是污染，嚴重的污染。「勞」是勞累、勞苦。</w:t>
      </w:r>
      <w:r>
        <w:t xml:space="preserve"> </w:t>
      </w:r>
    </w:p>
    <w:p w14:paraId="2060CADC" w14:textId="77777777" w:rsidR="00EE3FEE" w:rsidRDefault="00EE3FEE">
      <w:pPr>
        <w:pStyle w:val="a3"/>
      </w:pPr>
      <w:r>
        <w:t xml:space="preserve">　　【但茫茫於歲月。】</w:t>
      </w:r>
      <w:r>
        <w:t xml:space="preserve"> </w:t>
      </w:r>
    </w:p>
    <w:p w14:paraId="3C531078" w14:textId="77777777" w:rsidR="00EE3FEE" w:rsidRDefault="00EE3FEE">
      <w:pPr>
        <w:pStyle w:val="a3"/>
      </w:pPr>
      <w:r>
        <w:t xml:space="preserve">　　『茫茫』是沒有邊際，我們常講今生後世長劫的受苦。確確實實，三惡道，佛講得太多了，你進去不難，出來太難了。你要是墮地獄，從地獄出來是論劫算的，就是餓鬼道也不得了。畜生道愚痴，不要看到好像畜生的壽命不長，牠固執，很愚痴，墮到畜生道，以為這個身是牠自己，從來沒有起個念頭要換個身。我們在經典上讀到，釋迦牟尼佛在祇樹給孤獨園看到一個螞蟻窩，佛看了笑笑，佛身邊這些大弟子看到佛笑這些螞蟻，就問釋迦牟尼佛為什麼笑牠們？佛說你們知道嗎？這一窩螞蟻，七尊佛過去了，牠們還在當螞蟻。不是螞蟻有那麼長的壽命，是牠執著那個身，死了再來投胎，還是當螞蟻。我們假設一尊佛是三大阿僧祇劫，七尊佛二十一個阿僧祇劫，還在當螞蟻。這什麼回事？死了之後，依舊投生做螞蟻，生生世世都沒有換螞蟻身。七尊佛過世，還在螞蟻身，佛笑牠們愚痴。這是說畜生道，墮畜生道也容易，你想在畜生道裡頭覺悟那不是一個容易事情。「茫茫於歲月」。</w:t>
      </w:r>
      <w:r>
        <w:t xml:space="preserve"> </w:t>
      </w:r>
    </w:p>
    <w:p w14:paraId="59ABAE6C" w14:textId="77777777" w:rsidR="00EE3FEE" w:rsidRDefault="00EE3FEE">
      <w:pPr>
        <w:pStyle w:val="a3"/>
      </w:pPr>
      <w:r>
        <w:t xml:space="preserve">　　【欲思出離。唯憑懺悔熏修之力。】</w:t>
      </w:r>
      <w:r>
        <w:t xml:space="preserve"> </w:t>
      </w:r>
    </w:p>
    <w:p w14:paraId="2A4F557B" w14:textId="77777777" w:rsidR="00EE3FEE" w:rsidRDefault="00EE3FEE">
      <w:pPr>
        <w:pStyle w:val="a3"/>
      </w:pPr>
      <w:r>
        <w:t xml:space="preserve">　　這就是三惡道，三惡道要想出離，就是『懺悔薰修』。但是他很不容易懺悔，他執著，非常執著，執著他自己的煩惱，那是貪瞋痴慢疑到最嚴重的時候。人家跟他說好話，他懷疑，他不相信。你勸他，他會問你說這個話什麼意思？是不是在騙他？多疑，好疑，把自己的善根福德因緣統統障礙住。今天這麼多善知識在一起來修三時繫念法事，幫助苦難眾生，每一時都修懺悔，希望這些亡靈能夠隨喜。他看到、聽到了，能夠覺悟，跟著大家一起來修懺悔法。薰修，我們常講長時薰修。這個樣子：</w:t>
      </w:r>
      <w:r>
        <w:t xml:space="preserve"> </w:t>
      </w:r>
    </w:p>
    <w:p w14:paraId="408F06E8" w14:textId="77777777" w:rsidR="00EE3FEE" w:rsidRDefault="00EE3FEE">
      <w:pPr>
        <w:pStyle w:val="a3"/>
      </w:pPr>
      <w:r>
        <w:t xml:space="preserve">　　【俾眼耳鼻舌身意之過愆。應念頓消。】</w:t>
      </w:r>
      <w:r>
        <w:t xml:space="preserve"> </w:t>
      </w:r>
    </w:p>
    <w:p w14:paraId="4A08C71A" w14:textId="77777777" w:rsidR="00EE3FEE" w:rsidRDefault="00EE3FEE">
      <w:pPr>
        <w:pStyle w:val="a3"/>
      </w:pPr>
      <w:r>
        <w:t xml:space="preserve">　　消業障只有這個方法，叫你在『眼耳鼻舌身意之過』，「過」就是過失，這個罪過（前面講隨情造業）真正懺悔，真正得到佛法的薰修。大眾合起來的力量，這個善心善願來加持，希望你六根的過失，眼耳鼻舌身意的過失，『應念頓消』。「應念頓消」是真的，就怕什麼？怕他不應。要與這個法事完全相應，那他真的很快就消掉，他的罪障消了。</w:t>
      </w:r>
      <w:r>
        <w:t xml:space="preserve"> </w:t>
      </w:r>
    </w:p>
    <w:p w14:paraId="4DCAFB99" w14:textId="77777777" w:rsidR="00EE3FEE" w:rsidRDefault="00EE3FEE">
      <w:pPr>
        <w:pStyle w:val="a3"/>
      </w:pPr>
      <w:r>
        <w:t xml:space="preserve">　　【使色聲香味觸法之浮塵。即時清淨。】</w:t>
      </w:r>
      <w:r>
        <w:t xml:space="preserve"> </w:t>
      </w:r>
    </w:p>
    <w:p w14:paraId="7F22FD89" w14:textId="77777777" w:rsidR="00EE3FEE" w:rsidRDefault="00EE3FEE">
      <w:pPr>
        <w:pStyle w:val="a3"/>
      </w:pPr>
      <w:r>
        <w:t xml:space="preserve">　　這是講果報。『色聲香味觸法』這六塵，九法界不一樣。我們人間「色聲香味觸法」的『浮塵』跟餓鬼道的「浮塵」不一樣，餓鬼道的色聲香味觸法這個六塵跟地獄道的又不一樣，他感的果報不同。像我們現在這個世界色聲香味觸法這六塵跟極樂世界不一樣，為什麼不一樣？業不一樣。就是說六根造的業有輕重差別，造得輕，這個六塵境界就會好一點；造得重，這個境界就比較差，這是講我們的生活環境。造善業多、惡業少，這樣我們的生活環境就好；造惡業多、善業少，生活環境就不好，災難就多。</w:t>
      </w:r>
      <w:r>
        <w:t xml:space="preserve"> </w:t>
      </w:r>
    </w:p>
    <w:p w14:paraId="7C65729E" w14:textId="77777777" w:rsidR="00EE3FEE" w:rsidRDefault="00EE3FEE">
      <w:pPr>
        <w:pStyle w:val="a3"/>
      </w:pPr>
      <w:r>
        <w:t xml:space="preserve">　　現在這個世間災難為什麼這麼多？我們很清楚、很明白，共業所感。居住在這個地球上的人，造不善業的人太多，造善業的人太少，所以天災人禍不斷在增長，災難一次比一次嚴重。你了解這些因果事理，自然就明白，我們要救自己，要幫助別人，要怎麼做法？從自己本身做起，斷惡修善，改過自新，希望我們的罪障消除，希望我們的環境轉清淨。下面教我們發願：</w:t>
      </w:r>
      <w:r>
        <w:t xml:space="preserve"> </w:t>
      </w:r>
    </w:p>
    <w:p w14:paraId="5AEB0F5B" w14:textId="77777777" w:rsidR="00EE3FEE" w:rsidRDefault="00EE3FEE">
      <w:pPr>
        <w:pStyle w:val="a3"/>
      </w:pPr>
      <w:r>
        <w:t xml:space="preserve">　　【又極樂求生。】</w:t>
      </w:r>
      <w:r>
        <w:t xml:space="preserve"> </w:t>
      </w:r>
    </w:p>
    <w:p w14:paraId="06B90EEC" w14:textId="77777777" w:rsidR="00EE3FEE" w:rsidRDefault="00EE3FEE">
      <w:pPr>
        <w:pStyle w:val="a3"/>
      </w:pPr>
      <w:r>
        <w:t xml:space="preserve">　　我們今天想求生極樂世界。</w:t>
      </w:r>
      <w:r>
        <w:t xml:space="preserve"> </w:t>
      </w:r>
    </w:p>
    <w:p w14:paraId="047E26B1" w14:textId="77777777" w:rsidR="00EE3FEE" w:rsidRDefault="00EE3FEE">
      <w:pPr>
        <w:pStyle w:val="a3"/>
      </w:pPr>
      <w:r>
        <w:t xml:space="preserve">　　【全憑發願。】</w:t>
      </w:r>
      <w:r>
        <w:t xml:space="preserve"> </w:t>
      </w:r>
    </w:p>
    <w:p w14:paraId="769EF531" w14:textId="77777777" w:rsidR="00EE3FEE" w:rsidRDefault="00EE3FEE">
      <w:pPr>
        <w:pStyle w:val="a3"/>
      </w:pPr>
      <w:r>
        <w:t xml:space="preserve">　　這個話跟蕅益大師講得沒兩樣。蕅益大師說西方極樂世界，能不能往生決定在信願之有無，我們真信切願就能生，品位高下在念佛功夫的淺深。求生『全憑發願』，真信切願。我們要真心，真信切願來念這個發願偈才能感動鬼神，鬼神被感動就得利益。我們自己信願不真不切，你念這個發願偈，他感受不到很大的利益。這樁事情，現在不少同學都看到水結晶那本書，那個書上就是證明。</w:t>
      </w:r>
      <w:r>
        <w:t xml:space="preserve"> </w:t>
      </w:r>
    </w:p>
    <w:p w14:paraId="4B314F0A" w14:textId="77777777" w:rsidR="00EE3FEE" w:rsidRDefault="00EE3FEE">
      <w:pPr>
        <w:pStyle w:val="a3"/>
      </w:pPr>
      <w:r>
        <w:t xml:space="preserve">　　真誠的心，誠心誠意以善的意念念那杯水，真正以善心善意，真誠心，把我們的意思傳送給那杯水，遠也不怕，再遠也不怕。他們也曾經做了個實驗，一杯水放在辦公室，打電話通知全國不同地方的五百個人，同一個時間；時間很重要，同一個時間。時間只要大概三分鐘，以自己的誠意，真誠心，以善意跟這杯水說：你很乾淨，我們很歡喜，很感謝你。這個話重複幾遍，三分鐘，然後拿這個水再去化驗，結晶就非常美麗。所以意念沒有時間、空間的距離，這是證明。</w:t>
      </w:r>
      <w:r>
        <w:t xml:space="preserve"> </w:t>
      </w:r>
    </w:p>
    <w:p w14:paraId="3DB1FE63" w14:textId="77777777" w:rsidR="00EE3FEE" w:rsidRDefault="00EE3FEE">
      <w:pPr>
        <w:pStyle w:val="a3"/>
      </w:pPr>
      <w:r>
        <w:t xml:space="preserve">　　我們幫助九法界的眾生，幫助一切鬼神，沒有不誠心誠意。你心不誠、願不切，鬼神會笑你，說你是在開玩笑，不是真的；你對他開玩笑，他也對你開玩笑。所以真誠、清淨、平等、正覺、慈悲要在日常生活當中培養。我們用真心生活，我們用真心處事，我們用真心誠意待人接物，一真一切真，一誠一切誠，這樣才能把自己的境界轉變過來。轉惡為善，轉迷為悟，最後轉凡為聖，轉娑婆為極樂，這樣求生淨土，你才有真正的把握，我們這一生學佛沒有白學，果然有成就。</w:t>
      </w:r>
      <w:r>
        <w:t xml:space="preserve"> </w:t>
      </w:r>
    </w:p>
    <w:p w14:paraId="7078E7F1" w14:textId="77777777" w:rsidR="00EE3FEE" w:rsidRDefault="00EE3FEE">
      <w:pPr>
        <w:pStyle w:val="a3"/>
      </w:pPr>
      <w:r>
        <w:t xml:space="preserve">　　你有成就，你對於老師、對於善友、對於護法，你才會真正感激。所以報恩，報恩先決的條件是知恩，你怎麼會知恩？你真的受到恩。現在叫你報恩，念頭怎麼都生不起來，什麼原因？你還沒有感受到恩德，你根本不知道什麼是恩。知恩是你完全把佛陀教誨落實，你就知恩。你的心變了，你的思想變了，你的行為變了，然後你才知恩。誰幫助你變的？善知識幫助我變的，護法幫助我變的，一切眾生幫助我變的，「上報四重恩，下濟三途苦」這個心才真正生得出來。所以求生淨土是「全憑發願」。</w:t>
      </w:r>
      <w:r>
        <w:t xml:space="preserve"> </w:t>
      </w:r>
    </w:p>
    <w:p w14:paraId="6966E96E" w14:textId="77777777" w:rsidR="00EE3FEE" w:rsidRDefault="00EE3FEE">
      <w:pPr>
        <w:pStyle w:val="a3"/>
      </w:pPr>
      <w:r>
        <w:t xml:space="preserve">　　【仰勞法眾。】</w:t>
      </w:r>
      <w:r>
        <w:t xml:space="preserve"> </w:t>
      </w:r>
    </w:p>
    <w:p w14:paraId="2C161BEB" w14:textId="77777777" w:rsidR="00EE3FEE" w:rsidRDefault="00EE3FEE">
      <w:pPr>
        <w:pStyle w:val="a3"/>
      </w:pPr>
      <w:r>
        <w:t xml:space="preserve">　　你看這個語氣多懇切、多謙虛、多尊重別人！這是一個明心見性的大德，不是普通人。大眾是凡夫，請你們，說『仰勞』是尊敬到極處。前面普賢菩薩十願，「禮敬諸佛」，你從這裡就看到。『法眾』是參加法會的大眾。</w:t>
      </w:r>
      <w:r>
        <w:t xml:space="preserve"> </w:t>
      </w:r>
    </w:p>
    <w:p w14:paraId="6739E2FB" w14:textId="77777777" w:rsidR="00EE3FEE" w:rsidRDefault="00EE3FEE">
      <w:pPr>
        <w:pStyle w:val="a3"/>
      </w:pPr>
      <w:r>
        <w:t xml:space="preserve">　　【異口同音。】</w:t>
      </w:r>
      <w:r>
        <w:t xml:space="preserve"> </w:t>
      </w:r>
    </w:p>
    <w:p w14:paraId="32C5A481" w14:textId="77777777" w:rsidR="00EE3FEE" w:rsidRDefault="00EE3FEE">
      <w:pPr>
        <w:pStyle w:val="a3"/>
      </w:pPr>
      <w:r>
        <w:t xml:space="preserve">　　我們大家來為亡靈祝福。</w:t>
      </w:r>
      <w:r>
        <w:t xml:space="preserve"> </w:t>
      </w:r>
    </w:p>
    <w:p w14:paraId="6344C33A" w14:textId="77777777" w:rsidR="00EE3FEE" w:rsidRDefault="00EE3FEE">
      <w:pPr>
        <w:pStyle w:val="a3"/>
      </w:pPr>
      <w:r>
        <w:t xml:space="preserve">　　【敬為亡靈至心懺悔發願。】</w:t>
      </w:r>
      <w:r>
        <w:t xml:space="preserve"> </w:t>
      </w:r>
    </w:p>
    <w:p w14:paraId="60026428" w14:textId="77777777" w:rsidR="00EE3FEE" w:rsidRDefault="00EE3FEE">
      <w:pPr>
        <w:pStyle w:val="a3"/>
      </w:pPr>
      <w:r>
        <w:t xml:space="preserve">　　我們帶頭，這就是佛在經上常常講的為人演說。我們為亡靈來表演，為他來說法。為一切鬼神、為九法界眾生『懺悔發願』，這個「懺悔」就是為他表演、為他說法。下面是懺悔偈，普賢菩薩的懺悔偈：</w:t>
      </w:r>
      <w:r>
        <w:t xml:space="preserve"> </w:t>
      </w:r>
    </w:p>
    <w:p w14:paraId="56C9356F" w14:textId="77777777" w:rsidR="00EE3FEE" w:rsidRDefault="00EE3FEE">
      <w:pPr>
        <w:pStyle w:val="a3"/>
      </w:pPr>
      <w:r>
        <w:t xml:space="preserve">　　【往昔所造諸惡業。】</w:t>
      </w:r>
      <w:r>
        <w:t xml:space="preserve"> </w:t>
      </w:r>
    </w:p>
    <w:p w14:paraId="0013DA8A" w14:textId="77777777" w:rsidR="00EE3FEE" w:rsidRDefault="00EE3FEE">
      <w:pPr>
        <w:pStyle w:val="a3"/>
      </w:pPr>
      <w:r>
        <w:t xml:space="preserve">　　這個『往昔』可以從無始劫以來到今天，所做的無量無邊的惡業。你要真正了解這個事實真相，你才能體會《地藏菩薩本願經》裡面所說的，「閻浮提眾生，起心動念，無不是罪，無不是業」。先承認，發露懺悔，我從過去到今天所造無量無邊的惡業。</w:t>
      </w:r>
      <w:r>
        <w:t xml:space="preserve"> </w:t>
      </w:r>
    </w:p>
    <w:p w14:paraId="14B3933D" w14:textId="77777777" w:rsidR="00EE3FEE" w:rsidRDefault="00EE3FEE">
      <w:pPr>
        <w:pStyle w:val="a3"/>
      </w:pPr>
      <w:r>
        <w:t xml:space="preserve">　　【皆由無始貪瞋痴。】</w:t>
      </w:r>
      <w:r>
        <w:t xml:space="preserve"> </w:t>
      </w:r>
    </w:p>
    <w:p w14:paraId="482439FE" w14:textId="77777777" w:rsidR="00EE3FEE" w:rsidRDefault="00EE3FEE">
      <w:pPr>
        <w:pStyle w:val="a3"/>
      </w:pPr>
      <w:r>
        <w:t xml:space="preserve">　　我為什麼會造業？佛菩薩為什麼不造業？佛菩薩沒有貪瞋痴，我們貪瞋痴沒有斷。無始劫以來貪瞋痴不斷，貪瞋痴是造業的根本。</w:t>
      </w:r>
      <w:r>
        <w:t xml:space="preserve"> </w:t>
      </w:r>
    </w:p>
    <w:p w14:paraId="30D19A90" w14:textId="77777777" w:rsidR="00EE3FEE" w:rsidRDefault="00EE3FEE">
      <w:pPr>
        <w:pStyle w:val="a3"/>
      </w:pPr>
      <w:r>
        <w:t xml:space="preserve">　　【從身語意之所生。】</w:t>
      </w:r>
      <w:r>
        <w:t xml:space="preserve"> </w:t>
      </w:r>
    </w:p>
    <w:p w14:paraId="74234D0B" w14:textId="77777777" w:rsidR="00EE3FEE" w:rsidRDefault="00EE3FEE">
      <w:pPr>
        <w:pStyle w:val="a3"/>
      </w:pPr>
      <w:r>
        <w:t xml:space="preserve">　　這就是業因。貪瞋痴是迷，迷了之後，就叫我們的身口意造作種種不善，損人利己。損人利己是世間人一般講的，其實這個話講錯了，應該怎麼講法？損人害己，那是真的。如果損人利己那還得了，那佛菩薩都會做。真正對自己有利益，損人可以利益自己，誰不願意去做？事實上損人決定害己，對別人沒有好處，對自己一定也沒有好處，所以佛菩薩不做這個傻事。損人，你以為得一點利益，那是你眼前小利，能享受幾天？享完之後，果報在三惡道。所以損人決定害己，把自己害得很淒慘，使自己墮落在三途，墮落在地獄，苦不堪言。在地獄裡面什麼時候才能出頭？遙遙無期。在世的時候不知道，以為自己佔了便宜，哪裡知道自己吃了大虧！被你害的那些人，他沒有過失，他是被害人，人家生天，或者轉世又到人道來了，你想想你有沒有害到他？沒有害到他。害到自己，害自己將來墮地獄。將來地獄出來之後，餓鬼出來之後，還要變畜生還債。你害人，將來人家還會害你，一報還一報，所謂是欠命還命，欠錢還錢。你要真正通達三世因果，你的心就平了。然後才真正知道，任何一個人在這個世間想佔哪個人的便宜，沒這個事情，說吃虧也沒這個事情，為什麼？果報通三世。現在好像是吃虧，將來他要還，還債時還要加利息。</w:t>
      </w:r>
      <w:r>
        <w:t xml:space="preserve"> </w:t>
      </w:r>
    </w:p>
    <w:p w14:paraId="094F8AD2" w14:textId="77777777" w:rsidR="00EE3FEE" w:rsidRDefault="00EE3FEE">
      <w:pPr>
        <w:pStyle w:val="a3"/>
      </w:pPr>
      <w:r>
        <w:t xml:space="preserve">　　佛菩薩、阿羅漢有天眼通，佛在經上告訴我們，阿羅漢的天眼、宿命能知五百世，他能夠看到我們娑婆世界六道眾生五百世這當中的因果，業因果報。往上面去，能力愈來愈大，到如來果地上完全沒有障礙，無量劫又無量劫，佛都看得清清楚楚、明明白白。所以一切惡業的根，貪瞋痴，叫三毒。我們內有三毒，外面就會被誘惑，被這些不善的境界誘惑，誘惑讓你的身語意造惡。造惡，你就決定不免得惡報。所以你要是誠心誠意念這首偈，你會流淚，會感動。所以說：</w:t>
      </w:r>
      <w:r>
        <w:t xml:space="preserve"> </w:t>
      </w:r>
    </w:p>
    <w:p w14:paraId="4B8D5C73" w14:textId="77777777" w:rsidR="00EE3FEE" w:rsidRDefault="00EE3FEE">
      <w:pPr>
        <w:pStyle w:val="a3"/>
      </w:pPr>
      <w:r>
        <w:t xml:space="preserve">　　【今對佛前求懺悔。】</w:t>
      </w:r>
      <w:r>
        <w:t xml:space="preserve"> </w:t>
      </w:r>
    </w:p>
    <w:p w14:paraId="09209088" w14:textId="77777777" w:rsidR="00EE3FEE" w:rsidRDefault="00EE3FEE">
      <w:pPr>
        <w:pStyle w:val="a3"/>
      </w:pPr>
      <w:r>
        <w:t xml:space="preserve">　　現在我們面對佛像面前，佛是大智大覺、大慈大悲，求佛證明我今天真的懺悔了。不是求佛赦罪，佛赦不了你的罪。求佛赦罪，這是完全錯誤。是求佛證明，我從今以後，後悔，改了。懺悔是改過的意思，後不再造，求佛為我們證明，是這個意思，這個地方不能誤會。這集的時間到了，我們就講到這裡。下面「四弘誓願」下一集再繼續跟大家報告。謝謝大家的收看，阿彌陀佛。</w:t>
      </w:r>
    </w:p>
    <w:sectPr w:rsidR="00EE3FE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9A0D44" w14:textId="77777777" w:rsidR="00EE3FEE" w:rsidRDefault="00EE3FEE" w:rsidP="00A435BE">
      <w:r>
        <w:separator/>
      </w:r>
    </w:p>
  </w:endnote>
  <w:endnote w:type="continuationSeparator" w:id="0">
    <w:p w14:paraId="049041F9" w14:textId="77777777" w:rsidR="00EE3FEE" w:rsidRDefault="00EE3FEE" w:rsidP="00A435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289B3A" w14:textId="77777777" w:rsidR="00EE3FEE" w:rsidRDefault="00EE3FEE" w:rsidP="00A435BE">
      <w:r>
        <w:separator/>
      </w:r>
    </w:p>
  </w:footnote>
  <w:footnote w:type="continuationSeparator" w:id="0">
    <w:p w14:paraId="5A428C24" w14:textId="77777777" w:rsidR="00EE3FEE" w:rsidRDefault="00EE3FEE" w:rsidP="00A435B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5BE"/>
    <w:rsid w:val="007931EE"/>
    <w:rsid w:val="00A435BE"/>
    <w:rsid w:val="00EE3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B7C13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435B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435B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435B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435B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1386</Words>
  <Characters>7902</Characters>
  <Application>Microsoft Office Word</Application>
  <DocSecurity>0</DocSecurity>
  <Lines>65</Lines>
  <Paragraphs>18</Paragraphs>
  <ScaleCrop>false</ScaleCrop>
  <Company/>
  <LinksUpToDate>false</LinksUpToDate>
  <CharactersWithSpaces>9270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2026-08-13T01:29:00Z</dcterms:created>
  <dcterms:modified xsi:type="dcterms:W3CDTF">2026-08-13T01:29:00Z</dcterms:modified>
</cp:coreProperties>
</file>