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E0EDC" w14:textId="77777777" w:rsidR="00F737EB" w:rsidRDefault="00F737EB">
      <w:r>
        <w:t>中峰三時繫念法事全集〈複講</w:t>
      </w:r>
      <w:r>
        <w:t>20-15</w:t>
      </w:r>
      <w:r>
        <w:t xml:space="preserve">〉　　（第九十三集）　　</w:t>
      </w:r>
      <w:r>
        <w:t>2006/4/7</w:t>
      </w:r>
      <w:r>
        <w:t xml:space="preserve">　　澳洲淨宗學院　　檔名：</w:t>
      </w:r>
      <w:r>
        <w:t xml:space="preserve">WD20-007-0093 </w:t>
      </w:r>
    </w:p>
    <w:p w14:paraId="223CDE52" w14:textId="77777777" w:rsidR="00F737EB" w:rsidRDefault="00F737EB">
      <w:pPr>
        <w:pStyle w:val="a3"/>
      </w:pPr>
      <w:r>
        <w:t xml:space="preserve">　　「中峰三時繫念法事全集」第九十三集的播出。諸位觀眾，大家好，阿彌陀佛。上一集我們講到第一時懺悔偈：</w:t>
      </w:r>
      <w:r>
        <w:t xml:space="preserve"> </w:t>
      </w:r>
    </w:p>
    <w:p w14:paraId="1429C5CF" w14:textId="77777777" w:rsidR="00F737EB" w:rsidRDefault="00F737EB">
      <w:pPr>
        <w:pStyle w:val="a3"/>
      </w:pPr>
      <w:r>
        <w:t xml:space="preserve">　　【往昔所造諸惡業。皆由無始貪瞋痴。從身語意之所生。今對佛前求懺悔。】</w:t>
      </w:r>
      <w:r>
        <w:t xml:space="preserve"> </w:t>
      </w:r>
    </w:p>
    <w:p w14:paraId="21965DC2" w14:textId="77777777" w:rsidR="00F737EB" w:rsidRDefault="00F737EB">
      <w:pPr>
        <w:pStyle w:val="a3"/>
      </w:pPr>
      <w:r>
        <w:t xml:space="preserve">　　我們講到懺悔偈這四句。這集接下來看下面四弘誓願。上面懺悔，懺悔完之後發願，四弘誓願，我們學佛的人，大家時常聽到。第一願：</w:t>
      </w:r>
      <w:r>
        <w:t xml:space="preserve"> </w:t>
      </w:r>
    </w:p>
    <w:p w14:paraId="2097A0DD" w14:textId="77777777" w:rsidR="00F737EB" w:rsidRDefault="00F737EB">
      <w:pPr>
        <w:pStyle w:val="a3"/>
      </w:pPr>
      <w:r>
        <w:t xml:space="preserve">　　【眾生無邊誓願度。】</w:t>
      </w:r>
      <w:r>
        <w:t xml:space="preserve"> </w:t>
      </w:r>
    </w:p>
    <w:p w14:paraId="7402F967" w14:textId="77777777" w:rsidR="00F737EB" w:rsidRDefault="00F737EB">
      <w:pPr>
        <w:pStyle w:val="a3"/>
      </w:pPr>
      <w:r>
        <w:t xml:space="preserve">　　這個願是佛發的願，佛的願是普度眾生，我們學佛要跟佛一樣，佛發這個願，我們也要學習佛發的願。發心、發願，為一切眾生真實利益去著想。眾生無量無邊，這個眾生包括九法界的眾生，包括遍法界虛空界，要在《華嚴經》裡面講，重重無盡法界裡面的眾生，我起心動念為他們著想，幫助他們破迷開悟，幫助他們圓成佛道。這是一切諸佛菩薩的本願，我今天也發這樣的大願。這個大願一發，了不起，十方三世所有一切諸佛如來都保佑你，為什麼？你跟他是同心同願，志同道合，你和我是同志，佛菩薩哪有不護念的道理！一切善神哪有不擁護！你不求佛護念，佛也護念你；你不求善神擁護你，善神也保佑你，為什麼？你發這個願了不起。</w:t>
      </w:r>
      <w:r>
        <w:t xml:space="preserve"> </w:t>
      </w:r>
    </w:p>
    <w:p w14:paraId="3126CA52" w14:textId="77777777" w:rsidR="00F737EB" w:rsidRDefault="00F737EB">
      <w:pPr>
        <w:pStyle w:val="a3"/>
      </w:pPr>
      <w:r>
        <w:t xml:space="preserve">　　可是我們念這句有沒有發這個願？我們的心有沒有照這句的願來發？沒發。怎麼知道沒有發？看到那個人我討厭他，還有不喜歡的人、討厭的人，我們就不會發心要去度他，所以說「眾生無邊誓願度」，這是所有冤親債主都要度。我們喜歡的人、不喜歡的人，對我們好的人、惡意對我們的人都要度他。沒有說「眾生無邊誓願度」，某某人，這個人除外，那個我不度，沒有這種說法。所以「眾生無邊誓願度」，任何人都要發心去幫助他。所以我們天天念，這個願並沒有發，這個願一發，你還得了嗎？這個願真正發起來，願以導行，你發了願，後頭行為就接上去。你口頭發願，後面沒有行為接著，你的願是假的、空的，說得不好聽是自欺欺人，欺騙自己，欺騙佛菩薩，欺騙眾生，我們應當要知道。</w:t>
      </w:r>
      <w:r>
        <w:t xml:space="preserve"> </w:t>
      </w:r>
    </w:p>
    <w:p w14:paraId="382C86D4" w14:textId="77777777" w:rsidR="00F737EB" w:rsidRDefault="00F737EB">
      <w:pPr>
        <w:pStyle w:val="a3"/>
      </w:pPr>
      <w:r>
        <w:t xml:space="preserve">　　這個願在佛菩薩沒有問題，佛菩薩有智慧、有能力、有福報，確實能夠度一切眾生。我們今天發這個願，我們沒有智慧，沒有德行，也沒有福報，我們拿什麼去幫助別人？完全沒有能力要怎樣幫助別人？我們在現前這個情形也是能夠幫助人，怎麼幫助？隨喜，修隨喜功德。看到別人做好事，我們歡喜、讚歎，這是我們能夠做得到的。只要盡自己的心，盡自己的力量，盡心盡力讚歎隨喜，幫助別人就是圓滿功德。所以真發這個願之後，你的善心生起來，善念生起來，你的善行生起來，自自然然你會改過自新。這是四弘誓願第一願，你真正發了，發了，你的心態、你的行為一定跟過去不一樣，一定會改變。底下這一句：</w:t>
      </w:r>
      <w:r>
        <w:t xml:space="preserve"> </w:t>
      </w:r>
    </w:p>
    <w:p w14:paraId="1F3D4118" w14:textId="77777777" w:rsidR="00F737EB" w:rsidRDefault="00F737EB">
      <w:pPr>
        <w:pStyle w:val="a3"/>
      </w:pPr>
      <w:r>
        <w:t xml:space="preserve">　　【煩惱無盡誓願斷。】</w:t>
      </w:r>
      <w:r>
        <w:t xml:space="preserve"> </w:t>
      </w:r>
    </w:p>
    <w:p w14:paraId="0BF6F38A" w14:textId="77777777" w:rsidR="00F737EB" w:rsidRDefault="00F737EB">
      <w:pPr>
        <w:pStyle w:val="a3"/>
      </w:pPr>
      <w:r>
        <w:t xml:space="preserve">　　真正發這個大願，就是「眾生無邊誓願度」這個大願一發，首先自己要斷煩惱，成就自己的德行。孔老夫子教學四科，第一個是德行，第二個是言語，第三個是辦事</w:t>
      </w:r>
      <w:r>
        <w:lastRenderedPageBreak/>
        <w:t>（我們今天講的技術能力），第四個才是文學，他有次第的。頭一個是德行，德行就是講你首先要做個善人。善人的根，三善根，無貪、無瞋、無痴。你要把貪瞋痴斷掉，你才是真正善人，你這個人不會作惡。世間所有一切善法都是從這個根生出來，無貪、無瞋、無痴。世間所有一切罪惡、所有一切惡業都是從三毒生的，貪瞋痴。貪瞋痴生惡業，所以叫三毒。無貪、無瞋、無痴叫三善根，生世間所有一切的善業。你要先斷煩惱，煩惱就是前面講的無始貪瞋痴，你要先斷這個。把無始劫以來貪瞋痴慢疑的煩惱習氣要斷盡，斷了煩惱之後，再學法門。你要沒有學問，沒有本事，你救不了人；你幫助人，幫助不大。所以斷煩惱就是成就自己的德行，然後才學法門，他有順序的。我們今天，古來祖師大德要求我們一門深入，長時薰修，那是幹什麼？斷煩惱，沒有別的。煩惱斷盡，智慧開了才：</w:t>
      </w:r>
      <w:r>
        <w:t xml:space="preserve"> </w:t>
      </w:r>
    </w:p>
    <w:p w14:paraId="1BE9A2FE" w14:textId="77777777" w:rsidR="00F737EB" w:rsidRDefault="00F737EB">
      <w:pPr>
        <w:pStyle w:val="a3"/>
      </w:pPr>
      <w:r>
        <w:t xml:space="preserve">　　【法門無量誓願學。】</w:t>
      </w:r>
      <w:r>
        <w:t xml:space="preserve"> </w:t>
      </w:r>
    </w:p>
    <w:p w14:paraId="6D1EA40A" w14:textId="77777777" w:rsidR="00F737EB" w:rsidRDefault="00F737EB">
      <w:pPr>
        <w:pStyle w:val="a3"/>
      </w:pPr>
      <w:r>
        <w:t xml:space="preserve">　　智慧沒有開，法門怎麼學法？煩惱盡了，法門修好了，最後：</w:t>
      </w:r>
      <w:r>
        <w:t xml:space="preserve"> </w:t>
      </w:r>
    </w:p>
    <w:p w14:paraId="4B88158F" w14:textId="77777777" w:rsidR="00F737EB" w:rsidRDefault="00F737EB">
      <w:pPr>
        <w:pStyle w:val="a3"/>
      </w:pPr>
      <w:r>
        <w:t xml:space="preserve">　　【佛道無上誓願成。】</w:t>
      </w:r>
      <w:r>
        <w:t xml:space="preserve"> </w:t>
      </w:r>
    </w:p>
    <w:p w14:paraId="3EAFE797" w14:textId="77777777" w:rsidR="00F737EB" w:rsidRDefault="00F737EB">
      <w:pPr>
        <w:pStyle w:val="a3"/>
      </w:pPr>
      <w:r>
        <w:t xml:space="preserve">　　這首偈的意思很深。因為這首偈是一切諸佛如來的總願，一切菩薩修行的次第，這是總的指導綱領。我們初學從哪裡學起？第一要發願。願要是真的發了，行就不難。實在講四弘誓願真正的願只有頭一句「眾生無邊誓願度」，後面的三願完全是為了圓滿第一願才有的。怎樣能夠做到普度眾生？遍法界虛空界一切苦難眾生，我都有能力去幫助他？諸佛如來、法身菩薩雖然有能力，有這個心願，還需要一個客觀的條件，這客觀條件是什麼？眾生要肯接受，那就是有感。眾生有感就是肯接受，不肯接受就沒有感，沒有感佛菩薩就沒有應，諸位一定要懂這個道理。有感斯有應，感是我們願意接受，佛菩薩威神加持。</w:t>
      </w:r>
      <w:r>
        <w:t xml:space="preserve"> </w:t>
      </w:r>
    </w:p>
    <w:p w14:paraId="7D54611F" w14:textId="77777777" w:rsidR="00F737EB" w:rsidRDefault="00F737EB">
      <w:pPr>
        <w:pStyle w:val="a3"/>
      </w:pPr>
      <w:r>
        <w:t xml:space="preserve">　　也有同學會問，我們都很樂意，都是希望佛菩薩來幫助我們，佛菩薩為什麼不來？這就是章嘉大師他老人家所說的，我們本身有業障。不是佛菩薩不來，是我們自己有障礙，他加不上，這個道理都要懂。不是佛菩薩不靈，佛菩薩真靈，我們自己的業障習氣太重。我們求佛菩薩來幫助完全是私心、完全是自利，自私自利就是大障礙，這就沒辦法，沒法子感應。我們不是為自己，不為自私自利，我們為眾生，這樣祈求佛菩薩加持的障礙就沒有了。念頭一轉，大公無私，也就是說你的念頭與佛菩薩相應，與性德相應。</w:t>
      </w:r>
      <w:r>
        <w:t xml:space="preserve"> </w:t>
      </w:r>
    </w:p>
    <w:p w14:paraId="291ED73A" w14:textId="77777777" w:rsidR="00F737EB" w:rsidRDefault="00F737EB">
      <w:pPr>
        <w:pStyle w:val="a3"/>
      </w:pPr>
      <w:r>
        <w:t xml:space="preserve">　　中峰禪師這裡的開示，因為他是禪宗的大德，大徹大悟、明心見性的大善知識，所以講得再淺顯還是有深度。縱然我們聽到好像是懂了，實際上沒懂。就像普賢菩薩這首懺悔偈，諸佛如來的四弘誓願，我們念得很熟很熟，好像是懂了，其實沒懂。為什麼沒懂？你不能落實，你沒有做到。「眾生無邊誓願度」，你還有很多怨恨的眾生、討厭的眾生，你絕對不會去度他，所以這一願你沒有。這一願沒有，後面三願肯定你就沒有，這是一定的道理。</w:t>
      </w:r>
      <w:r>
        <w:t xml:space="preserve"> </w:t>
      </w:r>
    </w:p>
    <w:p w14:paraId="1F339461" w14:textId="77777777" w:rsidR="00F737EB" w:rsidRDefault="00F737EB">
      <w:pPr>
        <w:pStyle w:val="a3"/>
      </w:pPr>
      <w:r>
        <w:t xml:space="preserve">　　如果你真的發了這一願，「眾生無邊誓願度」，第一個，你的心量拓開，真的像諸佛菩薩一樣，心包太虛，量周沙界。第二個，你肯定怨親平等，你會用真誠清淨平等心對遍法界虛空界一切眾生，那你這個願是真發了。真發之後，念念想落實，我真能做到，真能做到那要先修自己。佛在經教裡頭常說，菩薩自己未度，而能度人，無</w:t>
      </w:r>
      <w:r>
        <w:lastRenderedPageBreak/>
        <w:t>有是處，沒有這個事情。自己還沒得度要怎麼度人？所以你想度人，先度自己，那就是成就自己的德行。斷煩惱是成就德行，學法門是成就學問、成就智慧、成就能力，你才有本事幫人家的忙。有德行沒有本事也不行。</w:t>
      </w:r>
      <w:r>
        <w:t xml:space="preserve"> </w:t>
      </w:r>
    </w:p>
    <w:p w14:paraId="18D00B95" w14:textId="77777777" w:rsidR="00F737EB" w:rsidRDefault="00F737EB">
      <w:pPr>
        <w:pStyle w:val="a3"/>
      </w:pPr>
      <w:r>
        <w:t xml:space="preserve">　　所以修行是有次第的，先修德行，再成智慧，最後還得要成就無上佛道，為什麼？你才能普度。你要不成無上佛道，你就度不了摩訶薩。這些地上菩薩、等覺菩薩，你在他之上，你不在他之上要怎麼度他們？所以你要在他上面，你才能度他，才能幫助他。所以一定要發這個願，『佛道無上誓願成』，眾生無邊誓願度你才真正能做到圓滿、做到究竟。等覺菩薩也是眾生，佛門裡面常講九法界眾生，等覺菩薩、菩薩是九法界裡頭的，只有佛一個人超越九法界，所以佛果地上才能普度眾生。</w:t>
      </w:r>
      <w:r>
        <w:t xml:space="preserve"> </w:t>
      </w:r>
    </w:p>
    <w:p w14:paraId="00590B67" w14:textId="77777777" w:rsidR="00F737EB" w:rsidRDefault="00F737EB">
      <w:pPr>
        <w:pStyle w:val="a3"/>
      </w:pPr>
      <w:r>
        <w:t xml:space="preserve">　　講到學法門，煩惱沒有斷之前，學法門還是幫助斷煩惱，這個道理要懂。所以祖祖相傳，教誡初學都是一門深入，長時薰修，為什麼？是為斷煩惱，成就你的戒定，是為這個。到你戒定成就，定中發慧，生智慧了，這個時候才是真正『法門無量誓願學』，就是《華嚴經》上善財童子為我們示現的參學，參學是「法門無量誓願學」。由此可知，發願（這是菩提大願），你發願度眾生，你修戒定成就根本智，這是在老師會下（善財童子的老師是文殊菩薩）。戒定圓滿，智慧開了，定發慧了，這個時候出去參學，參學成就後得智，成就無所不知，那就是法門無量誓願學。為什麼要成就圓滿的後得智？眾生根性不同，絕對不是一個方法能普度，所以要種種方法，應一切眾生種種不同的根性。所以學無量法門不是為自己學的，是為眾生學的。但是你要曉得，無量法門都是接引眾生的方便，這就是慈悲為本，方便為門。接引眾生的，總得要想方法幫助眾生善根福德因緣成熟，成熟之後，再給他真正的法門。</w:t>
      </w:r>
      <w:r>
        <w:t xml:space="preserve"> </w:t>
      </w:r>
    </w:p>
    <w:p w14:paraId="731731B3" w14:textId="77777777" w:rsidR="00F737EB" w:rsidRDefault="00F737EB">
      <w:pPr>
        <w:pStyle w:val="a3"/>
      </w:pPr>
      <w:r>
        <w:t xml:space="preserve">　　真正的法門是什麼？念佛往生西方極樂世界。只有這一法是真的，其他統統是方便。家師說聽他講《華嚴經》，他在《華嚴經》上多次講到，《華嚴》、《法華》都是方便。接引這些菩薩到華藏世界，在華藏世界裡修行，善根福德因緣深厚的，三賢位就發心念佛往生。如果善根福德因緣差一點的，必須在華藏世界修到地上菩薩，登了地，這個時候智慧開了，沒有疑惑，能夠相信普賢、文殊的話，十大願王導歸極樂。所以在《華嚴經》裡面，我們看到「十地菩薩始終不離念佛」，這多明顯！十地菩薩，「始」，開始是初地；「終」是十一地，就是等覺。在這十一個位次，肯定是念阿彌陀佛求生西方極樂世界。你看到最後只有這一法顯示出來，讓你快速成就，成什麼？「佛道無上誓願成」。最究竟、最圓滿在西方極樂世界，華嚴歸極樂。所以要細細去看，細心去體會，我們這才真的搞清楚、搞明白了。</w:t>
      </w:r>
      <w:r>
        <w:t xml:space="preserve"> </w:t>
      </w:r>
    </w:p>
    <w:p w14:paraId="5BDAA493" w14:textId="77777777" w:rsidR="00F737EB" w:rsidRDefault="00F737EB">
      <w:pPr>
        <w:pStyle w:val="a3"/>
      </w:pPr>
      <w:r>
        <w:t xml:space="preserve">　　家師給我們說了多次，他在年輕學佛的時候，沒有人給他講得這麼清楚、這麼透徹。為什麼？人家要是給他講得這麼清楚、這麼透徹，他早就相信了。老師為什麼不講？這也有原因。他的老師是古人，思想是古人，教學的方法是古人，古人不說出。為什麼不說出？說出來之後，把你的悟門堵塞了，所以不說，讓你自己去悟。你自己悟了之後，老師給你印證，這是古人的方法。</w:t>
      </w:r>
      <w:r>
        <w:t xml:space="preserve"> </w:t>
      </w:r>
    </w:p>
    <w:p w14:paraId="6DE89010" w14:textId="77777777" w:rsidR="00F737EB" w:rsidRDefault="00F737EB">
      <w:pPr>
        <w:pStyle w:val="a3"/>
      </w:pPr>
      <w:r>
        <w:t xml:space="preserve">　　家師現在走的路，不走古人的路，為什麼？走古人的路，恐怕許多同修一生一世都不能悟入，為什麼？煩惱習氣太重，你不可能悟入，所以他把這個事情說破。說破對你有沒有好處？好不好很難講，真的佛法沒有定法。如果這個說法你聽清楚、聽明白了，你在佛法上產生信心，專修淨土，不悟也不要緊。祖師大德說得很好，「但得見彌陀，何愁不開悟」。在這個世間你開不了悟，見到阿彌陀佛，你就開悟了。如果</w:t>
      </w:r>
      <w:r>
        <w:lastRenderedPageBreak/>
        <w:t>這個心願生不起來，那在阿賴耶識裡面種了一個善根，這個善根力量很強，將來遇緣必定成熟。</w:t>
      </w:r>
      <w:r>
        <w:t xml:space="preserve"> </w:t>
      </w:r>
    </w:p>
    <w:p w14:paraId="0DEBAEE6" w14:textId="77777777" w:rsidR="00F737EB" w:rsidRDefault="00F737EB">
      <w:pPr>
        <w:pStyle w:val="a3"/>
      </w:pPr>
      <w:r>
        <w:t xml:space="preserve">　　前面我們說過，諸佛菩薩為一切眾生演說，最重要的是契機契理。所以我們觀察現前這個世間眾生的根機，古大德那個方法是好，不契現在人的機。但是原理原則我們一定遵守，決定不能違背原理原則，違背原理原則叫不契理。契機不契理不能成就，那是魔說。理機雙契，兩方面都要顧到。</w:t>
      </w:r>
      <w:r>
        <w:t xml:space="preserve"> </w:t>
      </w:r>
    </w:p>
    <w:p w14:paraId="25A1756A" w14:textId="77777777" w:rsidR="00F737EB" w:rsidRDefault="00F737EB">
      <w:pPr>
        <w:pStyle w:val="a3"/>
      </w:pPr>
      <w:r>
        <w:t xml:space="preserve">　　所以學法門這樁事情，家師就特別跟諸位講清楚，德行沒有成就，學的法門多了有妨害，沒有利益，一定到你三昧現前。我們再把標準降低，你自私自利的念頭沒有了，名聞利養的念頭沒有了，可以不受外面五欲六塵的誘惑，行，差不多了。你有這種功夫，就是沒有大智慧，不能大徹大悟，有點小智慧。你真的智慧現前，你可以去學法門，可以參學，你學習的空間可以放開，廣學多聞成就你的後得智，一面成就後得智，一面又增長你的定慧。</w:t>
      </w:r>
      <w:r>
        <w:t xml:space="preserve"> </w:t>
      </w:r>
    </w:p>
    <w:p w14:paraId="3E221E67" w14:textId="77777777" w:rsidR="00F737EB" w:rsidRDefault="00F737EB">
      <w:pPr>
        <w:pStyle w:val="a3"/>
      </w:pPr>
      <w:r>
        <w:t xml:space="preserve">　　在修學過程當中，如果你覺得自己的戒定逐漸遠離了，那你就要特別小心謹慎，趕緊回頭，為什麼？你錯了。慧開了之後，後得智得到之後，你的戒定一定是增長，你不會退。慧幫助你的戒增進，幫助你的定增進，這是肯定的。絕對不是說智慧現前，戒定就沒了，那是魔不是佛。四弘誓願我們就介紹到此地。再看下面這一句，這是稱讚普賢王菩薩摩訶薩：</w:t>
      </w:r>
      <w:r>
        <w:t xml:space="preserve"> </w:t>
      </w:r>
    </w:p>
    <w:p w14:paraId="3DF5266A" w14:textId="77777777" w:rsidR="00F737EB" w:rsidRDefault="00F737EB">
      <w:pPr>
        <w:pStyle w:val="a3"/>
      </w:pPr>
      <w:r>
        <w:t xml:space="preserve">　　【南無普賢王菩薩摩訶薩。】</w:t>
      </w:r>
      <w:r>
        <w:t xml:space="preserve"> </w:t>
      </w:r>
    </w:p>
    <w:p w14:paraId="00CF97EA" w14:textId="77777777" w:rsidR="00F737EB" w:rsidRDefault="00F737EB">
      <w:pPr>
        <w:pStyle w:val="a3"/>
      </w:pPr>
      <w:r>
        <w:t xml:space="preserve">　　『南無』是皈依的意思，禮敬的意思。普賢菩薩，普賢稱之為王，這是特別對他尊敬。普賢菩薩是華嚴三聖之一，這我們都很熟悉。華嚴三聖當中，毘盧遮那佛，再來就是普賢、文殊。普賢也翻作遍吉，遍是普遍，遍是普的意思，吉祥也是賢的意思。在中國一般翻譯的，翻遍吉也不少，特別提起讓大家知道。佛菩薩的形像、名號都是表法，這在《華嚴經》上說得太多太多。普賢菩薩代表諸佛的理德、定德、行德，實在講這都是自性、性德。</w:t>
      </w:r>
      <w:r>
        <w:t xml:space="preserve"> </w:t>
      </w:r>
    </w:p>
    <w:p w14:paraId="37039299" w14:textId="77777777" w:rsidR="00F737EB" w:rsidRDefault="00F737EB">
      <w:pPr>
        <w:pStyle w:val="a3"/>
      </w:pPr>
      <w:r>
        <w:t xml:space="preserve">　　前面中峰禪師說得很好，「我心即是阿彌陀佛，阿彌陀佛即是我心」，這兩句話我們不能輕易看過，那個意思很深，對我們修學來說是非常大的幫助。知道什麼？心即是佛，佛即是心，說佛的德就是說性德。普賢菩薩代表我們的理德，我們自性真如之理，真如之理是遍吉（是普賢），普是平等沒有高下，你要懂這個意思。我們的性德，本性、大德，是不生不滅、不來不去，永遠不會失掉的，它不會跟著我們生死輪迴轉，本性不會跟我們轉。生死輪迴是緣，法性不隨這個緣。縱然緣有聚散、有生滅，法性不隨這個緣，法性沒有聚散、沒有生滅，所以性德是真常。我們凡夫可憐的是把自己的自性迷失了，不知道自己本來面目。迷失了自性，當然性德就不能現前。</w:t>
      </w:r>
      <w:r>
        <w:t xml:space="preserve"> </w:t>
      </w:r>
    </w:p>
    <w:p w14:paraId="1F1BBFF7" w14:textId="77777777" w:rsidR="00F737EB" w:rsidRDefault="00F737EB">
      <w:pPr>
        <w:pStyle w:val="a3"/>
      </w:pPr>
      <w:r>
        <w:t xml:space="preserve">　　我們今天起心動念，對一切人事物，總覺得自己好，別人不如我，普賢之德就沒有。不知道遍法界虛空界一切人事物跟我是平等的，決定沒有高下。我們尊重別人是尊重自己的性德，禮敬別人是尊重自己的性德，這個事實真相沒人知道。我們為什麼要孝親？孝親是尊重自己的性德。為什麼要尊師？尊師是尊重自己的性德。決定不是老師希望別人對他尊敬，那是小人不是君子，為什麼？沒有離開名聞利養。真正君子起心動念、一切作為，他隨順聖人的教誨；聖人沒有這樣教給你。</w:t>
      </w:r>
      <w:r>
        <w:t xml:space="preserve"> </w:t>
      </w:r>
    </w:p>
    <w:p w14:paraId="06A03782" w14:textId="77777777" w:rsidR="00F737EB" w:rsidRDefault="00F737EB">
      <w:pPr>
        <w:pStyle w:val="a3"/>
      </w:pPr>
      <w:r>
        <w:lastRenderedPageBreak/>
        <w:t xml:space="preserve">　　君子還沒有證得，賢人已經證得少分，聖人證得圓滿。賢人證得少，還沒有圓滿。儒家的聖、賢、君子，就是我們佛法裡面講的佛菩薩、阿羅漢、學佛的善知識。佛與法身菩薩證得圓滿，聖人；聲聞、緣覺已經證得一點，不圓滿，賢人。我們凡人，六道裡面的凡夫，真正能夠捨棄自己妄想分別執著，我們常講放棄自己的成見，一切隨順佛菩薩的教誨，依教奉行，這就是儒家講的君子，佛門說善知識。經論上沒有這樣教導我們，我們還有這種習氣，可見得這叫業障深重。經典時時教導我們，但是我們的習氣業障很重，轉不過來。還是自己讚歎自己，毀謗別人，嫉妒別人，障礙別人，總是覺得自己比別人強一點，比別人高，這是凡夫，這不是君子。</w:t>
      </w:r>
      <w:r>
        <w:t xml:space="preserve"> </w:t>
      </w:r>
    </w:p>
    <w:p w14:paraId="4B7E225C" w14:textId="77777777" w:rsidR="00F737EB" w:rsidRDefault="00F737EB">
      <w:pPr>
        <w:pStyle w:val="a3"/>
      </w:pPr>
      <w:r>
        <w:t xml:space="preserve">　　所以歸命、稱讚，無一不是隨順性德，無一不是幫助我們恢復性德。性德是本有的，迷失了，現在佛菩薩用種種方法幫助我們恢復，道理在此地。所以我們曉得普賢菩薩是代表性德裡面的真理，真定，性定，大行，普賢大行。大行是什麼？前面講的十願。十願，禮敬是大行，普賢大行，是性德裡面自然流露。對一切眾生的恭敬，跟對諸佛如來的恭敬沒有兩樣，形式上不相同。我們見佛菩薩形像會頂禮三拜，我們不能看到一隻螞蟻、一隻蚊子也向牠頂禮三拜，那就錯了；形式上不一樣，裡面恭敬的意念完全相同。我們對蚊子、螞蟻、蟲的恭敬，跟對諸佛如來的恭敬心絕對沒有兩樣，是平等的，但是在儀式上是兩樣，儀式是隨順世間。理要參透，然後才有行動表現。</w:t>
      </w:r>
      <w:r>
        <w:t xml:space="preserve"> </w:t>
      </w:r>
    </w:p>
    <w:p w14:paraId="40F8FCBD" w14:textId="77777777" w:rsidR="00F737EB" w:rsidRDefault="00F737EB">
      <w:pPr>
        <w:pStyle w:val="a3"/>
      </w:pPr>
      <w:r>
        <w:t xml:space="preserve">　　附帶說一下文殊菩薩，這兩個菩薩常常在一起，文殊菩薩表自性智慧。你看普賢表理，文殊表智，理智一對。普賢表定，文殊表證，唯智能證；但是唯定能開智，唯智能證，智行一對，他們分不開。第三，文殊表三昧，普賢表般若，三昧、般若一對。所以他們兩個人的關係，這樣就很清楚，理智、行證、三昧般若。一切諸佛如來身邊都有文殊、普賢，表法。所以釋迦如來，我們看大雄寶殿，這裡面供奉佛菩薩，有很多都是供，當中釋迦牟尼佛，兩邊是文殊、普賢，大乘法門大概都是這個供法。小乘法裡面供，當中供釋迦牟尼佛，兩邊供迦葉、阿難，這是釋迦牟尼佛的兩大弟子。迦葉傳禪宗，阿難傳教下，宗門教下這兩大祖師，都是表法的。</w:t>
      </w:r>
      <w:r>
        <w:t xml:space="preserve"> </w:t>
      </w:r>
    </w:p>
    <w:p w14:paraId="2B04A5EB" w14:textId="77777777" w:rsidR="00F737EB" w:rsidRDefault="00F737EB">
      <w:pPr>
        <w:pStyle w:val="a3"/>
      </w:pPr>
      <w:r>
        <w:t xml:space="preserve">　　我們常常看到的，文殊騎獅子，在佛的左手，他的位置在佛的左手；普賢騎白象，六牙白象，他的位置在佛的右手。理智、行證、三昧般若圓滿，統統圓滿了就用毘盧遮那來代表，毘盧遮那遍一切處，代表大圓滿。所以《華嚴》這部大經所說的就是一佛二菩薩圓修圓證的法門，所以稱之為華嚴三聖。這個代表是一切行德之本體，所以《華嚴經》上說十大願。這是我們對於普賢菩薩簡單的一個介紹，詳細的我們在《華嚴經》裡面講得很多了。</w:t>
      </w:r>
      <w:r>
        <w:t xml:space="preserve"> </w:t>
      </w:r>
    </w:p>
    <w:p w14:paraId="6C5DF83E" w14:textId="77777777" w:rsidR="00F737EB" w:rsidRDefault="00F737EB">
      <w:pPr>
        <w:pStyle w:val="a3"/>
      </w:pPr>
      <w:r>
        <w:t xml:space="preserve">　　這個地方，法事做到此地，一切要結歸在性德。這個地方，『南無普賢王菩薩摩訶薩』，三稱是結歸性德，要懂這個意思。下面還有一番開示，我們看這個文：</w:t>
      </w:r>
      <w:r>
        <w:t xml:space="preserve"> </w:t>
      </w:r>
    </w:p>
    <w:p w14:paraId="6C09547D" w14:textId="77777777" w:rsidR="00F737EB" w:rsidRDefault="00F737EB">
      <w:pPr>
        <w:pStyle w:val="a3"/>
      </w:pPr>
      <w:r>
        <w:t xml:space="preserve">　　【上來懺悔發願已竟。】</w:t>
      </w:r>
      <w:r>
        <w:t xml:space="preserve"> </w:t>
      </w:r>
    </w:p>
    <w:p w14:paraId="3CFB23E4" w14:textId="77777777" w:rsidR="00F737EB" w:rsidRDefault="00F737EB">
      <w:pPr>
        <w:pStyle w:val="a3"/>
      </w:pPr>
      <w:r>
        <w:t xml:space="preserve">　　這前面，「往昔所造諸惡業」是懺悔；「眾生無邊誓願度」，這是發願，到這個地方做完了。下面說：</w:t>
      </w:r>
      <w:r>
        <w:t xml:space="preserve"> </w:t>
      </w:r>
    </w:p>
    <w:p w14:paraId="099CABA3" w14:textId="77777777" w:rsidR="00F737EB" w:rsidRDefault="00F737EB">
      <w:pPr>
        <w:pStyle w:val="a3"/>
      </w:pPr>
      <w:r>
        <w:t xml:space="preserve">　　【亡靈某當知。】</w:t>
      </w:r>
      <w:r>
        <w:t xml:space="preserve"> </w:t>
      </w:r>
    </w:p>
    <w:p w14:paraId="5A713C78" w14:textId="77777777" w:rsidR="00F737EB" w:rsidRDefault="00F737EB">
      <w:pPr>
        <w:pStyle w:val="a3"/>
      </w:pPr>
      <w:r>
        <w:lastRenderedPageBreak/>
        <w:t xml:space="preserve">　　『某』，是為什麼人做的，為某人做的，把他的名字寫在這個地方。這是你應當知道。</w:t>
      </w:r>
      <w:r>
        <w:t xml:space="preserve"> </w:t>
      </w:r>
    </w:p>
    <w:p w14:paraId="4529A089" w14:textId="77777777" w:rsidR="00F737EB" w:rsidRDefault="00F737EB">
      <w:pPr>
        <w:pStyle w:val="a3"/>
      </w:pPr>
      <w:r>
        <w:t xml:space="preserve">　　【夫淨土之為教也。】</w:t>
      </w:r>
      <w:r>
        <w:t xml:space="preserve"> </w:t>
      </w:r>
    </w:p>
    <w:p w14:paraId="6900728C" w14:textId="77777777" w:rsidR="00F737EB" w:rsidRDefault="00F737EB">
      <w:pPr>
        <w:pStyle w:val="a3"/>
      </w:pPr>
      <w:r>
        <w:t xml:space="preserve">　　『夫』是語助詞，我們的言語，古人，幫助的，開頭的言詞，這沒有意思，幫助說話，一個開頭。『淨土之為教』，這就是淨土的教學。</w:t>
      </w:r>
      <w:r>
        <w:t xml:space="preserve"> </w:t>
      </w:r>
    </w:p>
    <w:p w14:paraId="51374956" w14:textId="77777777" w:rsidR="00F737EB" w:rsidRDefault="00F737EB">
      <w:pPr>
        <w:pStyle w:val="a3"/>
      </w:pPr>
      <w:r>
        <w:t xml:space="preserve">　　【仰承阿彌陀佛四十有八大慈大悲。深重願力。攝取十方一切眾生。凡具信心者。皆得往生。】</w:t>
      </w:r>
      <w:r>
        <w:t xml:space="preserve"> </w:t>
      </w:r>
    </w:p>
    <w:p w14:paraId="51055856" w14:textId="77777777" w:rsidR="00F737EB" w:rsidRDefault="00F737EB">
      <w:pPr>
        <w:pStyle w:val="a3"/>
      </w:pPr>
      <w:r>
        <w:t xml:space="preserve">　　這是特別把淨土的教學給亡人講清楚。這個事情是不是牽涉到迷信？對亡人開示說法，這是不是迷信？你要是說迷信，它真有這個事情，有這種事情。亡靈，你不能說沒有，事實有這個事情，不只一個人，家師說他遇到很多。有人在晚上，大概在下午五點以後，你要念《三時繫念》就有許多鬼神，真的，你念這個東西把鬼神都招來。有時候你自己不是十分誠敬，鬼神就來找你麻煩。還有晚上誦《地藏經》，也有鬼神擾亂你晚上睡不著。不只一個、二個，很多，這些事情不是一、二個人偶然發生的。家師說遇到很多，聽說的也很多，這都在我們周圍的事情，現在的事情。</w:t>
      </w:r>
      <w:r>
        <w:t xml:space="preserve"> </w:t>
      </w:r>
    </w:p>
    <w:p w14:paraId="551AAAE4" w14:textId="77777777" w:rsidR="00F737EB" w:rsidRDefault="00F737EB">
      <w:pPr>
        <w:pStyle w:val="a3"/>
      </w:pPr>
      <w:r>
        <w:t xml:space="preserve">　　現在我們看到科學裡面的報告，現在在美國、加拿大研究前世今生、研究輪迴的人很多，報告很多。那邊的同學們給我們蒐集了三十幾種，就是最有名的，可以說在美加地區提起，大家都知道。最明顯的這些例證，這些例子、證明，蒐集三十幾種寄到我們學院。這些事情在中國那更多，比外國還多，鬼神的事情。古人讀書筆記裡面，像大家很熟悉的，紀曉嵐《閱微草堂筆記》，裡面就說得很多。筆記小說裡面，《聊齋志異》、《子不語》、《夷堅志》這一類的東西，這一類的書籍裡頭記載得很多。</w:t>
      </w:r>
      <w:r>
        <w:t xml:space="preserve"> </w:t>
      </w:r>
    </w:p>
    <w:p w14:paraId="7B1AC9E3" w14:textId="77777777" w:rsidR="00F737EB" w:rsidRDefault="00F737EB">
      <w:pPr>
        <w:pStyle w:val="a3"/>
      </w:pPr>
      <w:r>
        <w:t xml:space="preserve">　　家師在講席當中也曾經說過，他說他也曾經遇過，自己遇過，他也曾經說給大家聽，這是他年輕的時候親自遇到的事情。朱鏡宙老居士也是親自遇到，朱老居士早年在台中幫助家師學佛，幫忙很多。朱老居士他是學科學，以後自己遇到鬼，他才相信。他自己沒有遇到之前，他的老岳父章太炎曾經做過東嶽大帝的判官，他岳父給他講很多鬼神的故事。朱老居士自己沒有遇到，他岳父跟他講的，他都當作傳奇故事來聽，不相信，到他自己真正見到了，他才相信，完全是真的不是假的。家師認識這位老人，朱老居士，家師認識他的時候，已經六十九歲，家師那時候才二十幾歲，還沒出家，在台中蓮社認識。他的年紀比家師　淨空上人大很多，所以都把他當作孫子輩看待，很愛護，常常講這些故事給大家聽，這些故事都是他一生自己親身經歷，不是聽人說的。</w:t>
      </w:r>
      <w:r>
        <w:t xml:space="preserve"> </w:t>
      </w:r>
    </w:p>
    <w:p w14:paraId="4DBFFA3B" w14:textId="77777777" w:rsidR="00F737EB" w:rsidRDefault="00F737EB">
      <w:pPr>
        <w:pStyle w:val="a3"/>
      </w:pPr>
      <w:r>
        <w:t xml:space="preserve">　　我們現在真正明瞭，物質不滅，精神也不滅，只是聚散而已，聚就是合在一起，散就是散開，它沒有消滅，它隨著業力轉世投胎。物質有聚有散，我們靈魂，靈魂就沒有聚散，這跟物質不一樣。物質有聚有散，散了會再聚。靈魂沒有聚散，這是屬於精神，它是隨著業力轉世投胎。靈性不滅，不會消失，但是這還不是真的，真的是什麼？真的是法性，法性是如如不動。靈魂是什麼東西？佛家講神識，是迷了的法性。法性不是全部迷，局部迷，產生這個現象，是這樣的現象。它不是最真實的，但是它比物質還要真實，靈魂比物質還真實。物質是聚散生滅無常，神識也是凝聚的，是迷</w:t>
      </w:r>
      <w:r>
        <w:lastRenderedPageBreak/>
        <w:t>妄。迷，起妄念產生的，它必須要到大徹大悟，它就回歸到自性；沒有到大徹大悟，這個神識它存在。就像太空當中一團迷惑，一片雲彩在那裡到處漂流，它不會散，到大徹大悟就好像遇到大風把雲彩吹散，它就沒有了，沒有了，回歸到自性。天上的雲吹散了，回復天空的晴朗，那就叫轉凡成聖。這集的時間已經到了，我們就講到這裡。下面還有，我們下一集再繼續跟大家報告。謝謝大家的收看，阿彌陀佛。</w:t>
      </w:r>
    </w:p>
    <w:sectPr w:rsidR="00F737E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28B19C" w14:textId="77777777" w:rsidR="00F737EB" w:rsidRDefault="00F737EB" w:rsidP="005652A0">
      <w:r>
        <w:separator/>
      </w:r>
    </w:p>
  </w:endnote>
  <w:endnote w:type="continuationSeparator" w:id="0">
    <w:p w14:paraId="1A52F12A" w14:textId="77777777" w:rsidR="00F737EB" w:rsidRDefault="00F737EB" w:rsidP="005652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C6B349" w14:textId="77777777" w:rsidR="00F737EB" w:rsidRDefault="00F737EB" w:rsidP="005652A0">
      <w:r>
        <w:separator/>
      </w:r>
    </w:p>
  </w:footnote>
  <w:footnote w:type="continuationSeparator" w:id="0">
    <w:p w14:paraId="35BC1E65" w14:textId="77777777" w:rsidR="00F737EB" w:rsidRDefault="00F737EB" w:rsidP="005652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2A0"/>
    <w:rsid w:val="005652A0"/>
    <w:rsid w:val="007931EE"/>
    <w:rsid w:val="00F73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203E6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652A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652A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652A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652A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1167</Words>
  <Characters>6657</Characters>
  <Application>Microsoft Office Word</Application>
  <DocSecurity>0</DocSecurity>
  <Lines>55</Lines>
  <Paragraphs>15</Paragraphs>
  <ScaleCrop>false</ScaleCrop>
  <Company/>
  <LinksUpToDate>false</LinksUpToDate>
  <CharactersWithSpaces>7809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2026-08-13T01:29:00Z</dcterms:created>
  <dcterms:modified xsi:type="dcterms:W3CDTF">2026-08-13T01:29:00Z</dcterms:modified>
</cp:coreProperties>
</file>