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5DF3C" w14:textId="77777777" w:rsidR="008361EC" w:rsidRDefault="008361EC">
      <w:r>
        <w:t>中峰三時繫念法事全集〈複講</w:t>
      </w:r>
      <w:r>
        <w:t>20-15</w:t>
      </w:r>
      <w:r>
        <w:t xml:space="preserve">〉　　（第九十七集）　　</w:t>
      </w:r>
      <w:r>
        <w:t>2006/4/15</w:t>
      </w:r>
      <w:r>
        <w:t xml:space="preserve">　　澳洲淨宗學院　　檔名：</w:t>
      </w:r>
      <w:r>
        <w:t xml:space="preserve">WD20-007-0097 </w:t>
      </w:r>
    </w:p>
    <w:p w14:paraId="3221B925" w14:textId="77777777" w:rsidR="008361EC" w:rsidRDefault="008361EC">
      <w:pPr>
        <w:pStyle w:val="a3"/>
      </w:pPr>
      <w:r>
        <w:t xml:space="preserve">　　「中峰三時繫念法事全集」第九十七集的播出。諸位觀眾，大家好，阿彌陀佛。請接著看中峰禪師的開示，上一集講到心佛眾生，「心」講到緣慮心、靈知心。這個名詞，最重要的，我們要了解名詞的含義。宇宙萬有這些現象從哪裡來的？虛空從哪裡來的？法界從哪裡來的？剎土，我們今天講的太空當中許許多多的星球（這無量無邊的星球、星系，在佛經裡面稱為剎土），這些從哪來的？眾生從哪裡來的？有情眾生、無情眾生從哪裡來的？能生萬物，虛空、剎土、萬物、一切眾生，能生，我們叫它做心，能夠產生，我們叫它做心。所以這個心不是指我們身體裡面這個心臟，心臟不能生天地萬物。</w:t>
      </w:r>
      <w:r>
        <w:t xml:space="preserve"> </w:t>
      </w:r>
    </w:p>
    <w:p w14:paraId="52C88AB2" w14:textId="77777777" w:rsidR="008361EC" w:rsidRDefault="008361EC">
      <w:pPr>
        <w:pStyle w:val="a3"/>
      </w:pPr>
      <w:r>
        <w:t xml:space="preserve">　　能生，佛經裡面講能現，它不講生，講現。講現這個意思比生好，因為有生就有滅，我們都誤會，以為它是真的；能現，這個現，我們就能夠清楚明瞭，這是虛幻的，因為那是一個現象。像我們看電影，銀幕上能現，它能夠現這個相，不叫做生，不是產生，是現。所以現的意思較好，能現，或者我們講能生，這個東西我們就稱它作性。能就是它能現，是從它那個地方現出來，或者說從它那個地方產生的。這個東西我們就稱作性，所以佛經說的性，性體，體能生一切萬法。這當中還有能變，所以現的這些現象千變萬化，能變的是什麼？是什麼東西產生這些變化？能變的我們就叫它做識。</w:t>
      </w:r>
      <w:r>
        <w:t xml:space="preserve"> </w:t>
      </w:r>
    </w:p>
    <w:p w14:paraId="727DA8BA" w14:textId="77777777" w:rsidR="008361EC" w:rsidRDefault="008361EC">
      <w:pPr>
        <w:pStyle w:val="a3"/>
      </w:pPr>
      <w:r>
        <w:t xml:space="preserve">　　心能現，識能變，識跟心是一樁事情，就是這個心不帶妄想分別執著，稱之為心；要帶著妄想分別執著，我們就叫它做識。在佛法裡面也常常講真心、妄心，真心不帶妄想分別執著，識心就夾雜著妄想分別執著，這叫妄識。這樁事情搞清楚、搞明白了，我們就知道宇宙諸法的實相，經上講的諸法實相，宇宙萬有的真相，我們就搞清楚了，看清楚了。</w:t>
      </w:r>
      <w:r>
        <w:t xml:space="preserve"> </w:t>
      </w:r>
    </w:p>
    <w:p w14:paraId="59BECE25" w14:textId="77777777" w:rsidR="008361EC" w:rsidRDefault="008361EC">
      <w:pPr>
        <w:pStyle w:val="a3"/>
      </w:pPr>
      <w:r>
        <w:t xml:space="preserve">　　所以禪師在此地給我們做一個總結，說「是以佛即眾生，眾生即佛」。那就是說什麼？心即是識，識即是心，識心是一不是二。迷了的時候叫做識，悟了的時候叫做心，這個裡頭只有迷悟，除迷悟之外，什麼都沒有。所以這裡頭的字，「諸佛悟之，假名惟心，眾生迷之，便成妄識，是以佛即眾生，眾生即佛」，這個眾生是指有情眾生。但是後面這個，「且心外無佛，亦無眾生」，這裡講的眾生範圍就大了，這個「眾生」是包括所有一切眾緣和合而生起的現相，都稱為眾生，連虛空也是眾生。眾緣和合而生的，這範圍就大了。所以它字裡行間，我們要曉得，字是相同，名詞相同，在某一個地方解釋不一樣，包括的範圍不相同。</w:t>
      </w:r>
      <w:r>
        <w:t xml:space="preserve"> </w:t>
      </w:r>
    </w:p>
    <w:p w14:paraId="07F754E9" w14:textId="77777777" w:rsidR="008361EC" w:rsidRDefault="008361EC">
      <w:pPr>
        <w:pStyle w:val="a3"/>
      </w:pPr>
      <w:r>
        <w:t xml:space="preserve">　　「惟迷悟之有間」，「間」就是差別，間隔就是差別，實在講迷悟有差別。「故凡聖而迥異」，這才說凡說聖；迷就是凡，悟就是聖，凡聖是一不是二。還是我們這一個人，我現在還沒有悟就叫凡，哪一天我覺悟了就叫聖；悟是這個人，迷也是這個人。所以在一切境緣當中沒有迷悟，迷悟在人。人有迷悟，外面境界沒有迷悟。再說得親切一點（那個意思就更深，實在講更不好懂），迷悟在自己，不在別人，就是自己一個人。外面境界，不但是無情的眾生沒有迷悟，有情的眾生，對我來講沒有迷悟；迷悟是他的事情，對我來講是沒有迷悟。這個理很深，這是事實真相，細心去參究，希望你能夠悟明這個事實真相。</w:t>
      </w:r>
      <w:r>
        <w:t xml:space="preserve"> </w:t>
      </w:r>
    </w:p>
    <w:p w14:paraId="36811E99" w14:textId="77777777" w:rsidR="008361EC" w:rsidRDefault="008361EC">
      <w:pPr>
        <w:pStyle w:val="a3"/>
      </w:pPr>
      <w:r>
        <w:lastRenderedPageBreak/>
        <w:t xml:space="preserve">　　【豈知心佛眾生。三無差別。】</w:t>
      </w:r>
      <w:r>
        <w:t xml:space="preserve"> </w:t>
      </w:r>
    </w:p>
    <w:p w14:paraId="127FB704" w14:textId="77777777" w:rsidR="008361EC" w:rsidRDefault="008361EC">
      <w:pPr>
        <w:pStyle w:val="a3"/>
      </w:pPr>
      <w:r>
        <w:t xml:space="preserve">　　這一句是把「心佛眾生」的關係給我們說清楚。什麼關係？一而三，三而一。心是能現能變，眾生跟佛是所現所變，能所是一不是二。能現裡面沒有迷悟，這一點要知道，能現裡頭沒有迷悟，所現裡頭也沒有迷悟，但是能變所變裡頭就有迷悟了。能變所變是妄心、妄境，能現所現是一真法界。這個要清楚，然後我們修行就懂得要修什麼，要怎樣遠離能變所變，怎樣保持能現所現，功夫就在此地。</w:t>
      </w:r>
      <w:r>
        <w:t xml:space="preserve"> </w:t>
      </w:r>
    </w:p>
    <w:p w14:paraId="489CC95A" w14:textId="77777777" w:rsidR="008361EC" w:rsidRDefault="008361EC">
      <w:pPr>
        <w:pStyle w:val="a3"/>
      </w:pPr>
      <w:r>
        <w:t xml:space="preserve">　　真的契入境界之後，能所不二，能現所現不二，能變所變不二。能現能變不二，所現所變不二，就恭喜你入了不二法門，這是法身菩薩的境界，就是《華嚴》裡面講的不思議無障礙的境界；理無礙，事無礙，理事無礙，事事無礙。為什麼事無礙？事上虛幻的，不是真的，「一切有為法，如夢幻泡影」，所以他沒有障礙。這是最後結論告訴我們，『心佛眾生，三無差別』，這平等性現前，無障礙的境界現前。</w:t>
      </w:r>
      <w:r>
        <w:t xml:space="preserve"> </w:t>
      </w:r>
    </w:p>
    <w:p w14:paraId="41E564AD" w14:textId="77777777" w:rsidR="008361EC" w:rsidRDefault="008361EC">
      <w:pPr>
        <w:pStyle w:val="a3"/>
      </w:pPr>
      <w:r>
        <w:t xml:space="preserve">　　【永嘉云。】</w:t>
      </w:r>
      <w:r>
        <w:t xml:space="preserve"> </w:t>
      </w:r>
    </w:p>
    <w:p w14:paraId="185418AB" w14:textId="77777777" w:rsidR="008361EC" w:rsidRDefault="008361EC">
      <w:pPr>
        <w:pStyle w:val="a3"/>
      </w:pPr>
      <w:r>
        <w:t xml:space="preserve">　　永嘉禪師《證道歌》裡面兩句話。永嘉禪師是唐朝時代的人，他住的地方是現在的溫州這個地區，古時候叫永嘉。永嘉是對他的尊敬，稱他住的地名，最尊敬的一個稱呼。永嘉禪師也是六祖給他印證的。早年他修天台宗，修到大悟，後來到廣東曹溪請六祖惠能大師給他印證。他到六祖的道場拜三拜，請六祖為他印證，六祖印證他確實是大徹大悟了，他隨時就要回去永嘉了。六祖告訴他，你從那麼遠來到這裡，怎麼這麼急著要離開？不如住一晚，永嘉禪師就在六祖的道場住了一晚。這在《六祖壇經》裡面有名的，叫做「一宿覺」，一宿就是一晚，在那裡住了一晚，他就覺悟了。永嘉禪師兩句話說：</w:t>
      </w:r>
      <w:r>
        <w:t xml:space="preserve"> </w:t>
      </w:r>
    </w:p>
    <w:p w14:paraId="6D430719" w14:textId="77777777" w:rsidR="008361EC" w:rsidRDefault="008361EC">
      <w:pPr>
        <w:pStyle w:val="a3"/>
      </w:pPr>
      <w:r>
        <w:t xml:space="preserve">　　【夢裡明明有六趣。覺後空空無大千。】</w:t>
      </w:r>
      <w:r>
        <w:t xml:space="preserve"> </w:t>
      </w:r>
    </w:p>
    <w:p w14:paraId="3F744604" w14:textId="77777777" w:rsidR="008361EC" w:rsidRDefault="008361EC">
      <w:pPr>
        <w:pStyle w:val="a3"/>
      </w:pPr>
      <w:r>
        <w:t xml:space="preserve">　　迷的時候就是唯識所變，好像夢境；覺了以後，明白了，恍然大悟，好像作夢醒過來，這一醒過來，夢中境界沒有了。一醒過來之後，不但六道沒有了，十法界也沒有了。六道十法界都是夢境，不是真的，妄識所變的，它的體是一真法界，它的體是一心不亂。以我們淨土宗（淨土教）來說，一心不亂是覺悟，三心二意是迷惑。這是把諸法實相究竟是一回什麼事大概說出來，雖然說得不多，但是講得很清楚、很明白。我們不容易理解，意思太深。</w:t>
      </w:r>
      <w:r>
        <w:t xml:space="preserve"> </w:t>
      </w:r>
    </w:p>
    <w:p w14:paraId="6AAECBB6" w14:textId="77777777" w:rsidR="008361EC" w:rsidRDefault="008361EC">
      <w:pPr>
        <w:pStyle w:val="a3"/>
      </w:pPr>
      <w:r>
        <w:t xml:space="preserve">　　不能理解沒有關係，天天讀，天天有機會去聽，時間久了，你的心定下來了。最重要的是心定下來，就開智慧，你就會聽懂。心浮躁，心浮氣躁聽不懂，心要清淨就聽懂了，你就能體會，淨能生慧。古人有一個比喻，燈，燈火要是動，一盞燈在晃動，古時候點油燈或是蠟燭，它要是在動，照明、照東西就照不清楚，所以它要靜下來就照得清楚了。水要是有波動，水裡照外面的境界也是支離破碎，照得歪七扭八，照不清楚；靜就照得清清楚楚，所以靜這個字非常重要。</w:t>
      </w:r>
      <w:r>
        <w:t xml:space="preserve"> </w:t>
      </w:r>
    </w:p>
    <w:p w14:paraId="4EC9F12A" w14:textId="77777777" w:rsidR="008361EC" w:rsidRDefault="008361EC">
      <w:pPr>
        <w:pStyle w:val="a3"/>
      </w:pPr>
      <w:r>
        <w:t xml:space="preserve">　　怎樣能保持自己六根在六塵境界裡面如如不動？如如不動是真心用事，這個要練，練功，練功就是修行，要真修。怎麼修法？六根在六塵境界裡面練不起心、不動念、不分別、不執著，這個方法就是法相宗裡面的轉八識成四智，它就是這個轉法。學著不起心、不動念，不起心、不動念就是不用第八識，不分別就是不用第六識，不</w:t>
      </w:r>
      <w:r>
        <w:lastRenderedPageBreak/>
        <w:t>執著就是不用第七識，你只要不用它，立刻顯示出來，真心用事。阿賴耶識變成大圓鏡智，真實智慧，清清楚楚、明明瞭瞭；第七識變成了平等性智，沒有執著，萬法平等；第六識變成妙觀察智，它就轉過來了，就是這麼轉法。才起心動念就完了，又落二三，就變成眾生，佛跟眾生差別就在這個地方。佛與法身菩薩有這個能力，決定不落二三，不落二三就是決定不會有起心動念、分別執著，起心動念屬於妄想。再看下文：</w:t>
      </w:r>
      <w:r>
        <w:t xml:space="preserve"> </w:t>
      </w:r>
    </w:p>
    <w:p w14:paraId="3435AF40" w14:textId="77777777" w:rsidR="008361EC" w:rsidRDefault="008361EC">
      <w:pPr>
        <w:pStyle w:val="a3"/>
      </w:pPr>
      <w:r>
        <w:t xml:space="preserve">　　【既然如是。則經云。從是西方。過十萬億佛土。有世界名曰極樂。其土有佛號阿彌陀。今現在說法。】</w:t>
      </w:r>
      <w:r>
        <w:t xml:space="preserve"> </w:t>
      </w:r>
    </w:p>
    <w:p w14:paraId="0A90FFAC" w14:textId="77777777" w:rsidR="008361EC" w:rsidRDefault="008361EC">
      <w:pPr>
        <w:pStyle w:val="a3"/>
      </w:pPr>
      <w:r>
        <w:t xml:space="preserve">　　這是佛經上說的。佛經上講的這一段，這是事。事與理決定相應，事不違背理，理決定不礙事，理事不二。有理當然有事，有性當然有相，你搞清楚之後，然後你才曉得這些現象：</w:t>
      </w:r>
      <w:r>
        <w:t xml:space="preserve"> </w:t>
      </w:r>
    </w:p>
    <w:p w14:paraId="77AD1FA8" w14:textId="77777777" w:rsidR="008361EC" w:rsidRDefault="008361EC">
      <w:pPr>
        <w:pStyle w:val="a3"/>
      </w:pPr>
      <w:r>
        <w:t xml:space="preserve">　　【總不出唯心淨土。本性彌陀也。】</w:t>
      </w:r>
      <w:r>
        <w:t xml:space="preserve"> </w:t>
      </w:r>
    </w:p>
    <w:p w14:paraId="47A45662" w14:textId="77777777" w:rsidR="008361EC" w:rsidRDefault="008361EC">
      <w:pPr>
        <w:pStyle w:val="a3"/>
      </w:pPr>
      <w:r>
        <w:t xml:space="preserve">　　『本性』就是自性，所以西方極樂世界是淨土，是我們自己真心所現。極樂世界的阿彌陀佛是我們自性所現。自性所現的剎土，所現的如來，我們哪有不能親近的道理！我們的關係太密切了。所以你一定要相信，我有往生之分。前面禪師叫我們相信，這個信，確確實實信有西方極樂世界；第二要信西方極樂世界確實有阿彌陀佛，發願接引十方有緣的眾生。什麼叫有緣？能信能願，能執持名號，這叫有緣。我們今天，我信，我能信，我發願，我一天到晚念阿彌陀佛，我就是有緣，我就肯定有往生西方極樂世界之分。</w:t>
      </w:r>
      <w:r>
        <w:t xml:space="preserve"> </w:t>
      </w:r>
    </w:p>
    <w:p w14:paraId="0692CC3D" w14:textId="77777777" w:rsidR="008361EC" w:rsidRDefault="008361EC">
      <w:pPr>
        <w:pStyle w:val="a3"/>
      </w:pPr>
      <w:r>
        <w:t xml:space="preserve">　　【由是而知。即今現前。】</w:t>
      </w:r>
      <w:r>
        <w:t xml:space="preserve"> </w:t>
      </w:r>
    </w:p>
    <w:p w14:paraId="48B20372" w14:textId="77777777" w:rsidR="008361EC" w:rsidRDefault="008361EC">
      <w:pPr>
        <w:pStyle w:val="a3"/>
      </w:pPr>
      <w:r>
        <w:t xml:space="preserve">　　基於這個道理，我們就應當明瞭，這句話的意思就是如此。就是說我們現在要明白，為什麼我們能夠往生西方極樂世界，它的道理就在此地。下面說：</w:t>
      </w:r>
      <w:r>
        <w:t xml:space="preserve"> </w:t>
      </w:r>
    </w:p>
    <w:p w14:paraId="703B0A99" w14:textId="77777777" w:rsidR="008361EC" w:rsidRDefault="008361EC">
      <w:pPr>
        <w:pStyle w:val="a3"/>
      </w:pPr>
      <w:r>
        <w:t xml:space="preserve">　　【亡靈。】</w:t>
      </w:r>
      <w:r>
        <w:t xml:space="preserve"> </w:t>
      </w:r>
    </w:p>
    <w:p w14:paraId="241275C9" w14:textId="77777777" w:rsidR="008361EC" w:rsidRDefault="008361EC">
      <w:pPr>
        <w:pStyle w:val="a3"/>
      </w:pPr>
      <w:r>
        <w:t xml:space="preserve">　　這是對亡者的開示。</w:t>
      </w:r>
      <w:r>
        <w:t xml:space="preserve"> </w:t>
      </w:r>
    </w:p>
    <w:p w14:paraId="733D7091" w14:textId="77777777" w:rsidR="008361EC" w:rsidRDefault="008361EC">
      <w:pPr>
        <w:pStyle w:val="a3"/>
      </w:pPr>
      <w:r>
        <w:t xml:space="preserve">　　【其生也蓮華朵朵。其歿也行樹重重。】</w:t>
      </w:r>
      <w:r>
        <w:t xml:space="preserve"> </w:t>
      </w:r>
    </w:p>
    <w:p w14:paraId="17144EA2" w14:textId="77777777" w:rsidR="008361EC" w:rsidRDefault="008361EC">
      <w:pPr>
        <w:pStyle w:val="a3"/>
      </w:pPr>
      <w:r>
        <w:t xml:space="preserve">　　這兩句話說的什麼意思？生歿都不離開極樂世界，就是我們在世或是死了之後，都沒有離開極樂世界，真的沒有離開。問題在哪裡？問題在覺迷。你要是覺了，就是，當處就是。要是迷了，西方極樂世界你找不到。悟了，悟了當下就是。</w:t>
      </w:r>
      <w:r>
        <w:t xml:space="preserve"> </w:t>
      </w:r>
    </w:p>
    <w:p w14:paraId="01195C52" w14:textId="77777777" w:rsidR="008361EC" w:rsidRDefault="008361EC">
      <w:pPr>
        <w:pStyle w:val="a3"/>
      </w:pPr>
      <w:r>
        <w:t xml:space="preserve">　　【無一時不達蓮邦。無一念不依慈父。】</w:t>
      </w:r>
      <w:r>
        <w:t xml:space="preserve"> </w:t>
      </w:r>
    </w:p>
    <w:p w14:paraId="44F7637F" w14:textId="77777777" w:rsidR="008361EC" w:rsidRDefault="008361EC">
      <w:pPr>
        <w:pStyle w:val="a3"/>
      </w:pPr>
      <w:r>
        <w:t xml:space="preserve">　　『蓮邦』是極樂世界，『慈父』是阿彌陀佛。我們今天懇切期望的，就是希望往生西方極樂世界親近阿彌陀佛。古時候，死心禪師，就是徹悟禪師，修淨土的同學有不少人念過《徹悟禪師語錄》，家師所說的就是指這個人，徹悟禪師也叫做死心禪師。這個人從禪宗裡頭大徹大悟之後，勸學禪的人要念阿彌陀佛。他說參禪的人最好念佛，什麼原因？恐怕這一生當中沒辦法大徹大悟。禪要沒有大徹大悟，出不了六道輪迴，還要搞生死輪迴，這就錯了，所以必須要借重阿彌陀佛的願力接引往生。他說你假如肯念佛，能信、能願、能念佛，要是不生淨土，「老僧當墮拔舌地獄」，他給我們做保證，這個法門真的是萬修萬人去。現在為什麼念佛的人多，往生的人少？他念，不如法。他根本不懂念佛的道理，念佛的方法他不懂，所謂是有口無心，不相應。如果你這些事理、境界都清楚、都明瞭，如理如法，一個都不會漏失的，真的是萬修萬人去。這一段開示到這個地方也告了一個段落。我們再看下面，他給我們做總結：</w:t>
      </w:r>
      <w:r>
        <w:t xml:space="preserve"> </w:t>
      </w:r>
    </w:p>
    <w:p w14:paraId="61B0D155" w14:textId="77777777" w:rsidR="008361EC" w:rsidRDefault="008361EC">
      <w:pPr>
        <w:pStyle w:val="a3"/>
      </w:pPr>
      <w:r>
        <w:t xml:space="preserve">　　【審如是。且道。離此心佛眾生外。別有商量處也無。】</w:t>
      </w:r>
      <w:r>
        <w:t xml:space="preserve"> </w:t>
      </w:r>
    </w:p>
    <w:p w14:paraId="575B9925" w14:textId="77777777" w:rsidR="008361EC" w:rsidRDefault="008361EC">
      <w:pPr>
        <w:pStyle w:val="a3"/>
      </w:pPr>
      <w:r>
        <w:t xml:space="preserve">　　『審』是仔細審察，也就是觀察。前面所說的理事，你都明白、都清楚了，現在要問，『且道，離此心佛眾生外，別有商量處也無』，離這個心佛眾生之外，還有什麼？這一句說盡了，心佛眾生把整個宇宙一切萬事萬法統統包括盡了。這個手段是禪宗的手段，就是問「你會麼？」給你講這番大道理，你聽了之後，會麼？你能體會到嗎？你真的明白了嗎？就是這個意思。禪師後面有一首偈：</w:t>
      </w:r>
      <w:r>
        <w:t xml:space="preserve"> </w:t>
      </w:r>
    </w:p>
    <w:p w14:paraId="700F1687" w14:textId="77777777" w:rsidR="008361EC" w:rsidRDefault="008361EC">
      <w:pPr>
        <w:pStyle w:val="a3"/>
      </w:pPr>
      <w:r>
        <w:t xml:space="preserve">　　【大圓鏡裡絕纖埃。】</w:t>
      </w:r>
      <w:r>
        <w:t xml:space="preserve"> </w:t>
      </w:r>
    </w:p>
    <w:p w14:paraId="0DE01D13" w14:textId="77777777" w:rsidR="008361EC" w:rsidRDefault="008361EC">
      <w:pPr>
        <w:pStyle w:val="a3"/>
      </w:pPr>
      <w:r>
        <w:t xml:space="preserve">　　『大圓鏡』是心性，心性裡頭無有一物，六祖在《壇經》裡面講得很好，「本來無一物」。大圓鏡是真心，真性裡頭本來無一物。『埃』是塵埃，『纖』是很少很少，一絲毫塵埃都沒有，真心。這一句講的是體、是理，真心、本性，下面一句講事，現相；有理一定有事，有性一定現相，現什麼相：</w:t>
      </w:r>
      <w:r>
        <w:t xml:space="preserve"> </w:t>
      </w:r>
    </w:p>
    <w:p w14:paraId="69C82842" w14:textId="77777777" w:rsidR="008361EC" w:rsidRDefault="008361EC">
      <w:pPr>
        <w:pStyle w:val="a3"/>
      </w:pPr>
      <w:r>
        <w:t xml:space="preserve">　　【碧藕華中有聖胎。】</w:t>
      </w:r>
      <w:r>
        <w:t xml:space="preserve"> </w:t>
      </w:r>
    </w:p>
    <w:p w14:paraId="3EBD5B52" w14:textId="77777777" w:rsidR="008361EC" w:rsidRDefault="008361EC">
      <w:pPr>
        <w:pStyle w:val="a3"/>
      </w:pPr>
      <w:r>
        <w:t xml:space="preserve">　　這是說西方世界七寶池中。這四句偈是教導我們，家師這幾年特別提出純淨純善，我們的心要純淨，我們的行要純善，純淨純善與性德相應，與彌陀相應，與淨土相應。這是講西方極樂世界七寶蓮池，『碧藕華中有聖胎』。我們這裡一發心，七寶池裡面就生一朵蓮花，蓮花上有我們自己的名字，我們念佛的功夫愈勤，蓮花愈來愈大；什麼時候你退心了，或者改修別的法門，這朵花就乾枯，就沒有了。</w:t>
      </w:r>
      <w:r>
        <w:t xml:space="preserve"> </w:t>
      </w:r>
    </w:p>
    <w:p w14:paraId="01652F7C" w14:textId="77777777" w:rsidR="008361EC" w:rsidRDefault="008361EC">
      <w:pPr>
        <w:pStyle w:val="a3"/>
      </w:pPr>
      <w:r>
        <w:t xml:space="preserve">　　西方極樂世界一切法都不生不滅，唯獨七寶池裡的蓮花有生滅的現象。你看到蓮花，知道有一個人真正發心想往生極樂世界，過幾天那個花沒有了，知道這個人退心了，改變念頭了。什麼時候發心，蓮苞什麼時候就出來。這一句就像經上講的「淨極光通」，所現的清淨寶相。這是真的，這是我們自己可以得到的，不會失去的。在這個世間什麼都是假的，只有這樁事情是真的。所以假的你要知道放下，要知道捨棄，這個事情是真的。</w:t>
      </w:r>
      <w:r>
        <w:t xml:space="preserve"> </w:t>
      </w:r>
    </w:p>
    <w:p w14:paraId="21DB6198" w14:textId="77777777" w:rsidR="008361EC" w:rsidRDefault="008361EC">
      <w:pPr>
        <w:pStyle w:val="a3"/>
      </w:pPr>
      <w:r>
        <w:t xml:space="preserve">　　【遙望金沙池沼外。】</w:t>
      </w:r>
      <w:r>
        <w:t xml:space="preserve"> </w:t>
      </w:r>
    </w:p>
    <w:p w14:paraId="783BCAE0" w14:textId="77777777" w:rsidR="008361EC" w:rsidRDefault="008361EC">
      <w:pPr>
        <w:pStyle w:val="a3"/>
      </w:pPr>
      <w:r>
        <w:t xml:space="preserve">　　西方極樂世界距離我們有十萬億佛國土，我們現在是凡夫，沒有達到那個境界，所以空間還是有遠近，有這個距離，達到什麼境界沒有遠近？見性就沒有了。明心見性的時候，遠近距離就沒有了。我們沒有達到這個境界，『遙望金沙池沼外』，這是七寶蓮池之外。這個七寶池，寶池德水，八功德水，蓮花。</w:t>
      </w:r>
      <w:r>
        <w:t xml:space="preserve"> </w:t>
      </w:r>
    </w:p>
    <w:p w14:paraId="28E2E3BB" w14:textId="77777777" w:rsidR="008361EC" w:rsidRDefault="008361EC">
      <w:pPr>
        <w:pStyle w:val="a3"/>
      </w:pPr>
      <w:r>
        <w:t xml:space="preserve">　　【寶光常照玉樓臺。】</w:t>
      </w:r>
      <w:r>
        <w:t xml:space="preserve"> </w:t>
      </w:r>
    </w:p>
    <w:p w14:paraId="234751D4" w14:textId="77777777" w:rsidR="008361EC" w:rsidRDefault="008361EC">
      <w:pPr>
        <w:pStyle w:val="a3"/>
      </w:pPr>
      <w:r>
        <w:t xml:space="preserve">　　七寶池外，是往生到西方極樂世界的人花開見佛，他們自行化他、親近如來、廣度眾生的活動場所，用『玉樓臺』來形容。下面回歸到正修，這一段開示是喚醒大家的迷執，真正醒悟過來，一切妄想分別執著自然就放下，放下之後，我們的功夫就得力了。一聲佛號一聲心，一念相應一念佛，繼續要念佛。現在我們的習慣在這個時候繞佛，平常共修，在法事做到這裡是繞佛，繞佛千聲，這是真修。</w:t>
      </w:r>
      <w:r>
        <w:t xml:space="preserve"> </w:t>
      </w:r>
    </w:p>
    <w:p w14:paraId="021B0424" w14:textId="77777777" w:rsidR="008361EC" w:rsidRDefault="008361EC">
      <w:pPr>
        <w:pStyle w:val="a3"/>
      </w:pPr>
      <w:r>
        <w:t xml:space="preserve">　　【南無西方極樂世界大慈大悲阿彌陀佛。】</w:t>
      </w:r>
      <w:r>
        <w:t xml:space="preserve"> </w:t>
      </w:r>
    </w:p>
    <w:p w14:paraId="617A8F8D" w14:textId="77777777" w:rsidR="008361EC" w:rsidRDefault="008361EC">
      <w:pPr>
        <w:pStyle w:val="a3"/>
      </w:pPr>
      <w:r>
        <w:t xml:space="preserve">　　念一千聲，是正確的、標準的。然後接著三稱，「南無觀世音菩薩，南無大勢至菩薩，南無清淨大海眾菩薩」，各三稱，一尊菩薩的聖號念三遍。這個佛事完畢之後，念佛完畢之後，下面接著第二番的開示，真正是苦口婆心。這個法事有理有事，相輔相成；念佛成就三昧，開示是開啟智慧，所以這個法事是定慧等學、福慧雙修，非常殊勝，一定要誠心誠意去修。請看下面的開示，也是發願，發願開示：</w:t>
      </w:r>
      <w:r>
        <w:t xml:space="preserve"> </w:t>
      </w:r>
    </w:p>
    <w:p w14:paraId="35E1F017" w14:textId="77777777" w:rsidR="008361EC" w:rsidRDefault="008361EC">
      <w:pPr>
        <w:pStyle w:val="a3"/>
      </w:pPr>
      <w:r>
        <w:t xml:space="preserve">　　【十方三世佛。阿彌陀第一。】</w:t>
      </w:r>
      <w:r>
        <w:t xml:space="preserve"> </w:t>
      </w:r>
    </w:p>
    <w:p w14:paraId="37C460FF" w14:textId="77777777" w:rsidR="008361EC" w:rsidRDefault="008361EC">
      <w:pPr>
        <w:pStyle w:val="a3"/>
      </w:pPr>
      <w:r>
        <w:t xml:space="preserve">　　這個我們可以從《無量壽經》看到，世尊在《無量壽經》當中讚歎阿彌陀佛，稱阿彌陀佛是「光中極尊，佛中之王」。釋迦佛這樣的稱讚阿彌陀佛，十方三世一切諸佛如來跟釋迦沒有兩樣。釋迦是一切諸佛的代表，釋迦佛這樣讚歎就是十方三世一切諸佛之讚歎，這是我們一定要肯定。</w:t>
      </w:r>
      <w:r>
        <w:t xml:space="preserve"> </w:t>
      </w:r>
    </w:p>
    <w:p w14:paraId="03C9EAC9" w14:textId="77777777" w:rsidR="008361EC" w:rsidRDefault="008361EC">
      <w:pPr>
        <w:pStyle w:val="a3"/>
      </w:pPr>
      <w:r>
        <w:t xml:space="preserve">　　『十方三世佛，阿彌陀第一』，這個話不是隨便說的，不是我們修淨土，故意讚歎淨土，不是，它是真的。為什麼要這樣的讚歎？這些大經大論裡面講得太多了。蕅益大師《要解》裡頭也說得非常清楚，阿彌陀佛第一殊勝不在實報土，也不在方便土，就是在凡聖同居土。他的凡聖同居土設計得太好了，能令一切業障深重的眾生能帶業往生。生到西方極樂世界，阿彌陀佛四十八願威神加持，使他得到的受用，修學的環境，等同七地菩薩，所以皆是阿惟越致菩薩。這是十方一切剎土裡頭沒有的，只有極樂世界有，一切諸佛稱讚他。</w:t>
      </w:r>
      <w:r>
        <w:t xml:space="preserve"> </w:t>
      </w:r>
    </w:p>
    <w:p w14:paraId="7440D3D1" w14:textId="77777777" w:rsidR="008361EC" w:rsidRDefault="008361EC">
      <w:pPr>
        <w:pStyle w:val="a3"/>
      </w:pPr>
      <w:r>
        <w:t xml:space="preserve">　　一切諸佛剎土裡面都有六道眾生，六道眾生很不容易成就，所以一切諸佛如來都講淨土三經，都勸大家，勸他自己那個剎土裡面的六道眾生，念阿彌陀佛求往生極樂世界，親近阿彌陀佛。所以極樂世界就好像一切諸佛共同建立的一所佛教大學，佛把他自己的弟子統統送到那個地方去念書，阿彌陀佛是那個學校的校長。這個校長好，會教，所以一切諸佛都尊敬他、都佩服他。諸位從這個比喻裡面去體會，才知道這個稱讚不是虛假的，是真實的。</w:t>
      </w:r>
      <w:r>
        <w:t xml:space="preserve"> </w:t>
      </w:r>
    </w:p>
    <w:p w14:paraId="760AFEF8" w14:textId="77777777" w:rsidR="008361EC" w:rsidRDefault="008361EC">
      <w:pPr>
        <w:pStyle w:val="a3"/>
      </w:pPr>
      <w:r>
        <w:t xml:space="preserve">　　【九品度眾生。威德無窮盡。】</w:t>
      </w:r>
      <w:r>
        <w:t xml:space="preserve"> </w:t>
      </w:r>
    </w:p>
    <w:p w14:paraId="1EE46EA6" w14:textId="77777777" w:rsidR="008361EC" w:rsidRDefault="008361EC">
      <w:pPr>
        <w:pStyle w:val="a3"/>
      </w:pPr>
      <w:r>
        <w:t xml:space="preserve">　　早年有人說西方極樂世界不能帶業，只可以消業往生，不能帶業往生，這個言論震動了全世界念佛的人，引起一陣驚慌，不知所措，不知道該怎麼辦，大家的心都亂了。念佛不能帶業往生，不帶業我們該怎麼辦？我們自己現在業障這麼重，我們這一生能不能修到把業消盡？我們修這個法門不就等於零？實在講，在今天末法時期，如果不是帶業往生這個法門，無論修學哪個法門，沒有一個人能成就，為什麼？你的業障習氣消不掉。億萬人當中難得有一個業障習氣消掉，億萬人中不知道有沒有一個，所以在末法時期不帶業往生，不宣講帶業往生的法門，就不能度這個時代的眾生，就不能普度眾生。你看『九品度眾生』，他帶不帶業？如果不帶業哪有九品？九品就是給你說帶業多少不同。就是說一品煩惱都沒斷，念佛也能往生，生凡聖同居土。</w:t>
      </w:r>
      <w:r>
        <w:t xml:space="preserve"> </w:t>
      </w:r>
    </w:p>
    <w:p w14:paraId="3C75A834" w14:textId="77777777" w:rsidR="008361EC" w:rsidRDefault="008361EC">
      <w:pPr>
        <w:pStyle w:val="a3"/>
      </w:pPr>
      <w:r>
        <w:t xml:space="preserve">　　所以西方世界跟一切諸佛剎土比，他的凡聖同居土是無比的殊勝，我們在經論裡面念得很多。西方淨土，一生一切生，你在凡聖同居土裡面，你能夠親近觀音、勢至、文殊、普賢這些法身大士。在他方世界淨土裡面，十方諸佛世界統統有淨土。在十方諸佛世界，觀音、勢至、文殊、普賢這些大士住哪裡？住實報莊嚴土。像我們這個娑婆世界，娑婆世界是釋迦牟尼佛教化的剎土，釋迦牟尼佛也有淨土，也有四土。觀音、勢至、文殊、普賢，在我們這個娑婆世界，他住什麼淨土？他住實報莊嚴土，住娑婆世界釋迦牟尼佛的實報莊嚴土。你要不能進入實報莊嚴土，你見不到他們。你要進入實報莊嚴土，你就要修到明心見性，最少破一品無明、證一分法身，你就能夠往生到實報莊嚴土，你就能跟這些法身大士見面了。</w:t>
      </w:r>
      <w:r>
        <w:t xml:space="preserve"> </w:t>
      </w:r>
    </w:p>
    <w:p w14:paraId="08C29AD3" w14:textId="77777777" w:rsidR="008361EC" w:rsidRDefault="008361EC">
      <w:pPr>
        <w:pStyle w:val="a3"/>
      </w:pPr>
      <w:r>
        <w:t xml:space="preserve">　　所以在十方世界，除了阿彌陀佛這個世界之外，要見法身大士一定要明心見性，最少破一品無明。還沒有破無明、斷煩惱，在十法界裡面四聖法界，十法界裡面聲聞、緣覺、菩薩、佛，雖然超越六道輪迴了，他們是住在方便有餘土，他們還不能見到實報莊嚴土，還不能跟這些法身大士見面，沒辦法入這個世界，何況我們六道凡夫？我們六道凡夫，方便有餘土也見不到，何況實報莊嚴土？這是十方諸佛剎土裡面都沒有例外的。</w:t>
      </w:r>
      <w:r>
        <w:t xml:space="preserve"> </w:t>
      </w:r>
    </w:p>
    <w:p w14:paraId="2CBA5284" w14:textId="77777777" w:rsidR="008361EC" w:rsidRDefault="008361EC">
      <w:pPr>
        <w:pStyle w:val="a3"/>
      </w:pPr>
      <w:r>
        <w:t xml:space="preserve">　　因此佛說《華嚴經》，在我們這個世間講《華嚴經》，在哪裡講？在實報莊嚴土講，華藏世界，一真法界裡面講的。所以凡夫、二乘、權教菩薩，就是十法界的菩薩、佛，他們沒有看到，也沒有聽到，只看釋迦牟尼佛坐在菩提樹下打坐入定，他不知道他在定中，是在一真法界對這些四十一位法身大士講《大方廣佛華嚴經》。凡夫、二乘、權教菩薩，經典形容比喻如聾如啞。聾就是好像不知道，眼睛沒看到，耳朵也沒聽到，當然就無法參與這個法會，也講不出來。這是十方諸佛剎土都是這個情形，你修學如果沒有達到那個程度，不能證入他那個法界。</w:t>
      </w:r>
      <w:r>
        <w:t xml:space="preserve"> </w:t>
      </w:r>
    </w:p>
    <w:p w14:paraId="02FC5ED5" w14:textId="77777777" w:rsidR="008361EC" w:rsidRDefault="008361EC">
      <w:pPr>
        <w:pStyle w:val="a3"/>
      </w:pPr>
      <w:r>
        <w:t xml:space="preserve">　　但是在西方極樂世界凡聖同居土，這個特別了，最特殊就是西方極樂世界的凡聖同居土，十方諸佛世界也都有凡聖同居土。凡聖同居土是六道眾生居住的國土。我們煩惱一品沒斷，信願念佛往生到西方極樂世界，往生到極樂世界是生極樂世界的凡聖同居土。但是西方極樂世界的凡聖同居土，也是一天到晚跟他們這些法身大士在一起，不但跟阿羅漢，跟文殊、普賢、觀音、勢至、彌勒、地藏這些法身大士都在一起，都能接觸到，這是這個世界無比的殊勝。它特殊就是在凡聖同居土，這點我們一定要認識清楚，才知道西方世界，它的特色在哪裡。「九品度眾生，威德無窮盡」，這些殊勝是阿彌陀佛四十八願威德加持的。</w:t>
      </w:r>
      <w:r>
        <w:t xml:space="preserve"> </w:t>
      </w:r>
    </w:p>
    <w:p w14:paraId="26CED2CB" w14:textId="77777777" w:rsidR="008361EC" w:rsidRDefault="008361EC">
      <w:pPr>
        <w:pStyle w:val="a3"/>
      </w:pPr>
      <w:r>
        <w:t xml:space="preserve">　　【我今大歸依。懺悔三業罪。】</w:t>
      </w:r>
      <w:r>
        <w:t xml:space="preserve"> </w:t>
      </w:r>
    </w:p>
    <w:p w14:paraId="67797F2D" w14:textId="77777777" w:rsidR="008361EC" w:rsidRDefault="008361EC">
      <w:pPr>
        <w:pStyle w:val="a3"/>
      </w:pPr>
      <w:r>
        <w:t xml:space="preserve">　　我們今天遇到這個緣，《彌陀經》上說「不可以少善根福德因緣得生彼國」。我們今天遇到這個緣，善根是什麼？能信，能發願，希求往生，這是善根。福德是什麼？福德是念佛，都攝六根，淨念相繼，這是福德。那恭喜你，你就脫離六道輪迴，脫離十法界，你到西方極樂世界去作佛去了。九法界眾生，這個法門不但度人，也度畜生道。我們看淨宗有一本書叫《物猶如此》，這本書專門記載畜生念佛往生的、餓鬼念佛往生的，甚至於還有地獄念佛往生，真的是普度眾生。我們今天遇到了，遇到了要發心，『大歸依』。</w:t>
      </w:r>
      <w:r>
        <w:t xml:space="preserve"> </w:t>
      </w:r>
    </w:p>
    <w:p w14:paraId="3B10D27D" w14:textId="77777777" w:rsidR="008361EC" w:rsidRDefault="008361EC">
      <w:pPr>
        <w:pStyle w:val="a3"/>
      </w:pPr>
      <w:r>
        <w:t xml:space="preserve">　　『懺悔三業罪』，如同前面普賢菩薩懺悔偈裡面所說的，懺悔從內心發出來，真的懺悔。三業罪裡頭最重的罪是什麼？給諸位說，不是殺生、偷盜、淫欲，不是，不是這個，最大的罪是不相信淨土。為什麼？不相信，你就不能往生，你這個機會當面錯過。你要知道，佛在經論裡教導我們，五逆十惡，這個罪多重？殺父母，殺阿羅漢，出佛身血，破和合僧，不得了的罪。果然懺悔，回頭來念佛，都能往生。所以最大的罪過，你決定不能往生的，這是最大的罪過，這個罪過就是你懷疑、你不信，這個罪過太重了。我們今天「懺悔三業罪」著重在這一點，不肯念佛、不相信念佛。我們現在有沒有這個罪？各人自己反省。</w:t>
      </w:r>
      <w:r>
        <w:t xml:space="preserve"> </w:t>
      </w:r>
    </w:p>
    <w:p w14:paraId="0F67E9E4" w14:textId="77777777" w:rsidR="008361EC" w:rsidRDefault="008361EC">
      <w:pPr>
        <w:pStyle w:val="a3"/>
      </w:pPr>
      <w:r>
        <w:t xml:space="preserve">　　我們常常想著覺明妙行菩薩的教誨，他這些話在《西方確指》這個小冊子裡面，他教導我們念佛，不懷疑、不夾雜、不間斷，我們沒做到就有罪，這個罪業讓我們這一生當中不能成就。我們懺悔三業罪要把這個擺在第一，真正做到不懷疑、不夾雜、不間斷。我們念佛，口裡面念佛可以斷，就是嘴巴念佛有時候會休息，不可能二十四小時都一直念，念不停，所以口裡念佛可以暫停，心裡面念佛不能斷，心不能斷。口念，要看什麼場所，有些場所不方便，但是心裡面的佛號從來沒有間斷。</w:t>
      </w:r>
      <w:r>
        <w:t xml:space="preserve"> </w:t>
      </w:r>
    </w:p>
    <w:p w14:paraId="2084998F" w14:textId="77777777" w:rsidR="008361EC" w:rsidRDefault="008361EC">
      <w:pPr>
        <w:pStyle w:val="a3"/>
      </w:pPr>
      <w:r>
        <w:t xml:space="preserve">　　家師說一生當中見到一個人，從來沒有看到他間斷的時候，給他的印象很深，章嘉大師。他老人家不是念佛，是持咒，他金剛持，在任何場合當中不妨礙別人，但是他的口動，手拿著念珠動，手動，口動沒有聲音。去看他老人家，他跟大家講話，講話的時候很明顯看到他手不動了，他拿著念珠不動，他跟你講話，話一講完之後，他馬上就接著。從來沒有看到他有改變，真的他已經成了習慣，他心是定的，心是清淨的。這集的時間到了，我們就報告到這裡，下面下一集再繼續向大家報告。謝謝大家的收看，阿彌陀佛。</w:t>
      </w:r>
    </w:p>
    <w:sectPr w:rsidR="008361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2694D" w14:textId="77777777" w:rsidR="008361EC" w:rsidRDefault="008361EC" w:rsidP="00E265E8">
      <w:r>
        <w:separator/>
      </w:r>
    </w:p>
  </w:endnote>
  <w:endnote w:type="continuationSeparator" w:id="0">
    <w:p w14:paraId="1753A58D" w14:textId="77777777" w:rsidR="008361EC" w:rsidRDefault="008361EC" w:rsidP="00E26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BA9BA" w14:textId="77777777" w:rsidR="008361EC" w:rsidRDefault="008361EC" w:rsidP="00E265E8">
      <w:r>
        <w:separator/>
      </w:r>
    </w:p>
  </w:footnote>
  <w:footnote w:type="continuationSeparator" w:id="0">
    <w:p w14:paraId="37F0B444" w14:textId="77777777" w:rsidR="008361EC" w:rsidRDefault="008361EC" w:rsidP="00E265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E8"/>
    <w:rsid w:val="007931EE"/>
    <w:rsid w:val="008361EC"/>
    <w:rsid w:val="00E2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EE7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65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65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65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65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1201</Words>
  <Characters>6848</Characters>
  <Application>Microsoft Office Word</Application>
  <DocSecurity>0</DocSecurity>
  <Lines>57</Lines>
  <Paragraphs>16</Paragraphs>
  <ScaleCrop>false</ScaleCrop>
  <Company/>
  <LinksUpToDate>false</LinksUpToDate>
  <CharactersWithSpaces>8033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