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BBBD7" w14:textId="77777777" w:rsidR="00463DC7" w:rsidRDefault="00463DC7">
      <w:r>
        <w:t>中峰三時繫念法事全集〈複講</w:t>
      </w:r>
      <w:r>
        <w:t>20-15</w:t>
      </w:r>
      <w:r>
        <w:t xml:space="preserve">〉　　（第九十八集）　　</w:t>
      </w:r>
      <w:r>
        <w:t>2006/4/15</w:t>
      </w:r>
      <w:r>
        <w:t xml:space="preserve">　　澳洲淨宗學院　　檔名：</w:t>
      </w:r>
      <w:r>
        <w:t xml:space="preserve">WD20-007-0098 </w:t>
      </w:r>
    </w:p>
    <w:p w14:paraId="4F61E9CB" w14:textId="77777777" w:rsidR="00463DC7" w:rsidRDefault="00463DC7">
      <w:pPr>
        <w:pStyle w:val="a3"/>
      </w:pPr>
      <w:r>
        <w:t xml:space="preserve">　　「中峰三時繫念法事全集」第九十八集的播出。諸位觀眾，大家好，阿彌陀佛。上一集我們講到念佛要不懷疑、不夾雜、不間斷，這是覺明妙行菩薩在《西方確指》對大家的開示。上一集我們也講到家師的老師，章嘉大師，一生持咒從來沒有間斷。他不管在什麼場所，心裡都在持咒，手拿念珠口持咒，跟人家說話、辦事，暫停；事情辦完、話講完，繼續再念，他沒有停止。他已經成了習慣，他心是定的，心是清淨的。台中蓮社李老師曾經親近過，家師當年到台中親近李老師，講到過去，過去家師只有一個老師，章嘉大師，教他三年。家師對於章嘉大師很佩服，他說李老師對章嘉大師也很佩服，他說章嘉大師的境界，我們是凡夫，我們不知道。李老師說從他的行持來看，從章嘉大師的行持來看，無論怎麼觀察，他在定中。李老師說他是不是開悟我們不知道，但是得三昧，是真的不是假的。他確實行住坐臥都在定中。他的功夫，我們不曉得他睡的時候，我們就不知道了，但是平常無論在什麼場合當中看到他的時候，你仔細觀察，他功夫不間斷，他不受干擾。無論是什麼環境，真的是善緣惡緣、逆境順境，與他毫不相干。他念他的咒，不出聲，這真懺悔。</w:t>
      </w:r>
      <w:r>
        <w:t xml:space="preserve"> </w:t>
      </w:r>
    </w:p>
    <w:p w14:paraId="7A52DD8B" w14:textId="77777777" w:rsidR="00463DC7" w:rsidRDefault="00463DC7">
      <w:pPr>
        <w:pStyle w:val="a3"/>
      </w:pPr>
      <w:r>
        <w:t xml:space="preserve">　　懺悔要拿出行動出來，不是在佛菩薩面前祈禱一下，說我懺悔，求佛菩薩赦罪，不是這個意思，那是懺不了的，理一定要懂。章嘉大師教給家師修懺悔法，怎麼修法？後不再造，這叫真懺悔，念佛就是究竟懺悔。我們二六時中，心裡佛號從來不間斷，因為你佛號不間斷，你就不會有妄想，你的煩惱就伏住了。佛號一斷，妄念起來，妄念就是罪業，你的意在造業，身口自然就跟著意造業。所以究竟懺悔法就是「都攝六根，淨念相繼」，那是真實究竟的懺悔法。前面中峰禪師給我們開示，我們念到：</w:t>
      </w:r>
      <w:r>
        <w:t xml:space="preserve"> </w:t>
      </w:r>
    </w:p>
    <w:p w14:paraId="580A24AA" w14:textId="77777777" w:rsidR="00463DC7" w:rsidRDefault="00463DC7">
      <w:pPr>
        <w:pStyle w:val="a3"/>
      </w:pPr>
      <w:r>
        <w:t xml:space="preserve">　　【我今大歸依。懺悔三業罪。】</w:t>
      </w:r>
      <w:r>
        <w:t xml:space="preserve"> </w:t>
      </w:r>
    </w:p>
    <w:p w14:paraId="182D81AD" w14:textId="77777777" w:rsidR="00463DC7" w:rsidRDefault="00463DC7">
      <w:pPr>
        <w:pStyle w:val="a3"/>
      </w:pPr>
      <w:r>
        <w:t xml:space="preserve">　　這一句在念佛人來說，就是我們稱念六字洪名，「南無阿彌陀佛」，「南無」就是『歸依』，阿彌陀佛就是真正懺悔滅罪。在過去，佛門特別是淨土宗，要求學人念念心裡頭有阿彌陀佛，要養成習慣。就是平常與一般人接觸，甚至於人家稱你的名字，怎麼回答？都回答「阿彌陀佛」，養成這個習慣。心裡面只有阿彌陀佛，除阿彌陀佛之外，什麼都沒有。現在這個變成佛門的一種規矩，這在戒場受戒，戒師叫法名，大家都是答「阿彌陀佛」。</w:t>
      </w:r>
      <w:r>
        <w:t xml:space="preserve"> </w:t>
      </w:r>
    </w:p>
    <w:p w14:paraId="24D47D40" w14:textId="77777777" w:rsidR="00463DC7" w:rsidRDefault="00463DC7">
      <w:pPr>
        <w:pStyle w:val="a3"/>
      </w:pPr>
      <w:r>
        <w:t xml:space="preserve">　　有心求往生的人念這一句阿彌陀佛，福慧增長；沒有意思求往生的，甚至於不學佛法的，念這一句阿彌陀佛，生福報，滅罪生福，無量無邊的功德。非常可惜，他不懂，他不知道，所以在日常生活當中，他不知道修，這什麼原因？迷惑，迷失了。因為阿彌陀佛是自性的德號，是真如本性的本名，家師在前面也有講過，一切諸佛的本名，不可思議。</w:t>
      </w:r>
      <w:r>
        <w:t xml:space="preserve"> </w:t>
      </w:r>
    </w:p>
    <w:p w14:paraId="06D5CAF5" w14:textId="77777777" w:rsidR="00463DC7" w:rsidRDefault="00463DC7">
      <w:pPr>
        <w:pStyle w:val="a3"/>
      </w:pPr>
      <w:r>
        <w:t xml:space="preserve">　　我們修淨土的人，知道的人也不多，就是說我們修淨土宗念佛的人，知道這個道理的人也不多，如果真的知道，他會寶此一句，寶就是將它看作寶貝，此就是這一句阿彌陀佛。他會把這一句名號當作無上的珍寶，世出世間沒有一法能跟它相比。你只要一直念去，真的像章嘉大師以前講的「佛氏門中，有求必應」。你看看求往生、求成佛都那麼容易得到，何況世間所有一切諸法？真正是有求必應。問題是要念到什麼</w:t>
      </w:r>
      <w:r>
        <w:lastRenderedPageBreak/>
        <w:t>程度才會有求必應？要念到不懷疑、不夾雜、不間斷。你在這一生當中（現在世界真是災難很多），你能逢凶化吉，遇難成祥，事事稱心如意。家師講的話句句都是真實，你現前就得到一切諸佛護念，一切眾神擁護。這兩句利益無邊、深廣無際，但是往往一般學佛的人疏忽了，這就順便帶過，這是業障深重所致。下面說：</w:t>
      </w:r>
      <w:r>
        <w:t xml:space="preserve"> </w:t>
      </w:r>
    </w:p>
    <w:p w14:paraId="52D7D026" w14:textId="77777777" w:rsidR="00463DC7" w:rsidRDefault="00463DC7">
      <w:pPr>
        <w:pStyle w:val="a3"/>
      </w:pPr>
      <w:r>
        <w:t xml:space="preserve">　　【凡有諸福善。至心用回向。】</w:t>
      </w:r>
      <w:r>
        <w:t xml:space="preserve"> </w:t>
      </w:r>
    </w:p>
    <w:p w14:paraId="3C593605" w14:textId="77777777" w:rsidR="00463DC7" w:rsidRDefault="00463DC7">
      <w:pPr>
        <w:pStyle w:val="a3"/>
      </w:pPr>
      <w:r>
        <w:t xml:space="preserve">　　這是我們在日常生活當中，所做的『福善』，起的善心、善念、善行，為社會、為眾生修福。所以福報，要記住，不要自己享，自己的生活苦一點好。好在什麼地方？對這個世間沒有留戀的心，常常有出離心，對這個世間不起貪愛。所以有福報要分給眾生享，要幫助苦難眾生，這個幫助裡頭最重要的是幫助眾生破迷開悟，這比什麼都重要。因為破迷開悟，他才能夠斷惡修善，他才能夠了生死、出三界，徹底擺脫一切苦難，其他方法做不到，這叫佛事。佛事是大智大覺之事，不是小事。</w:t>
      </w:r>
      <w:r>
        <w:t xml:space="preserve"> </w:t>
      </w:r>
    </w:p>
    <w:p w14:paraId="457A2D17" w14:textId="77777777" w:rsidR="00463DC7" w:rsidRDefault="00463DC7">
      <w:pPr>
        <w:pStyle w:val="a3"/>
      </w:pPr>
      <w:r>
        <w:t xml:space="preserve">　　有福如果自己享，很容易迷惑。人一享福就迷了、就顛倒、就造惡業、就墮落，福報給大家享。自己每天吃飯，食無求飽，不要吃得太飽，太飽昏沈，絕不貪圖飲食。飲食是對自己身體能量體力的補充，夠了就好，也不要太過分，一切隨緣。想到釋迦牟尼佛當年是托缽，人家給什麼就吃什麼，沒有什麼喜不喜歡吃的，都沒有。心裡頭還是一句阿彌陀佛，好吃的，阿彌陀佛；難吃的，也是阿彌陀佛，這樣就好；消業障，增福慧。『至心用回向』，「至心」是真誠心，誠心誠意迴向。前面我們講普賢十願說過了，迴向菩提、迴向眾生、迴向實際。我們今天迴向眾生、迴向極樂世界。願以此功德，莊嚴佛淨土，念念不忘求生西方淨土，念念不忘親近阿彌陀佛。</w:t>
      </w:r>
      <w:r>
        <w:t xml:space="preserve"> </w:t>
      </w:r>
    </w:p>
    <w:p w14:paraId="7B20ABEF" w14:textId="77777777" w:rsidR="00463DC7" w:rsidRDefault="00463DC7">
      <w:pPr>
        <w:pStyle w:val="a3"/>
      </w:pPr>
      <w:r>
        <w:t xml:space="preserve">　　【願同念佛人。感應隨時現。】</w:t>
      </w:r>
      <w:r>
        <w:t xml:space="preserve"> </w:t>
      </w:r>
    </w:p>
    <w:p w14:paraId="2F70F533" w14:textId="77777777" w:rsidR="00463DC7" w:rsidRDefault="00463DC7">
      <w:pPr>
        <w:pStyle w:val="a3"/>
      </w:pPr>
      <w:r>
        <w:t xml:space="preserve">　　只要真誠，家師在講席當中時常講起，過去台中李老師給他講四個字，傳授給他的，「至誠感通」；真誠到極處，就是能感，諸佛菩薩就能應。『感應隨時現』，這就是世俗裡面講的佛菩薩加持、佛菩薩保佑。「隨時現」，一切時、一切處沒有離開佛菩薩，我們心裡頭有阿彌陀佛，一切時、一切處沒有離開，一切時、一切處佛菩薩照顧。</w:t>
      </w:r>
      <w:r>
        <w:t xml:space="preserve"> </w:t>
      </w:r>
    </w:p>
    <w:p w14:paraId="1B7B654B" w14:textId="77777777" w:rsidR="00463DC7" w:rsidRDefault="00463DC7">
      <w:pPr>
        <w:pStyle w:val="a3"/>
      </w:pPr>
      <w:r>
        <w:t xml:space="preserve">　　【臨終西方境。分明在目前。】</w:t>
      </w:r>
      <w:r>
        <w:t xml:space="preserve"> </w:t>
      </w:r>
    </w:p>
    <w:p w14:paraId="67E9B7D3" w14:textId="77777777" w:rsidR="00463DC7" w:rsidRDefault="00463DC7">
      <w:pPr>
        <w:pStyle w:val="a3"/>
      </w:pPr>
      <w:r>
        <w:t xml:space="preserve">　　在中國第一個提倡念佛求生淨土是東晉時代慧遠大師。他在廬山建一個念佛堂，集合志同道合一百二十三個人，不下山，以虎溪為界，志同道合，念佛求生淨土。他一生當中，三次見到極樂世界，在定中見的，但是從來沒有告訴過人，密而不宣，所見到西方極樂世界的狀況跟《無量壽經》上講的一樣。往生的前七天，阿彌陀佛現在他面前告訴他，「你的淨業已經成熟了，七天之後，你就會往生極樂世界」，阿彌陀佛會來接他。到第七天，果然阿彌陀佛來了，觀音、勢至，還有蓮社裡面以前往生的幾個人，也站在阿彌陀佛的旁邊，這是遠公自己對大家說的。說完之後，他就坐在那裡走了，沒生病。蓮社當時這一百二十三個人統統往生，不可思議。所以人從初發心就不相同，遠公小時候聰明絕頂，在傳記裡面記載，他兒童的時候，儒家的六經，他就讀得很熟，不但熟，他還能懂意思。十幾歲的時候，好像十三歲聞到佛法，親近當時的道安法師，聽道安法師講《般若經》開悟，開悟之後，他發心出家。以後在廬山建這個道場，這是中國淨土宗的第一代祖師，開山的祖師。</w:t>
      </w:r>
      <w:r>
        <w:t xml:space="preserve"> </w:t>
      </w:r>
    </w:p>
    <w:p w14:paraId="0C3E01BB" w14:textId="77777777" w:rsidR="00463DC7" w:rsidRDefault="00463DC7">
      <w:pPr>
        <w:pStyle w:val="a3"/>
      </w:pPr>
      <w:r>
        <w:lastRenderedPageBreak/>
        <w:t xml:space="preserve">　　確確實實，這四句話若給廬山念佛堂是完全相應，「願同念佛人，感應隨時現，臨終西方境，分明在目前」，這四句遠公廬山念佛堂確實相應。</w:t>
      </w:r>
      <w:r>
        <w:t xml:space="preserve"> </w:t>
      </w:r>
    </w:p>
    <w:p w14:paraId="41D521E0" w14:textId="77777777" w:rsidR="00463DC7" w:rsidRDefault="00463DC7">
      <w:pPr>
        <w:pStyle w:val="a3"/>
      </w:pPr>
      <w:r>
        <w:t xml:space="preserve">　　古來的大德，特別是淨土宗的這些祖師大德們，乃至於在家的居士大德，給我們做非常好的榜樣。《淨土聖賢錄》、《往生傳》裡面，我們都看到，只要真正念佛，把前面兩句真能做到，「我今大歸依，懺悔三業罪」，一句阿彌陀佛，死心念去，決定不再夾雜任何法門，一心念去，沒有一個不往生。</w:t>
      </w:r>
      <w:r>
        <w:t xml:space="preserve"> </w:t>
      </w:r>
    </w:p>
    <w:p w14:paraId="28815808" w14:textId="77777777" w:rsidR="00463DC7" w:rsidRDefault="00463DC7">
      <w:pPr>
        <w:pStyle w:val="a3"/>
      </w:pPr>
      <w:r>
        <w:t xml:space="preserve">　　今天印光大師教導我們，他說得非常好，在現前這個時代建道場，道場再小也是十方道場。不可以有私心，不可以有自私自利，無論是哪個地方來的，只要志同道合，真正修淨土，我們都歡迎。專修淨業的道場，道場住眾不要超過二十個人，這個道場不化緣、不做法會、不傳法、不收徒弟、不傳戒、不應酬經懺佛事，專一念佛，每天功課跟普通佛七一樣。</w:t>
      </w:r>
      <w:r>
        <w:t xml:space="preserve"> </w:t>
      </w:r>
    </w:p>
    <w:p w14:paraId="051AF397" w14:textId="77777777" w:rsidR="00463DC7" w:rsidRDefault="00463DC7">
      <w:pPr>
        <w:pStyle w:val="a3"/>
      </w:pPr>
      <w:r>
        <w:t xml:space="preserve">　　我們現在提倡，印光大師講的，他不是講經，印光大師的道場沒有講經，也沒有請法師講經，只有大師自己講開示。家師　淨空上人，他現在提倡要聽經，為什麼？因為現在人不明理。我們現在這個時代跟印祖那個時代也有好幾十年，五十年以上，五十年到一百年之間。五十年前的人跟五十年後的人，當然社會環境種種的變化非常大。在那個時代，清朝末年、民國初年，那個時候的人都有接受儒家傳統教育，儒道的教育，再來修學佛法都有基礎。我們知道印光祖師是民國二十九年往生的，中華民國二十九年往生，他是八十歲往生。他在民國前五十年出生，所以他出生的時候是清朝末年的時候，民國初年的時代。在他那個時代的人，當然有接受傳統儒道的教育，大家都有這個概念跟基礎。這個教育，一直到家師　淨空上人，今年是八十歲，剛好八十歲。他孩童時代還有沾上一點儒家傳統教育方式，兒童時代還有讀過私塾，好像讀了四個月，在小學時代他還讀過私塾教育。</w:t>
      </w:r>
      <w:r>
        <w:t xml:space="preserve"> </w:t>
      </w:r>
    </w:p>
    <w:p w14:paraId="75FFA2AC" w14:textId="77777777" w:rsidR="00463DC7" w:rsidRDefault="00463DC7">
      <w:pPr>
        <w:pStyle w:val="a3"/>
      </w:pPr>
      <w:r>
        <w:t xml:space="preserve">　　以後民國成立沒有多久，慢慢就改成學校，沒有私塾，私塾就慢慢變成學校。家師的俗家弟弟徐教授，小他六歲，小他六歲就沒接觸到私塾教育，在那個時代已經改成學校。改成學校之後，慢慢也從儒家傳統的倫理道德教育，也都漸漸疏忽了、放棄了，一直到我們現在是更加沒有概念，因此在我們這個時代的人，家師提倡要聽經就是這個道理。</w:t>
      </w:r>
      <w:r>
        <w:t xml:space="preserve"> </w:t>
      </w:r>
    </w:p>
    <w:p w14:paraId="6B1090E0" w14:textId="77777777" w:rsidR="00463DC7" w:rsidRDefault="00463DC7">
      <w:pPr>
        <w:pStyle w:val="a3"/>
      </w:pPr>
      <w:r>
        <w:t xml:space="preserve">　　因為現在人不明理，對這些做人處事、念佛，經教裡面的道理都不明瞭，所以要聽經。講經，淨土道場限於淨土五經一論，除這個之外，不講，可以講淨土宗五經一論。淨土宗祖師的語錄，特別是蓮池大師、蕅益大師、印光大師，我們把它縮成這麼一個小範圍。大家理明白、方法清楚，老實念，決定成就。所以這個道場最好是有講堂、有念佛堂，講堂聽經，不限制，你喜歡聽你就聽，你不喜歡聽，你就去念佛，以念佛堂為主，以講堂做輔助，解行相應，定慧等學，這是如法的道場。我們再看下面的文：</w:t>
      </w:r>
      <w:r>
        <w:t xml:space="preserve"> </w:t>
      </w:r>
    </w:p>
    <w:p w14:paraId="7592CCE5" w14:textId="77777777" w:rsidR="00463DC7" w:rsidRDefault="00463DC7">
      <w:pPr>
        <w:pStyle w:val="a3"/>
      </w:pPr>
      <w:r>
        <w:t xml:space="preserve">　　【見聞皆精進。同生極樂國。】</w:t>
      </w:r>
      <w:r>
        <w:t xml:space="preserve"> </w:t>
      </w:r>
    </w:p>
    <w:p w14:paraId="1BCB6035" w14:textId="77777777" w:rsidR="00463DC7" w:rsidRDefault="00463DC7">
      <w:pPr>
        <w:pStyle w:val="a3"/>
      </w:pPr>
      <w:r>
        <w:t xml:space="preserve">　　這是迴向發願文裡頭。</w:t>
      </w:r>
      <w:r>
        <w:t xml:space="preserve"> </w:t>
      </w:r>
    </w:p>
    <w:p w14:paraId="6436A433" w14:textId="77777777" w:rsidR="00463DC7" w:rsidRDefault="00463DC7">
      <w:pPr>
        <w:pStyle w:val="a3"/>
      </w:pPr>
      <w:r>
        <w:t xml:space="preserve">　　【見佛了生死。如佛度一切。】</w:t>
      </w:r>
      <w:r>
        <w:t xml:space="preserve"> </w:t>
      </w:r>
    </w:p>
    <w:p w14:paraId="1F46154A" w14:textId="77777777" w:rsidR="00463DC7" w:rsidRDefault="00463DC7">
      <w:pPr>
        <w:pStyle w:val="a3"/>
      </w:pPr>
      <w:r>
        <w:t xml:space="preserve">　　這是我們唯一的一個願望，我們一定要見阿彌陀佛。在極樂世界修行，把我們的變易、分段兩種生死做個了斷，決定要證得究竟佛果，你才能在十方世界普度眾生。下面這是四弘誓願：</w:t>
      </w:r>
      <w:r>
        <w:t xml:space="preserve"> </w:t>
      </w:r>
    </w:p>
    <w:p w14:paraId="5EAB8CC6" w14:textId="77777777" w:rsidR="00463DC7" w:rsidRDefault="00463DC7">
      <w:pPr>
        <w:pStyle w:val="a3"/>
      </w:pPr>
      <w:r>
        <w:t xml:space="preserve">　　【無邊煩惱斷。】</w:t>
      </w:r>
      <w:r>
        <w:t xml:space="preserve"> </w:t>
      </w:r>
    </w:p>
    <w:p w14:paraId="76448069" w14:textId="77777777" w:rsidR="00463DC7" w:rsidRDefault="00463DC7">
      <w:pPr>
        <w:pStyle w:val="a3"/>
      </w:pPr>
      <w:r>
        <w:t xml:space="preserve">　　這是煩惱無盡誓願斷。</w:t>
      </w:r>
      <w:r>
        <w:t xml:space="preserve"> </w:t>
      </w:r>
    </w:p>
    <w:p w14:paraId="3CFF3F58" w14:textId="77777777" w:rsidR="00463DC7" w:rsidRDefault="00463DC7">
      <w:pPr>
        <w:pStyle w:val="a3"/>
      </w:pPr>
      <w:r>
        <w:t xml:space="preserve">　　【無量法門修。】</w:t>
      </w:r>
      <w:r>
        <w:t xml:space="preserve"> </w:t>
      </w:r>
    </w:p>
    <w:p w14:paraId="272DEEE8" w14:textId="77777777" w:rsidR="00463DC7" w:rsidRDefault="00463DC7">
      <w:pPr>
        <w:pStyle w:val="a3"/>
      </w:pPr>
      <w:r>
        <w:t xml:space="preserve">　　斷煩惱成就自己的德能，學法門成就自己的學問，然後才能夠兌現度眾生的願：</w:t>
      </w:r>
      <w:r>
        <w:t xml:space="preserve"> </w:t>
      </w:r>
    </w:p>
    <w:p w14:paraId="28330F40" w14:textId="77777777" w:rsidR="00463DC7" w:rsidRDefault="00463DC7">
      <w:pPr>
        <w:pStyle w:val="a3"/>
      </w:pPr>
      <w:r>
        <w:t xml:space="preserve">　　【誓願度眾生。】</w:t>
      </w:r>
      <w:r>
        <w:t xml:space="preserve"> </w:t>
      </w:r>
    </w:p>
    <w:p w14:paraId="49DCE357" w14:textId="77777777" w:rsidR="00463DC7" w:rsidRDefault="00463DC7">
      <w:pPr>
        <w:pStyle w:val="a3"/>
      </w:pPr>
      <w:r>
        <w:t xml:space="preserve">　　後面這一句範圍就大，希望一切眾生統統成佛道。</w:t>
      </w:r>
      <w:r>
        <w:t xml:space="preserve"> </w:t>
      </w:r>
    </w:p>
    <w:p w14:paraId="3A0A5952" w14:textId="77777777" w:rsidR="00463DC7" w:rsidRDefault="00463DC7">
      <w:pPr>
        <w:pStyle w:val="a3"/>
      </w:pPr>
      <w:r>
        <w:t xml:space="preserve">　　【總願成佛道。】</w:t>
      </w:r>
      <w:r>
        <w:t xml:space="preserve"> </w:t>
      </w:r>
    </w:p>
    <w:p w14:paraId="3A117B07" w14:textId="77777777" w:rsidR="00463DC7" w:rsidRDefault="00463DC7">
      <w:pPr>
        <w:pStyle w:val="a3"/>
      </w:pPr>
      <w:r>
        <w:t xml:space="preserve">　　這比四弘誓願的境界還要廣大。四弘誓願，「佛道無上誓願成」是講自己，這裡是講所有一切眾生，『總願成佛道』。</w:t>
      </w:r>
      <w:r>
        <w:t xml:space="preserve"> </w:t>
      </w:r>
    </w:p>
    <w:p w14:paraId="4BA98605" w14:textId="77777777" w:rsidR="00463DC7" w:rsidRDefault="00463DC7">
      <w:pPr>
        <w:pStyle w:val="a3"/>
      </w:pPr>
      <w:r>
        <w:t xml:space="preserve">　　【虛空有盡。我願無窮。】</w:t>
      </w:r>
      <w:r>
        <w:t xml:space="preserve"> </w:t>
      </w:r>
    </w:p>
    <w:p w14:paraId="41875CC9" w14:textId="77777777" w:rsidR="00463DC7" w:rsidRDefault="00463DC7">
      <w:pPr>
        <w:pStyle w:val="a3"/>
      </w:pPr>
      <w:r>
        <w:t xml:space="preserve">　　要發這樣的大願，這跟如來的願就相應，沒有一絲毫自私自利。我斷煩惱是為眾生，我學法門也是為眾生，我成佛道還是為眾生。為眾生才是真正為自己，為自己才是真正害自己，這個道理總是要懂。我們自己有福報給一切眾生享受，你是真正有福，你的福永遠享不盡。你的福報要是自己享受，縱然是多生多劫累積的福報，往往在一生當中，二、三十年就享盡了。這樁事情，諸位細細去看歷史上那些帝王，做了帝王，那個福報不是一生、二生修的，多少生、多少世修積的福德，到人間來享福，才能做到帝王，他能享受幾年？歷代帝王當中能夠活到六十歲的人很少，我們仔細在歷史上看，許多帝王三、四十歲壽命就到了。縱然他生長在帝王家，從小就享受富貴，以後繼承王位，三、四十歲就死了，你就想到多生多劫修積的福報也不過三、四十年就完了，包括他做王子。真正做到帝王，許多做帝王的都不滿十年，你才曉得修積的福報如果自己享，很快就完了。要給大家享，你這個福報源源而來，永遠沒有間斷的，這個好，這真是大福報。所以我們願要大，要像諸佛菩薩一樣，『虛空有盡，我願無窮』。後面這首也是迴向偈，是我們淨土宗的，專修淨土的迴向偈：</w:t>
      </w:r>
      <w:r>
        <w:t xml:space="preserve"> </w:t>
      </w:r>
    </w:p>
    <w:p w14:paraId="00FF653D" w14:textId="77777777" w:rsidR="00463DC7" w:rsidRDefault="00463DC7">
      <w:pPr>
        <w:pStyle w:val="a3"/>
      </w:pPr>
      <w:r>
        <w:t xml:space="preserve">　　【願生西方淨土中。上品蓮華為父母。】</w:t>
      </w:r>
      <w:r>
        <w:t xml:space="preserve"> </w:t>
      </w:r>
    </w:p>
    <w:p w14:paraId="60DB7CF2" w14:textId="77777777" w:rsidR="00463DC7" w:rsidRDefault="00463DC7">
      <w:pPr>
        <w:pStyle w:val="a3"/>
      </w:pPr>
      <w:r>
        <w:t xml:space="preserve">　　極樂世界沒有父母，他不是胎生的，蓮花化生的，把蓮花比喻做父母，不是真的有父母。『上品蓮華』就是上品上生，人要有這個志氣，我們既然修淨宗，生西方極樂世界，為什麼不求上品上生？為什麼下下品就滿意了？其他可以放下，這個要求。求什麼？早一天成佛道，早一天幫助苦難眾生，還是為眾生，不是為自己。要是為自己，不為眾生，說老實話，你去不了，你不能往西方，為什麼？你的願跟阿彌陀佛的願，跟西方極樂世界所有諸上善人之願不同，相違背，你去不了。一切為眾生，斷煩惱為眾生，成佛道為眾生，求上品上生還是為眾生。</w:t>
      </w:r>
      <w:r>
        <w:t xml:space="preserve"> </w:t>
      </w:r>
    </w:p>
    <w:p w14:paraId="5F553B10" w14:textId="77777777" w:rsidR="00463DC7" w:rsidRDefault="00463DC7">
      <w:pPr>
        <w:pStyle w:val="a3"/>
      </w:pPr>
      <w:r>
        <w:t xml:space="preserve">　　【花開見佛悟無生。不退菩薩為伴侶。】</w:t>
      </w:r>
      <w:r>
        <w:t xml:space="preserve"> </w:t>
      </w:r>
    </w:p>
    <w:p w14:paraId="63C7B05F" w14:textId="77777777" w:rsidR="00463DC7" w:rsidRDefault="00463DC7">
      <w:pPr>
        <w:pStyle w:val="a3"/>
      </w:pPr>
      <w:r>
        <w:t xml:space="preserve">　　生到西方極樂世界，蓮花化生，上品上生，到那個地方很快花就開了。『花開』代表什麼？代表你自己，這不是阿彌陀佛的加持，是你自己修行功夫達到了理一心不亂。我們往生大多數是功夫成片往生的，生到西方極樂世界在蓮花裡面，花沒有開。到什麼時候花開？到證得理一心不亂，也就是大徹大悟、明心見性。因為你在蓮花裡面，佛來教你，諸佛如來給你講經說法，你喜歡修什麼法門都能學得到。</w:t>
      </w:r>
      <w:r>
        <w:t xml:space="preserve"> </w:t>
      </w:r>
    </w:p>
    <w:p w14:paraId="7EC62B5D" w14:textId="77777777" w:rsidR="00463DC7" w:rsidRDefault="00463DC7">
      <w:pPr>
        <w:pStyle w:val="a3"/>
      </w:pPr>
      <w:r>
        <w:t xml:space="preserve">　　『不退菩薩』，七地以上圓證三不退的菩薩，是你的同參道友，是你的同學，是你在一起學習的朋友，你在西方極樂世界一起學習的朋友。這麼好的同參道友，又有諸佛如來的教導，你想想看，你很快就開悟了。大徹大悟，明心見性，蓮花就開了。所以蓮花一開，這是什麼境界？實報莊嚴土。蓮花裡面是凡聖同居土、是方便有餘土，花開之後是實報莊嚴土，這是你親證的境界。</w:t>
      </w:r>
      <w:r>
        <w:t xml:space="preserve"> </w:t>
      </w:r>
    </w:p>
    <w:p w14:paraId="137A7C7C" w14:textId="77777777" w:rsidR="00463DC7" w:rsidRDefault="00463DC7">
      <w:pPr>
        <w:pStyle w:val="a3"/>
      </w:pPr>
      <w:r>
        <w:t xml:space="preserve">　　所有一切開示、讚頌、發願，無一不是顯示西方極樂世界依正莊嚴，無比殊勝。我們聽了、我們看了，應當發願往生佛國。這個緣真正是「百千萬劫難遭遇」，彭際清居士講得好，「無量劫來希有難逢之一日」，我們今天遇到了。下面是三寶讚當中的法寶讚，前面我們講過的是佛寶讚，這個地方講讚法寶，這在第二時。</w:t>
      </w:r>
      <w:r>
        <w:t xml:space="preserve"> </w:t>
      </w:r>
    </w:p>
    <w:p w14:paraId="5D065186" w14:textId="77777777" w:rsidR="00463DC7" w:rsidRDefault="00463DC7">
      <w:pPr>
        <w:pStyle w:val="a3"/>
      </w:pPr>
      <w:r>
        <w:t xml:space="preserve">　　【法寶實難量。】</w:t>
      </w:r>
      <w:r>
        <w:t xml:space="preserve"> </w:t>
      </w:r>
    </w:p>
    <w:p w14:paraId="56726F86" w14:textId="77777777" w:rsidR="00463DC7" w:rsidRDefault="00463DC7">
      <w:pPr>
        <w:pStyle w:val="a3"/>
      </w:pPr>
      <w:r>
        <w:t xml:space="preserve">　　「量」是度量、是思量。換句話說，『法寶實難量』，就是實在不可思議。我們不要看別的經論，就是現在我們讀到的三時繫念法事，你看《彌陀經》、往生咒，裡面的讚佛、發願、開示，就看這麼一點點已經不可思議，何況一大藏教？實在難思難議，不可思議。</w:t>
      </w:r>
      <w:r>
        <w:t xml:space="preserve"> </w:t>
      </w:r>
    </w:p>
    <w:p w14:paraId="7F2D4C74" w14:textId="77777777" w:rsidR="00463DC7" w:rsidRDefault="00463DC7">
      <w:pPr>
        <w:pStyle w:val="a3"/>
      </w:pPr>
      <w:r>
        <w:t xml:space="preserve">　　【如來金口宣揚。】</w:t>
      </w:r>
      <w:r>
        <w:t xml:space="preserve"> </w:t>
      </w:r>
    </w:p>
    <w:p w14:paraId="07DB0A1C" w14:textId="77777777" w:rsidR="00463DC7" w:rsidRDefault="00463DC7">
      <w:pPr>
        <w:pStyle w:val="a3"/>
      </w:pPr>
      <w:r>
        <w:t xml:space="preserve">　　『金口』是稱讚，從事相上來看，佛是身金色，佛身是金色的，所以我們說他的面孔是金面，說他的口是金口。要從理上來講，七寶裡頭，金為什麼大家這樣重視它？就是金不變。其他譬如銀，它會氧化，會變成黑色的。唯獨黃金在任何狀況之下都保持它的本色，不會變色，這是金屬裡頭大家寶貴的。「金口」就是如來所說的永恆不變，「金」有這個意思，表這個意思。這一切法是「如來金口宣揚」的。</w:t>
      </w:r>
      <w:r>
        <w:t xml:space="preserve"> </w:t>
      </w:r>
    </w:p>
    <w:p w14:paraId="791F9355" w14:textId="77777777" w:rsidR="00463DC7" w:rsidRDefault="00463DC7">
      <w:pPr>
        <w:pStyle w:val="a3"/>
      </w:pPr>
      <w:r>
        <w:t xml:space="preserve">　　【龍宮海藏散天香。】</w:t>
      </w:r>
      <w:r>
        <w:t xml:space="preserve"> </w:t>
      </w:r>
    </w:p>
    <w:p w14:paraId="4B6428CD" w14:textId="77777777" w:rsidR="00463DC7" w:rsidRDefault="00463DC7">
      <w:pPr>
        <w:pStyle w:val="a3"/>
      </w:pPr>
      <w:r>
        <w:t xml:space="preserve">　　世尊當年說法，說完之後，大龍菩薩把它蒐集起來，藏在他的圖書館裡面，龍宮，藏在龍宮裡面，這是指什麼？《大方廣佛華嚴經》。釋迦牟尼佛示現初成佛道，在菩提樹下，定中所說的，時間不長，二七日中，有的地方講三七日中，換句話說，就算三七，才二十一天，在我們人間二十一天。佛在定中講的，凡夫無分，不能參加如來定中法會，我們看不到，所以參與法會的大眾是四十一位法身大士。我們平常講破一品無明、證一分真性，這樣的人才有資格參與華嚴法會，聽佛講《華嚴經》，到如來定中去，也就是說十法界裡面的人沒分。不但我們六道凡夫沒分，四聖法界：聲聞、緣覺、菩薩、佛，這十法界的佛菩薩、二乘聖人他們也沒分，他們也不能入華嚴法會，因為他們還沒有明心見性，雖然斷了三界見思煩惱，破塵沙煩惱，但是還沒有破無明，所以不能見到華嚴法會。</w:t>
      </w:r>
      <w:r>
        <w:t xml:space="preserve"> </w:t>
      </w:r>
    </w:p>
    <w:p w14:paraId="5C7E234D" w14:textId="77777777" w:rsidR="00463DC7" w:rsidRDefault="00463DC7">
      <w:pPr>
        <w:pStyle w:val="a3"/>
      </w:pPr>
      <w:r>
        <w:t xml:space="preserve">　　我們在《華嚴經》裡面看到許多的天眾、神眾，看到這些天人、鬼神眾，他們也參加了華嚴法會，這是六道裡面的眾生。我們要知道那不是真的鬼神，不是真的天人，那些雜神眾是諸佛、是法身菩薩在九法界裡面示現的，示現度眾生的，他不是真的凡夫，他要真的是凡夫，他怎麼能參加這個法會？都是法身大士。不但凡夫不能參加，權教菩薩、二乘聖人也不能參加，所以那是法身大士示現這些神眾在九法界度眾生的，他們以這個身分來參加這個法會，實際上他們是法身大士。所以神眾裡頭也有佛菩薩應化在其中，那些應化的他能夠參加，他參加等於說代表他所示現這一類的眾生，不是凡人，都是法身菩薩。</w:t>
      </w:r>
      <w:r>
        <w:t xml:space="preserve"> </w:t>
      </w:r>
    </w:p>
    <w:p w14:paraId="6E1D3136" w14:textId="77777777" w:rsidR="00463DC7" w:rsidRDefault="00463DC7">
      <w:pPr>
        <w:pStyle w:val="a3"/>
      </w:pPr>
      <w:r>
        <w:t xml:space="preserve">　　佛在這麼短的時間講了多少？講得太多太多。佛滅度六百年之後，龍樹菩薩在印度出生，龍樹是證到初地的菩薩，當然他就有能力、有神通到龍宮裡面去，看到《大方廣佛華嚴經》多少分量？他說「十個大千世界微塵偈，一四天下微塵品」，我們這個世間沒有人能夠讀得盡，沒有人有那麼長的壽命。再看看有沒有更簡單的？好，再看中本，中本的分量還是太大，也不是我們世間人能夠接受的，就是分量太多。最後講到，有沒有最簡單的？大龍菩薩等於說把《大方廣佛華嚴經》目錄提要拿給他看。</w:t>
      </w:r>
      <w:r>
        <w:t xml:space="preserve"> </w:t>
      </w:r>
    </w:p>
    <w:p w14:paraId="70F5E890" w14:textId="77777777" w:rsidR="00463DC7" w:rsidRDefault="00463DC7">
      <w:pPr>
        <w:pStyle w:val="a3"/>
      </w:pPr>
      <w:r>
        <w:t xml:space="preserve">　　就像我們《四庫全書》，我們現在學院有一部《四庫全書》，現在是精裝本，縮小了，一千五百冊。它有最簡單的《總目提要》，《總目提要》是精裝五冊。這一份東西是紀曉嵐先生編輯的，每本書，書名、什麼人著的、在什麼年代著的、內容說什麼，簡單做個提要。這個東西從前給乾隆皇帝看的，乾隆皇帝沒時間看那麼多書，所以他要曉得每一本書在講什麼，特別編一個提要給他。</w:t>
      </w:r>
      <w:r>
        <w:t xml:space="preserve"> </w:t>
      </w:r>
    </w:p>
    <w:p w14:paraId="24E7D792" w14:textId="77777777" w:rsidR="00463DC7" w:rsidRDefault="00463DC7">
      <w:pPr>
        <w:pStyle w:val="a3"/>
      </w:pPr>
      <w:r>
        <w:t xml:space="preserve">　　我們今天讀的《華嚴經》就是《大方廣佛華嚴經》目錄提要。你才曉得世尊在定中，定中的時間跟我們現在的時間，諸位要知道有時差。大乘經上常講，一念可以展開為無量劫，無量劫可以濃縮成為一念，念劫圓融，所以佛能夠在一念之間講無量無邊的佛法，就變成無量劫。這是『龍宮海藏散天香』，大龍菩薩收在龍宮裡頭，龍樹菩薩傳出來《大方廣佛華嚴經》十萬偈，四十品，是屬於目錄提要。</w:t>
      </w:r>
      <w:r>
        <w:t xml:space="preserve"> </w:t>
      </w:r>
    </w:p>
    <w:p w14:paraId="6D45CE3C" w14:textId="77777777" w:rsidR="00463DC7" w:rsidRDefault="00463DC7">
      <w:pPr>
        <w:pStyle w:val="a3"/>
      </w:pPr>
      <w:r>
        <w:t xml:space="preserve">　　【覺者誦琅函。】</w:t>
      </w:r>
      <w:r>
        <w:t xml:space="preserve"> </w:t>
      </w:r>
    </w:p>
    <w:p w14:paraId="2A05B79A" w14:textId="77777777" w:rsidR="00463DC7" w:rsidRDefault="00463DC7">
      <w:pPr>
        <w:pStyle w:val="a3"/>
      </w:pPr>
      <w:r>
        <w:t xml:space="preserve">　　唯有真正覺悟才好學、才喜歡，喜歡受持讀誦。『琅函』，現在也沒有人懂，「琅函」是什麼？古時候收藏書本的函套，書放在函裡面。現在如果諸位看到古裝書，外面有函套套起來保護它。這個意思就是講經卷，用現在話講就是經本，古時候講經卷，用函套把它套起來。</w:t>
      </w:r>
      <w:r>
        <w:t xml:space="preserve"> </w:t>
      </w:r>
    </w:p>
    <w:p w14:paraId="386166B0" w14:textId="77777777" w:rsidR="00463DC7" w:rsidRDefault="00463DC7">
      <w:pPr>
        <w:pStyle w:val="a3"/>
      </w:pPr>
      <w:r>
        <w:t xml:space="preserve">　　【玉軸霞條金寫字。】</w:t>
      </w:r>
      <w:r>
        <w:t xml:space="preserve"> </w:t>
      </w:r>
    </w:p>
    <w:p w14:paraId="0BAD3C51" w14:textId="77777777" w:rsidR="00463DC7" w:rsidRDefault="00463DC7">
      <w:pPr>
        <w:pStyle w:val="a3"/>
      </w:pPr>
      <w:r>
        <w:t xml:space="preserve">　　在從前經本，最早的經本是寫在絹布上面，跟現在畫圖一樣，所以稱為一卷一卷，寫完捲起來。這一卷經寫完之後，把它捲起來，當中有軸，就是木頭，捲起來，那根木頭好像車輪的軸心，捲起來。我們現在看裱畫的字畫，或是佛像，有用捲的，那一根就叫做軸。玉，這個玉是比喻用最好的，玉軸用玉做的。用最好的絹布，這是對於經典的尊重，把經典看作無上的珍寶。這是古時候經卷，用現在話講裝潢，最華貴的來裝潢經典，字用金寫的。現在你要看到這個樣的經卷，有些博物館裡頭有，有金寫的、有銀寫的，有用金銀寫的，寫經文。</w:t>
      </w:r>
      <w:r>
        <w:t xml:space="preserve"> </w:t>
      </w:r>
    </w:p>
    <w:p w14:paraId="0FEFA2C1" w14:textId="77777777" w:rsidR="00463DC7" w:rsidRDefault="00463DC7">
      <w:pPr>
        <w:pStyle w:val="a3"/>
      </w:pPr>
      <w:r>
        <w:t xml:space="preserve">　　【似排秋雁成行。】</w:t>
      </w:r>
      <w:r>
        <w:t xml:space="preserve"> </w:t>
      </w:r>
    </w:p>
    <w:p w14:paraId="774389D8" w14:textId="77777777" w:rsidR="00463DC7" w:rsidRDefault="00463DC7">
      <w:pPr>
        <w:pStyle w:val="a3"/>
      </w:pPr>
      <w:r>
        <w:t xml:space="preserve">　　這一句是指梵文，也可以說是書法寫得非常好，這個形容書法精良、整齊。梵文是橫寫的，到我們中國中文是直寫的。西藏的文字是直接從梵文文字變體過來，就像日本的文字是從中國學去的一樣，他把它改變了，這個關係非常密切。我們今天到日本，實在講就像在中國沒有兩樣，言語雖然不通，文字都看得懂。它每條街的街名我們都會懂，我們讀的聲音不一樣，但是文字我們認識，意思懂。這一句我們現在把它解釋為整齊，字體工整、整齊，這都是對於法寶的尊重。</w:t>
      </w:r>
      <w:r>
        <w:t xml:space="preserve"> </w:t>
      </w:r>
    </w:p>
    <w:p w14:paraId="750C2B76" w14:textId="77777777" w:rsidR="00463DC7" w:rsidRDefault="00463DC7">
      <w:pPr>
        <w:pStyle w:val="a3"/>
      </w:pPr>
      <w:r>
        <w:t xml:space="preserve">　　【昔因三藏取來唐。】</w:t>
      </w:r>
      <w:r>
        <w:t xml:space="preserve"> </w:t>
      </w:r>
    </w:p>
    <w:p w14:paraId="6EEC41C7" w14:textId="77777777" w:rsidR="00463DC7" w:rsidRDefault="00463DC7">
      <w:pPr>
        <w:pStyle w:val="a3"/>
      </w:pPr>
      <w:r>
        <w:t xml:space="preserve">　　這個『三藏』大家一看，看到這一句就想到玄奘法師，唐三藏。實際上這句話意思很廣，中國過去到印度去取經、學習的法師很多，印度的高僧大德帶佛像、經卷到中國來的也不少。那個時候，這些翻經的法師都稱為三藏法師。佛經是從漢朝，後漢正式傳到中國，傳來就開始翻譯，而翻譯量最大的是唐朝那個時候。所以在唐朝的時候，中國大小乘十個宗派都建立了，可以說印度佛法很完整的轉移到中國來。唐朝的時候可以說是非常圓滿的移轉過來，而且變成中國文化的一部分，影響非常廣大。我們在日常生活當中許多的術語都是從佛教來的，所以趙樸初老居士曾經說得很好，他說我們如果捨棄了佛教，我們就不會說話了，他說這個話是真的，但是說這個話懂的人不多，就是我們日常生活當中許多術語都是出自於佛經上講的。</w:t>
      </w:r>
      <w:r>
        <w:t xml:space="preserve"> </w:t>
      </w:r>
    </w:p>
    <w:p w14:paraId="78A46F7E" w14:textId="77777777" w:rsidR="00463DC7" w:rsidRDefault="00463DC7">
      <w:pPr>
        <w:pStyle w:val="a3"/>
      </w:pPr>
      <w:r>
        <w:t xml:space="preserve">　　【萬古為敷揚。】</w:t>
      </w:r>
      <w:r>
        <w:t xml:space="preserve"> </w:t>
      </w:r>
    </w:p>
    <w:p w14:paraId="57562CE2" w14:textId="77777777" w:rsidR="00463DC7" w:rsidRDefault="00463DC7">
      <w:pPr>
        <w:pStyle w:val="a3"/>
      </w:pPr>
      <w:r>
        <w:t xml:space="preserve">　　這就是代代相傳，流通萬世，廣利眾生。這是法寶讚裡面的大意。</w:t>
      </w:r>
      <w:r>
        <w:t xml:space="preserve"> </w:t>
      </w:r>
    </w:p>
    <w:p w14:paraId="2004BA89" w14:textId="77777777" w:rsidR="00463DC7" w:rsidRDefault="00463DC7">
      <w:pPr>
        <w:pStyle w:val="a3"/>
      </w:pPr>
      <w:r>
        <w:t xml:space="preserve">　　佛事當中有唱念，因為這個佛事的時間長，如果很認真、很真誠的做下來，這一堂佛事總得要三小時。三小時，一般人體力差一點的會感到疲勞，所以當中有音樂、有唱誦、有繞佛、有活動。所以許多這些善巧方便配合起來，能讓我們很輕鬆、很愉快，不感覺時間長，也不感覺累。真誠心把這場佛事做圓滿，冥陽兩利。實在講我們做佛事的人得的利益最大，《地藏經》上講得沒錯，七分功德我們自己得六分，亡靈、鬼神所得到的是七分之一。這集的時間到了，我們就報告到這裡，下面下一集再繼續向大家報告。謝謝大家的收看，阿彌陀佛。</w:t>
      </w:r>
    </w:p>
    <w:sectPr w:rsidR="00463D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D8159" w14:textId="77777777" w:rsidR="00463DC7" w:rsidRDefault="00463DC7" w:rsidP="00432C79">
      <w:r>
        <w:separator/>
      </w:r>
    </w:p>
  </w:endnote>
  <w:endnote w:type="continuationSeparator" w:id="0">
    <w:p w14:paraId="6DB21C64" w14:textId="77777777" w:rsidR="00463DC7" w:rsidRDefault="00463DC7" w:rsidP="00432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4208E" w14:textId="77777777" w:rsidR="00463DC7" w:rsidRDefault="00463DC7" w:rsidP="00432C79">
      <w:r>
        <w:separator/>
      </w:r>
    </w:p>
  </w:footnote>
  <w:footnote w:type="continuationSeparator" w:id="0">
    <w:p w14:paraId="41D8C8DE" w14:textId="77777777" w:rsidR="00463DC7" w:rsidRDefault="00463DC7" w:rsidP="00432C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79"/>
    <w:rsid w:val="00432C79"/>
    <w:rsid w:val="00463DC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3AE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2C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2C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2C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2C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1216</Words>
  <Characters>6936</Characters>
  <Application>Microsoft Office Word</Application>
  <DocSecurity>0</DocSecurity>
  <Lines>57</Lines>
  <Paragraphs>16</Paragraphs>
  <ScaleCrop>false</ScaleCrop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