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6512" w14:textId="77777777" w:rsidR="003932B5" w:rsidRDefault="003932B5">
      <w:r>
        <w:t>中峰三時繫念法事全集〈複講</w:t>
      </w:r>
      <w:r>
        <w:t>20-15</w:t>
      </w:r>
      <w:r>
        <w:t xml:space="preserve">〉　　（第一０二集）　　</w:t>
      </w:r>
      <w:r>
        <w:t>2006/4/21</w:t>
      </w:r>
      <w:r>
        <w:t xml:space="preserve">　　澳洲淨宗學院　　檔名：</w:t>
      </w:r>
      <w:r>
        <w:t xml:space="preserve">WD20-007-0102 </w:t>
      </w:r>
    </w:p>
    <w:p w14:paraId="3B9E4878" w14:textId="77777777" w:rsidR="003932B5" w:rsidRDefault="003932B5">
      <w:pPr>
        <w:pStyle w:val="a3"/>
      </w:pPr>
      <w:r>
        <w:t xml:space="preserve">　　「中峰三時繫念法事全集」第一０二集的播出。諸位觀眾，大家好。上一集我們講到家師提倡的一天九次的念佛，一次念阿彌陀佛念十句，九次。早晨起來洗完臉之後，如果家裡有佛像對佛像，沒有佛像面對西方，念一分鐘，這功課就做完了。晚上睡覺之前再念一次，早晚兩次。三餐飯之前，再合掌念十句阿彌陀佛。如果在一般沒有學佛的場所，沒有合掌也沒有關係，心裡默念十句阿彌陀佛，這樣就五次了。再來就是上午上班之前念十句再開始工作，上午下班之後再念十句。下午上班之前念十句，下午下班了再念十句。這樣一天總共九次，符合淨念相繼，這是對現代工作繁忙的人很有效果，很實用。</w:t>
      </w:r>
      <w:r>
        <w:t xml:space="preserve"> </w:t>
      </w:r>
    </w:p>
    <w:p w14:paraId="424EF0C5" w14:textId="77777777" w:rsidR="003932B5" w:rsidRDefault="003932B5">
      <w:pPr>
        <w:pStyle w:val="a3"/>
      </w:pPr>
      <w:r>
        <w:t xml:space="preserve">　　如果退休，你的時間很多，那就應當學章嘉大師，一天到晚佛號不間斷。不用出聲，出聲是短時間，時間長了很累，身體受不了。金剛持，或者默念，默念是不出聲，口也不動，心裡面佛號一句接一句，你的妄念就沒有了，你要真念。妄念沒有了，完全被控制就叫做功夫成片，這是念佛三昧最淺的功夫，你已經得念佛三昧，就是最淺的。也就是說你已經把妄想分別執著完全控制住了，不妨礙工作，工作一樣照做，一樣應酬，不是把外緣統統斷絕，外緣有必須要的，不能斷絕的，一點也不妨礙。不需要的是應當要把它斷掉，就是說與我們日常生活不是很迫切需要的不用去理會它。</w:t>
      </w:r>
      <w:r>
        <w:t xml:space="preserve"> </w:t>
      </w:r>
    </w:p>
    <w:p w14:paraId="697792DA" w14:textId="77777777" w:rsidR="003932B5" w:rsidRDefault="003932B5">
      <w:pPr>
        <w:pStyle w:val="a3"/>
      </w:pPr>
      <w:r>
        <w:t xml:space="preserve">　　古人講的兩句話講得好，說「識人多處是非多，知事多時煩惱多」。不用知道的事情不要到處去打聽，所以知道的事愈少愈好，認識的人愈少愈好，沒必要認識的人就不要去攀緣。永遠保持你自己的清淨心、平等心、正覺心、慈悲心，我們自己這樣修學就會影響別人，別人看到你這個修學的榜樣，修得好他就向你學習。他學了多少年，功夫不得力，為什麼你功夫得力？你果然真正想功夫得力，這樣修法，緣應當放下的一定要放下。諸位要記住，不當放下的不可以放下，就是說你應該要做的工作，沒有妨礙，理事無礙，事事無礙。</w:t>
      </w:r>
      <w:r>
        <w:t xml:space="preserve"> </w:t>
      </w:r>
    </w:p>
    <w:p w14:paraId="2B499481" w14:textId="77777777" w:rsidR="003932B5" w:rsidRDefault="003932B5">
      <w:pPr>
        <w:pStyle w:val="a3"/>
      </w:pPr>
      <w:r>
        <w:t xml:space="preserve">　　家人要愛護、要照顧，這個不能放下，不是說家裡都不管，這樣學佛你不能成就。一切諸佛都教我們要孝養父母，你連父母都不管，你怎麼能成佛道？所以世間倫常道德不能捨棄，學佛的人住在世間要表現這個教化世人。印光大師講得最好，「敦倫盡分，閑邪存誠」。敦倫盡分，這是事，閑邪存誠就沒妨礙了。世法就是佛法，覺了，哪一法不是佛法？不覺，哪一法是佛法？不覺就都不是，念佛也不是。</w:t>
      </w:r>
      <w:r>
        <w:t xml:space="preserve"> </w:t>
      </w:r>
    </w:p>
    <w:p w14:paraId="40D2F480" w14:textId="77777777" w:rsidR="003932B5" w:rsidRDefault="003932B5">
      <w:pPr>
        <w:pStyle w:val="a3"/>
      </w:pPr>
      <w:r>
        <w:t xml:space="preserve">　　早年我聽到有人講，有些老太婆，她念佛也念得很認真，你問她為什麼要念阿彌陀佛？她說念阿彌陀佛是存錢，死了之後去陰間才有錢用。這樣念佛，連念佛都不是佛法，她完全錯了。她念佛是為了將來死了以後做鬼，她做個富鬼，就是有財富的鬼，不做窮鬼；天天念阿彌陀佛她就在存錢，這是完全錯了，對念佛法門的目標完全不知道。所以迷了之後，佛法也是世間法；悟了之後，一切世間法都是佛法。真的，中峰禪師在這個地方講得很多，說生佛、凡聖的關鍵就是在迷悟，這個道理一定要懂。所以我們對於諸佛所說，「一稱阿彌陀佛名號，能滅八萬億劫生死眾苦」，我們深信不疑。</w:t>
      </w:r>
      <w:r>
        <w:t xml:space="preserve"> </w:t>
      </w:r>
    </w:p>
    <w:p w14:paraId="77FAB1F5" w14:textId="77777777" w:rsidR="003932B5" w:rsidRDefault="003932B5">
      <w:pPr>
        <w:pStyle w:val="a3"/>
      </w:pPr>
      <w:r>
        <w:t xml:space="preserve">　　【利益如是。豈譬喻言說之可及乎。】</w:t>
      </w:r>
      <w:r>
        <w:t xml:space="preserve"> </w:t>
      </w:r>
    </w:p>
    <w:p w14:paraId="6789ED93" w14:textId="77777777" w:rsidR="003932B5" w:rsidRDefault="003932B5">
      <w:pPr>
        <w:pStyle w:val="a3"/>
      </w:pPr>
      <w:r>
        <w:lastRenderedPageBreak/>
        <w:t xml:space="preserve">　　這個利益太大了，念佛的利益，世出世間所有一切利益不能相比。世間億萬財富不如至心念一句阿彌陀佛。至心就是誠心誠意，誠心誠意就是淨念相繼。「都攝六根，淨念相繼」，與這個標準相應，這樣念一聲阿彌陀佛，億萬財富不能比，億億萬財富也不能比，為什麼？你那麼多財寶，你不能超越輪迴，只能解決你眼前物質生活過得富裕一點，除這個之外，什麼問題都不能解決。這一句阿彌陀佛不得了，什麼問題都能解決，眼前物質生活是決定不用操心，為什麼？你有福。有福的人還會餓著嗎？不會。受一點苦難是有，為什麼受苦難？過去生生世世的業障，受苦難是消業障，業障消了之後就成佛道。</w:t>
      </w:r>
      <w:r>
        <w:t xml:space="preserve"> </w:t>
      </w:r>
    </w:p>
    <w:p w14:paraId="316C1E0F" w14:textId="77777777" w:rsidR="003932B5" w:rsidRDefault="003932B5">
      <w:pPr>
        <w:pStyle w:val="a3"/>
      </w:pPr>
      <w:r>
        <w:t xml:space="preserve">　　所以我們看到許多真正修行人，他們一生修苦行。近代大家都知道的，虛雲老和尚一生修苦行，他福報很大。南洋有許多國王大臣都是拜他作老師，大富大貴的信徒、在家徒弟不知道有多少，供養太豐富了，老和尚真的是要什麼有什麼。他吃的是粗茶淡飯，穿的衣服是補了又補，一生沒有改變，消業障。他的福報，所有一切供養，他老人家專門修廟，修廟、蓋廟，他做這個。廟蓋好了，他不做住持，請人來做住持，供養出家眾修行，一生做這個。印光大師一生印經，印經布施，虛雲老和尚一生蓋廟，這都是給我們做模範，讓我們自己看到好好去想我們應當怎麼做法。這個福德無量無邊，沒法子比喻，沒法子言說。我們接著再看第三時第一番開示下面的文：</w:t>
      </w:r>
      <w:r>
        <w:t xml:space="preserve"> </w:t>
      </w:r>
    </w:p>
    <w:p w14:paraId="1BC9F061" w14:textId="77777777" w:rsidR="003932B5" w:rsidRDefault="003932B5">
      <w:pPr>
        <w:pStyle w:val="a3"/>
      </w:pPr>
      <w:r>
        <w:t xml:space="preserve">　　【只如即今繫念。第三時佛事。且道。現前眾等。同聲相應一句。如何指陳。】</w:t>
      </w:r>
      <w:r>
        <w:t xml:space="preserve"> </w:t>
      </w:r>
    </w:p>
    <w:p w14:paraId="2D17854B" w14:textId="77777777" w:rsidR="003932B5" w:rsidRDefault="003932B5">
      <w:pPr>
        <w:pStyle w:val="a3"/>
      </w:pPr>
      <w:r>
        <w:t xml:space="preserve">　　這種言詞是我們佛門說法的一種儀式，是佛門當中，可以說是不分宗門教下，都是通用的，我們應當要知道。『只如即今』，現前正在做的『繫念第三時佛事』，『且道，現前眾等』，是我們大眾在一起參與這個法會，我們共同誠心誠意來做這堂佛事。『同聲相應一句』是什麼？怎樣『指陳』出來？「指」是指示，「陳」是陳說。就如同禪宗常講的，宗門祖師說道一句來，就是你說一句來聽。如何指陳就是這個意思，你道一句來。說明我們現前大家在此地做這個法事，同聲相應。禪師在此地跟我們說：</w:t>
      </w:r>
      <w:r>
        <w:t xml:space="preserve"> </w:t>
      </w:r>
    </w:p>
    <w:p w14:paraId="7A614FBB" w14:textId="77777777" w:rsidR="003932B5" w:rsidRDefault="003932B5">
      <w:pPr>
        <w:pStyle w:val="a3"/>
      </w:pPr>
      <w:r>
        <w:t xml:space="preserve">　　【一從佛向舌根念。不覺華隨足底生。】</w:t>
      </w:r>
      <w:r>
        <w:t xml:space="preserve"> </w:t>
      </w:r>
    </w:p>
    <w:p w14:paraId="023CAFB3" w14:textId="77777777" w:rsidR="003932B5" w:rsidRDefault="003932B5">
      <w:pPr>
        <w:pStyle w:val="a3"/>
      </w:pPr>
      <w:r>
        <w:t xml:space="preserve">　　這裡頭他不說一聲佛號舌根念，說一聲佛號舌根念，這個話好懂，他不是這個說法，他說『一從佛向舌根念』。「一從佛向」是什麼意思？一是一心，這是能不能契入佛境界的關鍵。一心能入，能入佛境界。佛境界是所入，一真法界是所入，一真是能入。所以這個法門修行不是別的，就是修一心不亂。一心能入，能入佛境界，佛境界是所入，一真法界是所入，所以這個法門修行就是修一心不亂，念佛法門不是念別的，就是念到一心。一心是真心，二心、三心是妄心，把妄心回歸到真心，這是這個法門。</w:t>
      </w:r>
      <w:r>
        <w:t xml:space="preserve"> </w:t>
      </w:r>
    </w:p>
    <w:p w14:paraId="6D2D15C1" w14:textId="77777777" w:rsidR="003932B5" w:rsidRDefault="003932B5">
      <w:pPr>
        <w:pStyle w:val="a3"/>
      </w:pPr>
      <w:r>
        <w:t xml:space="preserve">　　西方極樂世界是一真法界，所以我們要一心從佛，從是順從，順從佛什麼？順從佛向，佛向就是佛願。諸位想想是不是？就是佛願。佛的方向是什麼？佛的方向是普度一切眾生，希望一切眾生像他一樣早早成佛。佛教給我們什麼方法成佛？念佛成佛，念佛成佛是佛的方向。我們今天用「舌根念」，舌根功德不可思議，特別是在娑婆世界，六根裡頭舌根功德最大。講經說法要用舌根，釋迦牟尼佛廣度眾生，為一切眾生講經說法，用舌根。我們想要成就還是用舌根來念佛，這是一從佛向舌根念，所以他不用一聲佛號舌根念。一聲佛號意思就淺，這個意思深。這樣念佛就是「一念相</w:t>
      </w:r>
      <w:r>
        <w:lastRenderedPageBreak/>
        <w:t>應一念佛，念念相應念念佛」，他真相應。正是中峰禪師在前面開示所說，那些開示到這個地方落實了，落實在相應的念佛，具足真信切願，不懷疑、不夾雜、不間斷，那叫老實念。</w:t>
      </w:r>
      <w:r>
        <w:t xml:space="preserve"> </w:t>
      </w:r>
    </w:p>
    <w:p w14:paraId="75A88200" w14:textId="77777777" w:rsidR="003932B5" w:rsidRDefault="003932B5">
      <w:pPr>
        <w:pStyle w:val="a3"/>
      </w:pPr>
      <w:r>
        <w:t xml:space="preserve">　　這樣念佛效果殊勝不可思議，底下這一句就是講這個事實，『不覺華隨足底生』。西方極樂世界七寶蓮池，你的一朵蓮花就生了，生在西方極樂世界。就像諸佛菩薩，我們看到變相圖，諸佛菩薩，或是坐著，或是站著，都在蓮花裡面，我們足下蓮花也生了，隨念隨生，要記住，不念就沒有了，就滅了。你每天不斷的念，七寶池裡面的花愈念愈大，光色愈念愈美，殊勝無比。將來往生，阿彌陀佛拿這個花，花是你自己念的，你自己種的，還是你自己收這個果報；蓮池裡面的蓮花不是阿彌陀佛種的，妙不可言。</w:t>
      </w:r>
      <w:r>
        <w:t xml:space="preserve"> </w:t>
      </w:r>
    </w:p>
    <w:p w14:paraId="5C9038B4" w14:textId="77777777" w:rsidR="003932B5" w:rsidRDefault="003932B5">
      <w:pPr>
        <w:pStyle w:val="a3"/>
      </w:pPr>
      <w:r>
        <w:t xml:space="preserve">　　世出世間一切法，只有這一法是真的，其他，凡所有相，皆是虛妄，這個世間名聞利養，功名富貴，五欲六塵，生不帶來，死不帶去，不可以貪戀；說實在話，毫無意義。所以覺悟的人隨緣，決定不攀緣，幫助眾生。要幫助眾生，眾生要有福報，眾生沒有福，佛也沒辦法幫助他，何況我們。什麼叫眾生有福？眾生能信、能願、能行，眾生聞到了佛法，看到了示現就能夠覺悟，就能夠回頭，能夠斷惡修善，破迷開悟，這個眾生有福。再大的災難都能夠化解，縱然不能完全化解，災難會減輕，這是肯定的。這就是大眾一起共修，「同聲相應一句」，他這兩句話的意思並不很深，我們能夠體會得到，而且確確實實是現前風光。下面就要認真念佛了，所以繫念佛事是以念佛為主，這個千萬不能疏忽。底下這讚佛偈，第三時裡面的讚佛偈，開始念佛了。</w:t>
      </w:r>
      <w:r>
        <w:t xml:space="preserve"> </w:t>
      </w:r>
    </w:p>
    <w:p w14:paraId="23DC313A" w14:textId="77777777" w:rsidR="003932B5" w:rsidRDefault="003932B5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【阿彌陀佛身金色。相好光明無等倫。白毫宛轉五須彌。紺目澄清四大海。光中化佛無數億。化菩薩眾亦無邊。四十八願度眾生。九品咸令登彼岸。南無西方極樂世界大慈大悲阿彌陀佛。】</w:t>
      </w:r>
      <w:r>
        <w:t xml:space="preserve"> </w:t>
      </w:r>
    </w:p>
    <w:p w14:paraId="51593DC2" w14:textId="77777777" w:rsidR="003932B5" w:rsidRDefault="003932B5">
      <w:pPr>
        <w:pStyle w:val="a3"/>
      </w:pPr>
      <w:r>
        <w:t xml:space="preserve">　　唱讚佛偈的時候，最重要的是要能夠隨文入觀，自己才能得到利益。如果只是口唱，嘴在念，不能契入這八句偈的義理，不能契入八句偈的境界，我們得的利益很少，如果能夠契入，得的利益很大。不但唱讚佛偈，或者聽讚佛偈，平常讀經、聽經也是如此，所以古人常說（也非常重視）隨文入觀。我們也因為這麼一個道理，所以這次有這個機會把《繫念法事》詳細講一遍，希望大家將來做《繫念法事》能夠隨文入觀，你都能夠理解。最好在做繫念佛事之前，把這次的講演聽一遍，從頭到尾聽一遍然後再做，不一樣，這個利益功德不相同。下面是念佛，這個地方是念佛百聲，接著有個讚佛，讚佛這三時完全相同。</w:t>
      </w:r>
      <w:r>
        <w:t xml:space="preserve"> </w:t>
      </w:r>
    </w:p>
    <w:p w14:paraId="67A32473" w14:textId="77777777" w:rsidR="003932B5" w:rsidRDefault="003932B5">
      <w:pPr>
        <w:pStyle w:val="a3"/>
      </w:pPr>
      <w:r>
        <w:t xml:space="preserve">　　【第一大願。觀想彌陀。四十八願度娑婆。九品湧金波。寶網交羅。度亡靈出愛河。】</w:t>
      </w:r>
      <w:r>
        <w:t xml:space="preserve"> </w:t>
      </w:r>
    </w:p>
    <w:p w14:paraId="78BA3BF8" w14:textId="77777777" w:rsidR="003932B5" w:rsidRDefault="003932B5">
      <w:pPr>
        <w:pStyle w:val="a3"/>
      </w:pPr>
      <w:r>
        <w:t xml:space="preserve">　　接著這是念：</w:t>
      </w:r>
      <w:r>
        <w:t xml:space="preserve"> </w:t>
      </w:r>
    </w:p>
    <w:p w14:paraId="1B9BA463" w14:textId="77777777" w:rsidR="003932B5" w:rsidRDefault="003932B5">
      <w:pPr>
        <w:pStyle w:val="a3"/>
      </w:pPr>
      <w:r>
        <w:t xml:space="preserve">　　【南無蓮池會菩薩摩訶薩。】</w:t>
      </w:r>
      <w:r>
        <w:t xml:space="preserve"> </w:t>
      </w:r>
    </w:p>
    <w:p w14:paraId="3CFE3737" w14:textId="77777777" w:rsidR="003932B5" w:rsidRDefault="003932B5">
      <w:pPr>
        <w:pStyle w:val="a3"/>
      </w:pPr>
      <w:r>
        <w:t xml:space="preserve">　　下面是第二番的開示、說法，說法、開示前面也有一首偈做為前引。</w:t>
      </w:r>
      <w:r>
        <w:t xml:space="preserve"> </w:t>
      </w:r>
    </w:p>
    <w:p w14:paraId="7F991D3B" w14:textId="77777777" w:rsidR="003932B5" w:rsidRDefault="003932B5">
      <w:pPr>
        <w:pStyle w:val="a3"/>
      </w:pPr>
      <w:r>
        <w:t xml:space="preserve">　　【打破虛空笑滿腮。玲瓏寶藏豁然開。直饒空劫生前事。六字洪名畢竟該。】</w:t>
      </w:r>
      <w:r>
        <w:t xml:space="preserve"> </w:t>
      </w:r>
    </w:p>
    <w:p w14:paraId="300361FC" w14:textId="77777777" w:rsidR="003932B5" w:rsidRDefault="003932B5">
      <w:pPr>
        <w:pStyle w:val="a3"/>
      </w:pPr>
      <w:r>
        <w:t xml:space="preserve">　　這四句偈意思很深很廣，前面兩句是形容修行人大徹大悟的樣子。『打破虛空』，今天科學家知道時間跟空間都不是真的，說在某種狀況之下等於零，空間沒有遠近，時間沒有前後。科學家現在發現這個理論，但是做不到，如果他做到之後，一定是『笑滿腮』，「笑滿腮」就是我們現在所講的法喜充滿，無量歡喜。真的，無始劫以來都侷限在時空裡面，一絲毫都不能轉動。沒有覺悟的人，沒有徹悟的人，在空間有遠近，在時間有前後。前一天，後一天，這是時間。我們講昨天、明天，這是時間。你不能再回到昨天，你現在也沒辦法提早進入明天。但是到你功夫成就，科學家講的某種條件你已經取得了，你可以回到過去，也可以進入未來；遠近空間維次突破了，時間三際突破了，這個時候你說多快樂！</w:t>
      </w:r>
      <w:r>
        <w:t xml:space="preserve"> </w:t>
      </w:r>
    </w:p>
    <w:p w14:paraId="0CD2DCA3" w14:textId="77777777" w:rsidR="003932B5" w:rsidRDefault="003932B5">
      <w:pPr>
        <w:pStyle w:val="a3"/>
      </w:pPr>
      <w:r>
        <w:t xml:space="preserve">　　佛法用什麼來突破？「打破虛空」。打破虛空這句話不是假設，是事實，今天科學家為我們做證明，他說在某種條件之下。佛法這個條件就是大徹大悟，明心見性。心性裡面沒有遠近，心性裡面沒有先後，就是沒有前後，沒有時間。心性裡面找不到一樣東西是對立的，所以心性裡面沒有生佛（眾生跟佛對立），無佛無眾生，一體。這裡頭沒有真妄，沒有邪正，沒有是非，沒有善惡，所以叫一真法界。一真從理上講，是你心性裡面真的達到清淨寂滅，一念不生，我們常講不起心、不動念，確實。既然不起心、不動念，哪來的分別執著？分別執著是起心動念的粗相，細相都沒有，哪有粗相？遍法界虛空界是一個清淨法身，你證得了。</w:t>
      </w:r>
      <w:r>
        <w:t xml:space="preserve"> </w:t>
      </w:r>
    </w:p>
    <w:p w14:paraId="106715C3" w14:textId="77777777" w:rsidR="003932B5" w:rsidRDefault="003932B5">
      <w:pPr>
        <w:pStyle w:val="a3"/>
      </w:pPr>
      <w:r>
        <w:t xml:space="preserve">　　所以第二句說『玲瓏寶藏豁然開』，玲瓏是比喻玲瓏剔透，寶藏，「玲瓏寶藏」是講真心。本性「豁然開」，見性了。心性裡面無量的智慧，無量的德能，無量的才藝，無量的相好，無量的福報，統統現前了。這不是修來的，這是自性本來具足的，一切眾生平等平等。像山河大地美好風光，凡是住在大地上的人，平等的享受，決定沒有絲毫分別執著。一切眾生是一家人，是一體，各個都知道，所以互相尊敬，互相敬愛，互相關懷，互相合作，你說那個世界多美好！那是一真法界，在這個裡面沒有煩惱，沒有災難，沒有苦難，只有天天增長智慧，天天消業。還有一點點剩下來的習氣，那是什麼？無明煩惱，四十一品無明煩惱還沒斷盡。斷無明、開智慧、增福德，天天就是在做這個，一直達到究竟圓滿，就證得如來果地。玲瓏寶藏豁然開，所以這一句是講開悟，真正把自己找到。佛門裡面常講的回頭是岸，這真的回頭了，你找到岸了，才知道這個岸原來是這麼豐富，這麼圓滿，一絲毫欠缺都沒有。</w:t>
      </w:r>
      <w:r>
        <w:t xml:space="preserve"> </w:t>
      </w:r>
    </w:p>
    <w:p w14:paraId="5DBA8453" w14:textId="77777777" w:rsidR="003932B5" w:rsidRDefault="003932B5">
      <w:pPr>
        <w:pStyle w:val="a3"/>
      </w:pPr>
      <w:r>
        <w:t xml:space="preserve">　　第三句是講果德，『直饒空劫生前事』，無量劫之前的事情你全部見到，無量劫以後的事情你也見到了，為什麼？時間沒有了。無量劫中迷惑顛倒，過去生生世世迷惑顛倒，造業受報，六道輪迴哪一道都去過。這個時候統統見到了，才知道從前愚昧無知，怎麼會去搞這些東西！現在統統明瞭了，明瞭之後再仔細觀察，還有許多眾生還沒覺悟，還沒回頭，還繼續在搞這些事情，大慈悲心自然生起來。那就赴感應群機，這裡面的眾生有感，你當然就有應。應的時候不是起心動念，如果起心動念那你是凡夫，你已經迷惑了；沒有起心動念，自然的感應。</w:t>
      </w:r>
      <w:r>
        <w:t xml:space="preserve"> </w:t>
      </w:r>
    </w:p>
    <w:p w14:paraId="57733D9E" w14:textId="77777777" w:rsidR="003932B5" w:rsidRDefault="003932B5">
      <w:pPr>
        <w:pStyle w:val="a3"/>
      </w:pPr>
      <w:r>
        <w:t xml:space="preserve">　　感應非常奇妙，跟我有緣的眾生感，我就會應。跟我沒有緣的眾生，他感，我不會應，他跟另外一個人有緣，另外那個人應，我不應。就像什麼？就像我們現在電視裡頭頻道一樣，我們每個人都有一個頻道，各個不相同，他感的是哪個頻道，那個頻道的相自然顯現出來，這就是佛法裡面常講佛不度無緣之人。這樣一說，我們這些眾生好像沒希望了，不是。每個人都有跟你有緣的佛菩薩，跟你有緣的佛菩薩未必跟他有緣，他也跟他有緣的諸佛菩薩感應，所以一切眾生沒有一個不得度。</w:t>
      </w:r>
      <w:r>
        <w:t xml:space="preserve"> </w:t>
      </w:r>
    </w:p>
    <w:p w14:paraId="7B0FAB97" w14:textId="77777777" w:rsidR="003932B5" w:rsidRDefault="003932B5">
      <w:pPr>
        <w:pStyle w:val="a3"/>
      </w:pPr>
      <w:r>
        <w:t xml:space="preserve">　　這個道理要懂，佛菩薩絕對沒有起心動念，絕對沒有說我愛你，我喜歡，我就來度你；那個我看了很討厭，我不喜歡，我就不去度他，不是這樣，佛菩薩的心裡頭沒有厭惡，也沒有喜歡，就是過去生中曾經跟你結過緣，那就叫有緣人。這個緣不管是善緣、是惡緣都是緣。善惡不要緊，到這個時候善惡沒有了。就怕你不結緣，沒有緣就不行。你要知道這個事實真相，你自然會跟一切眾生廣結善緣，為什麼？善緣最好度。結惡緣也是緣，但是我們不要再跟眾生結惡緣，從今而後與一切眾生結善緣，培養自己純淨純善的心境，不生煩惱，不再起心動念，不再分別執著。要曉得這個道理，要曉得這個意思。</w:t>
      </w:r>
      <w:r>
        <w:t xml:space="preserve"> </w:t>
      </w:r>
    </w:p>
    <w:p w14:paraId="2336ADDA" w14:textId="77777777" w:rsidR="003932B5" w:rsidRDefault="003932B5">
      <w:pPr>
        <w:pStyle w:val="a3"/>
      </w:pPr>
      <w:r>
        <w:t xml:space="preserve">　　最後一句，方法，『六字洪名畢竟該』，這是說一切法門總歸念佛。無量無邊的法門到最後都歸到這個法門，這在什麼地方看？在《華嚴經》上你就看到了。無量法門，八萬四千法門，到究竟圓滿的成就都歸華藏。就是將來你離開六道輪迴，離開六道當然到四聖法界，離開四聖一定到一真。到華藏，你見到毘盧遮那如來，見到文殊、普賢菩薩，這個時候文殊、普賢十大願王導歸極樂，所以最後還是「六字洪名畢竟該」。我們在這個時候得到這個消息，這個消息太寶貴。如果善根深厚，福德圓滿，一聽就明白，一聽就接受，一聽，世出世間法統統放下，死心塌地念下去，就成功了。</w:t>
      </w:r>
      <w:r>
        <w:t xml:space="preserve"> </w:t>
      </w:r>
    </w:p>
    <w:p w14:paraId="03B8508D" w14:textId="77777777" w:rsidR="003932B5" w:rsidRDefault="003932B5">
      <w:pPr>
        <w:pStyle w:val="a3"/>
      </w:pPr>
      <w:r>
        <w:t xml:space="preserve">　　世出世間法再好再多，到極樂世界再去學。在這個地方我們沒有那麼長的壽命，也沒有那麼多的精力，沒那麼多的時間，學不了。學太多了對念佛法門產生障礙，所以徹底放下，這一句彌陀念到底，他就成功了。印光大師教我們這個方法，那是諸佛菩薩，一從心向。他老人家教我們的方法，小道場，不要搞大道場，大道場你要操心，你要分心，小道場容易維持，搭個小茅蓬都行，那都是無比殊勝的道場。二十個人一起共修，不化緣，這是頭一條。為什麼？化緣，你沒辦法離貪瞋痴。頭一個不化緣。不做會（不做法會），不傳法（不收徒弟），不傳戒，不應酬經懺佛事，也不講經。為什麼？統統放下，世出世間法都放下，專一念佛，每天功課跟普通佛七相同。這就是真正懂得六字洪名畢竟該，這六字洪名統攝一切佛法，一切佛法的精髓就是這六個字，你還搞別的做什麼？</w:t>
      </w:r>
      <w:r>
        <w:t xml:space="preserve"> </w:t>
      </w:r>
    </w:p>
    <w:p w14:paraId="50F6E838" w14:textId="77777777" w:rsidR="003932B5" w:rsidRDefault="003932B5">
      <w:pPr>
        <w:pStyle w:val="a3"/>
      </w:pPr>
      <w:r>
        <w:t xml:space="preserve">　　但是問題在哪裡？必須真正明瞭通達，他才肯修。要教人明瞭通達，不講經就不行。釋迦牟尼佛給我們講了四十九年，四十九年講經的目的都是勸我們念佛，所以勸導我們念佛求生淨土。在世尊的經典當中，我們中文翻譯的經典大概將近有兩百種經論都講到求生淨土，附帶講的。專門講求生淨土的是三經，《無量壽經》、《觀無量壽佛經》、《阿彌陀經》，這是專講。附帶講的，古人講千經萬論，千經萬論我們是還沒看到，但是看到現在中文流通的經典裡面，過去日本有人發心把它整理出來將近兩百種。可見得佛勸導人往生淨土是常常講，不是說一次、二次。</w:t>
      </w:r>
      <w:r>
        <w:t xml:space="preserve"> </w:t>
      </w:r>
    </w:p>
    <w:p w14:paraId="2B37929F" w14:textId="77777777" w:rsidR="003932B5" w:rsidRDefault="003932B5">
      <w:pPr>
        <w:pStyle w:val="a3"/>
      </w:pPr>
      <w:r>
        <w:t xml:space="preserve">　　佛一生所說的經大部分沒有流傳到中國來，就是因為當時交通非常不方便，路途這麼遠。無論是印度的高僧大德，還是中國的法師到印度去取經的，總是精挑細選，就是在這當中去選，選擇適合中國人口味的，中國人很愛好、喜歡的，挑選這些東西先傳來。所以傳到中國來的很有限，不是完全傳到中國來。經過將近三千年，有很多經典都失傳，很幸運，傳到中國來的經典保存下來了。以後有一部分傳到西藏，傳到西藏比較晚，唐朝文成公主嫁到西藏，西藏的佛法是文成公主帶去的，所以它比我們中國差不多晚一千年。</w:t>
      </w:r>
      <w:r>
        <w:t xml:space="preserve"> </w:t>
      </w:r>
    </w:p>
    <w:p w14:paraId="0E00B548" w14:textId="77777777" w:rsidR="003932B5" w:rsidRDefault="003932B5">
      <w:pPr>
        <w:pStyle w:val="a3"/>
      </w:pPr>
      <w:r>
        <w:t xml:space="preserve">　　西藏距離印度近，所以這些梵文經典傳到西藏。西藏是高山，運輸也艱難，這是我們能夠想得到，所以也不是全部傳到那邊去，也是一部分。藏傳的經典跟漢傳的經典，兩個比較，大致相同，藏文有的，漢文也有。只有極少數，漢文有的，藏文沒有；藏文有的，我們漢文沒有。但是在過去通過互相翻譯，藏文沒有的從漢文翻譯成藏文，漢文沒有的從藏文翻譯成漢文，現在大致上差不多都一樣多。</w:t>
      </w:r>
      <w:r>
        <w:t xml:space="preserve"> </w:t>
      </w:r>
    </w:p>
    <w:p w14:paraId="4C3744A0" w14:textId="77777777" w:rsidR="003932B5" w:rsidRDefault="003932B5">
      <w:pPr>
        <w:pStyle w:val="a3"/>
      </w:pPr>
      <w:r>
        <w:t xml:space="preserve">　　最後你看看，歸華藏，修任何一個法門修到最後歸華藏世界，華藏歸淨土，特別在《華嚴經》上我們讀到的，十地菩薩始終不離念佛，六字洪名畢竟該。許多人把這句阿彌陀佛忽略了，疏忽，認為這很普遍，也沒什麼希奇，三歲小孩也會念，老阿婆也會念，南無阿彌陀佛哪有什麼希奇！真的不希奇，什麼原因？怎麼會覺得不希奇？輕慢心，輕視怠慢。我們記住，世尊給我們講了一句真理、真話，一切法從心想生。你的心尊重，這一句名號產生的效果不可思議。你的心地很輕慢，根本沒把它看在眼裡，隨便念這句阿彌陀佛，它就不起作用。雖然不起作用，但是這句南無阿彌陀佛，你阿賴耶識裡頭落了佛的種子，這個種子無比珍貴，這個種子永遠不壞。不知道到哪一生、哪一劫，你遇到善緣，你的業障消得差不多了，這個種子起現行，到那個時候你還是念佛往生淨土，不可思議。</w:t>
      </w:r>
      <w:r>
        <w:t xml:space="preserve"> </w:t>
      </w:r>
    </w:p>
    <w:p w14:paraId="7F50942C" w14:textId="77777777" w:rsidR="003932B5" w:rsidRDefault="003932B5">
      <w:pPr>
        <w:pStyle w:val="a3"/>
      </w:pPr>
      <w:r>
        <w:t xml:space="preserve">　　名號功德不可思議，這句話很多人聽得耳熟，但是並不懂。名號究竟有什麼利益？不懂。我們在講經的時候講過不少遍，希望大家要記住，希望大家細心去體會。我們在這一生當中無比的幸運，明白了名號功德，如果能信願受持，那你這一生超凡入聖，這一生永脫六道十法界，這還得了。你今天成就不了是什麼？你對於六道十法界放不下，那你就去不了，這就把你這一生耽誤掉了。所以家師常常對我們同修說，發心講經好，難得，諸佛讚歎；發心進念佛堂，你成佛去了，所以在念佛堂領眾念佛的功德超過講經法師。</w:t>
      </w:r>
      <w:r>
        <w:t xml:space="preserve"> </w:t>
      </w:r>
    </w:p>
    <w:p w14:paraId="51516B52" w14:textId="77777777" w:rsidR="003932B5" w:rsidRDefault="003932B5">
      <w:pPr>
        <w:pStyle w:val="a3"/>
      </w:pPr>
      <w:r>
        <w:t xml:space="preserve">　　講經法師天天勸，人家未必相信。念佛堂是已經相信，不相信他怎麼會進念佛堂？只有信的程度差別不一樣，總有一、二個程度好的到念佛堂真往生了。一個往生就是一個成佛去了。你看大慈菩薩勸人念佛的偈子，你能勸兩個人念佛，就是兩個往生，就是勸兩個人念佛往生，你所勸導的人裡頭有兩個人真正念佛往生，那個功德就勝過你自己念佛。如果你所勸的人有十幾個人往生，你的福德就無量無邊。能有幾百個、上千人，你所勸的這些人都往生西方了，你是真正的菩薩。能夠勸上萬的人往生，那你是阿彌陀佛再來的。大慈菩薩勸人念佛的偈子。茗山老法師，是家師請他寫的，寫了有印出來。</w:t>
      </w:r>
      <w:r>
        <w:t xml:space="preserve"> </w:t>
      </w:r>
    </w:p>
    <w:p w14:paraId="3B8F1510" w14:textId="77777777" w:rsidR="003932B5" w:rsidRDefault="003932B5">
      <w:pPr>
        <w:pStyle w:val="a3"/>
      </w:pPr>
      <w:r>
        <w:t xml:space="preserve">　　講經是勸導、是接引，很重要。為什麼？沒人講經就沒人知道念佛的好處，沒人介紹，不知道西方世界跟娑婆世界的真相。講經的法師把它講清楚、講明白，讓大家省悟過來，省悟過來最重要的是要到極樂世界去。到極樂世界去不是在講堂，在念佛堂，所以大家千萬不能輕視；講經的法師好，我們大家尊敬他，念佛的法師就瞧不起他，這顛倒。信解行證，講經的法師是幫助人信解，念佛堂裡面這些法師是幫助大家行證。由此可知，信解行證要相輔相成。講堂跟念佛堂不能對立，對立兩面都破壞，要知道它是一體，所以要互相讚歎。若要佛法興，唯有僧讚僧。若要淨土興，講經法師要知道讚歎念佛堂的法師，念佛堂的法師要懂得讚歎講經的法師，淨土就興起來了。信解行證缺一不可。</w:t>
      </w:r>
      <w:r>
        <w:t xml:space="preserve"> </w:t>
      </w:r>
    </w:p>
    <w:p w14:paraId="7B27CC58" w14:textId="77777777" w:rsidR="003932B5" w:rsidRDefault="003932B5">
      <w:pPr>
        <w:pStyle w:val="a3"/>
      </w:pPr>
      <w:r>
        <w:t xml:space="preserve">　　所以這首偈二十八個字，義理、境界無窮無盡，這是理一心不亂的境界。諸佛菩薩、真善知識，希望我們在這一生當中都能夠契入這個境界。這首偈我們就講到此地。再看下面的開示，開示裡面著重在念佛的方法，這裡頭有理有事。請看中峰禪師第三時第二番的開示：</w:t>
      </w:r>
      <w:r>
        <w:t xml:space="preserve"> </w:t>
      </w:r>
    </w:p>
    <w:p w14:paraId="40D73B63" w14:textId="77777777" w:rsidR="003932B5" w:rsidRDefault="003932B5">
      <w:pPr>
        <w:pStyle w:val="a3"/>
      </w:pPr>
      <w:r>
        <w:t xml:space="preserve">　　【古人道。清珠投於濁水。濁水不得不清。念佛投於亂心。亂心不得不佛。】</w:t>
      </w:r>
      <w:r>
        <w:t xml:space="preserve"> </w:t>
      </w:r>
    </w:p>
    <w:p w14:paraId="1C0E22B4" w14:textId="77777777" w:rsidR="003932B5" w:rsidRDefault="003932B5">
      <w:pPr>
        <w:pStyle w:val="a3"/>
      </w:pPr>
      <w:r>
        <w:t xml:space="preserve">　　我們看這一句，這是從比喻上說。清水珠，清珠投在濁水當中，濁水是污染的水。這個珠有這個功能，能夠讓濁水沈澱，或者是把它化解，現在講的化學的方式，把污染化解變成清水，所以『濁水不得不清』。這是比喻，用這個做比喻。說『念佛投於亂心，亂心不得不佛』，這就是念佛作佛的一個道理。我們的心，妄念很多，亂心。六道凡夫哪一個心不亂？只是亂的程度不相同。有人妄念少一點，有人妄念多一點，有人妄念輕一點，有人妄念重一點，只是多少輕重不同，六道凡夫統統有妄念。有妄念是凡夫，這就搞六道輪迴，妄念斷掉之後才能夠超越六道輪迴。這集的時間到了，我們就報告到這裡，下面下一集再繼續向大家報告。謝謝大家的收看，阿彌陀佛。</w:t>
      </w:r>
    </w:p>
    <w:sectPr w:rsidR="003932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D93B" w14:textId="77777777" w:rsidR="003932B5" w:rsidRDefault="003932B5" w:rsidP="003C0E2E">
      <w:r>
        <w:separator/>
      </w:r>
    </w:p>
  </w:endnote>
  <w:endnote w:type="continuationSeparator" w:id="0">
    <w:p w14:paraId="46F8F2F6" w14:textId="77777777" w:rsidR="003932B5" w:rsidRDefault="003932B5" w:rsidP="003C0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DD3A" w14:textId="77777777" w:rsidR="003932B5" w:rsidRDefault="003932B5" w:rsidP="003C0E2E">
      <w:r>
        <w:separator/>
      </w:r>
    </w:p>
  </w:footnote>
  <w:footnote w:type="continuationSeparator" w:id="0">
    <w:p w14:paraId="580153A0" w14:textId="77777777" w:rsidR="003932B5" w:rsidRDefault="003932B5" w:rsidP="003C0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2E"/>
    <w:rsid w:val="003932B5"/>
    <w:rsid w:val="003C0E2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8F8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