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10CB2" w14:textId="77777777" w:rsidR="00964F36" w:rsidRDefault="00964F36">
      <w:r>
        <w:t>中峰三時繫念法事全集〈複講</w:t>
      </w:r>
      <w:r>
        <w:t>20-15</w:t>
      </w:r>
      <w:r>
        <w:t xml:space="preserve">〉　　（第一一四集）　　</w:t>
      </w:r>
      <w:r>
        <w:t>2006/5/5</w:t>
      </w:r>
      <w:r>
        <w:t xml:space="preserve">　　澳洲淨宗學院　　檔名：</w:t>
      </w:r>
      <w:r>
        <w:t xml:space="preserve">WD20-007-0114 </w:t>
      </w:r>
    </w:p>
    <w:p w14:paraId="0D60D95E" w14:textId="77777777" w:rsidR="00964F36" w:rsidRDefault="00964F36">
      <w:pPr>
        <w:pStyle w:val="a3"/>
      </w:pPr>
      <w:r>
        <w:t xml:space="preserve">　　「中峰三時繫念法事全集」第一一四集的播出。諸位觀眾大家好，阿彌陀佛。請看中峰禪師最後一段開示，末後的這兩句：</w:t>
      </w:r>
      <w:r>
        <w:t xml:space="preserve"> </w:t>
      </w:r>
    </w:p>
    <w:p w14:paraId="577F9050" w14:textId="77777777" w:rsidR="00964F36" w:rsidRDefault="00964F36">
      <w:pPr>
        <w:pStyle w:val="a3"/>
      </w:pPr>
      <w:r>
        <w:t xml:space="preserve">　　【直證阿鞞跋致。圓滿無上菩提。】</w:t>
      </w:r>
      <w:r>
        <w:t xml:space="preserve"> </w:t>
      </w:r>
    </w:p>
    <w:p w14:paraId="53D02A7F" w14:textId="77777777" w:rsidR="00964F36" w:rsidRDefault="00964F36">
      <w:pPr>
        <w:pStyle w:val="a3"/>
      </w:pPr>
      <w:r>
        <w:t xml:space="preserve">　　這兩句我們要特別重視它，因為太希有了。一切諸佛如來對彌陀的讚歎、尊敬，實在講就是這兩句。這兩句是西方極樂世界的特色，十方諸佛剎土裡面沒有，唯獨極樂世界有。正因為這個事實，所以使我們想到華藏世界文殊、普賢為什麼要求生淨土。家師早年讀《華嚴》，對這個問題想了很久。文殊、普賢是華藏世界毘盧遮那佛的左右手，等於助手，輔佐法身如來的大士，不是一般的菩薩，他為什麼要求生西方極樂世界？然後家師想到佛常常在經上講的，修行證果要經歷三大阿僧祇劫，這個話佛講得很多，可見得它不是比喻，它是事實。三大阿僧祇劫從什麼地方算起？就是說從什麼地方開始算起？原來是從圓教初住菩薩算起。換句話說，在你還沒證得圓教初住位以前，你所修行的時間沒算在內。要是把像我們這樣初發心，修行到十法界裡面的菩薩法界、佛法界，都要算進去的話，佛說要無量劫，那就不是三大阿僧祇劫。</w:t>
      </w:r>
      <w:r>
        <w:t xml:space="preserve"> </w:t>
      </w:r>
    </w:p>
    <w:p w14:paraId="73FB3761" w14:textId="77777777" w:rsidR="00964F36" w:rsidRDefault="00964F36">
      <w:pPr>
        <w:pStyle w:val="a3"/>
      </w:pPr>
      <w:r>
        <w:t xml:space="preserve">　　這個話我們相信，為什麼？今天我們每個學佛的同學，我們每個學佛的人，在電視機前面，收看佛教的節目，收看講經的節目，或者你到寺院，聽到佛的名號你會合掌，見到佛像你會禮拜，這種善根不是偶然的。多生多劫修習，阿賴耶識裡面含藏的種子起現行，你才會有這樣虔誠的態度。如果沒有這個善根，他沒有這種表現，所以我們看到世間很多人，他不信佛，你叫他合個掌，他都不願意，叫他禮拜更加免談，他還沒有深的善根。可見學佛的人，這一生能夠學佛，過去生的種子，已經修了很久。我們過去生修很久，但是怎麼樣？沒成就。</w:t>
      </w:r>
      <w:r>
        <w:t xml:space="preserve"> </w:t>
      </w:r>
    </w:p>
    <w:p w14:paraId="07887E00" w14:textId="77777777" w:rsidR="00964F36" w:rsidRDefault="00964F36">
      <w:pPr>
        <w:pStyle w:val="a3"/>
      </w:pPr>
      <w:r>
        <w:t xml:space="preserve">　　這使我們想起《無量壽經》，世尊為我們敘說阿闍王子，阿闍王子他們是個小團體，五百個人，當時世尊講《無量壽經》他們也在座聽經，聽釋迦牟尼佛講《無量壽經》介紹西方極樂世界。阿闍王子這個團體，這五百個長者大家聽了之後非常歡喜，歡喜當然供養佛，心裡面發願希望將來自己成佛也像阿彌陀佛一樣。聽世尊講了《無量壽經》，這些人發這個願，還沒發心要求往生西方，就是只發心發願將來成佛要跟阿彌陀佛一樣，但是還沒發心要往生極樂世界親近阿彌陀佛，這個念頭還沒生起來。佛給我們說，阿闍王子他們這些人過去生中曾經供養過四百億佛。你想想看，這四百億尊的佛不得了，這數字太大。一尊佛，不說多，就說三個阿僧祇劫，四百億還得了！修行這麼長的時間，聽到西方極樂世界生羨慕心，但是沒有發心求願往生。</w:t>
      </w:r>
      <w:r>
        <w:t xml:space="preserve"> </w:t>
      </w:r>
    </w:p>
    <w:p w14:paraId="1A567FEC" w14:textId="77777777" w:rsidR="00964F36" w:rsidRDefault="00964F36">
      <w:pPr>
        <w:pStyle w:val="a3"/>
      </w:pPr>
      <w:r>
        <w:t xml:space="preserve">　　我們今天聽到西方極樂世界，發心求生淨土，你想想，你的功夫決定超過阿闍王子，超過。我們供養大概四百億以上，五百、六百、七百、八百，這最少，你才有這種善根，這個善念生起來，我求生西方極樂世界。所以佛講的這個話是實在話，這個法門的成就是無量劫。我們不要以為今天才學佛，不是，過去生中生生世世無量劫中，去不成，因緣不足，煩惱習氣沒盡，貪戀紅塵。這個講法諸位能夠理解，為什麼？這是現前的現實，你對於這個世間人事物，你是不是貪戀？是不是放不下？就是因為這個緣故，過去生中生生世世修淨土去不成。這一生當中如果還有貪戀，還是不肯放下，那還是去不成。再等下一次因緣，下一次因緣不曉得到哪一生、哪一劫。為</w:t>
      </w:r>
      <w:r>
        <w:lastRenderedPageBreak/>
        <w:t>什麼？你來生能不能得人身？你有沒有把握？你得到人身，有沒有把握生在有佛法的地區？你有沒有機會能夠聞法繼續修行？難，太難太難。</w:t>
      </w:r>
      <w:r>
        <w:t xml:space="preserve"> </w:t>
      </w:r>
    </w:p>
    <w:p w14:paraId="037643E0" w14:textId="77777777" w:rsidR="00964F36" w:rsidRDefault="00964F36">
      <w:pPr>
        <w:pStyle w:val="a3"/>
      </w:pPr>
      <w:r>
        <w:t xml:space="preserve">　　所以想到這個地方，使我們想到，圓教初住菩薩開始，三大阿僧祇劫才能成佛。佛給我們說的，第一個阿僧祇劫修滿三賢位，三賢是十住、十行、十迴向。第一個阿僧祇劫修的，他修滿這三十個位次。第二個阿僧祇劫修七個位次，從初地到七地。第三個阿僧祇劫修三個位次，八地、九地、十地，愈往上面愈難，進度愈慢。我們這裡就想到，佛雖然沒說，我們能想得到，等覺菩薩想要證得圓滿菩提、究竟佛果，他需要用多少時間？按照前面來算，第一個阿僧祇劫三十個位次，第二個阿僧祇劫七個位次，第三個阿僧祇劫三個位次，等覺至少要一個阿僧祇劫才能證到究竟圓滿的佛果，就是此地講的『圓滿無上菩提』。</w:t>
      </w:r>
      <w:r>
        <w:t xml:space="preserve"> </w:t>
      </w:r>
    </w:p>
    <w:p w14:paraId="6B169242" w14:textId="77777777" w:rsidR="00964F36" w:rsidRDefault="00964F36">
      <w:pPr>
        <w:pStyle w:val="a3"/>
      </w:pPr>
      <w:r>
        <w:t xml:space="preserve">　　所以文殊、普賢是等覺菩薩，他要生到西方極樂世界去，就不需要那麼長的時間，到極樂世界就證得，何樂而不為？不但自己去，把這個好處，把這個利益，向所有四十一位法身大士宣布，你們願不願意去？願意去，我們一起去。勸導四十一位法身大士統統求生西方極樂世界，這是什麼場面？實在講太偉大，太不可思議了。所以從這些地方細心觀察，文殊、普賢當然求生，為什麼？縮短時間。在華藏需要一個阿僧祇劫，到那個地方幾天就證得。</w:t>
      </w:r>
      <w:r>
        <w:t xml:space="preserve"> </w:t>
      </w:r>
    </w:p>
    <w:p w14:paraId="5BF5DC6B" w14:textId="77777777" w:rsidR="00964F36" w:rsidRDefault="00964F36">
      <w:pPr>
        <w:pStyle w:val="a3"/>
      </w:pPr>
      <w:r>
        <w:t xml:space="preserve">　　我們博地凡夫要是依一般法門來修，真的修無量劫，你才能真正達到斷見思煩惱、斷塵沙煩惱，破一品無明、證一分法身，超越六道十法界，生到華藏世界，圓教初住菩薩。從這個時候開始，三大阿僧祇劫到十地，到法雲地。三大阿僧祇劫修滿了，你證等覺。等覺，我們一般想法當中，至少一個阿僧祇劫，你想這個時間多長？太長了，真正不可思議。</w:t>
      </w:r>
      <w:r>
        <w:t xml:space="preserve"> </w:t>
      </w:r>
    </w:p>
    <w:p w14:paraId="0215EB30" w14:textId="77777777" w:rsidR="00964F36" w:rsidRDefault="00964F36">
      <w:pPr>
        <w:pStyle w:val="a3"/>
      </w:pPr>
      <w:r>
        <w:t xml:space="preserve">　　現在念佛這個法門遇到了，無上法寶，一切法寶當中沒有一個能跟它比。凡夫一品煩惱都沒斷，一往生就大幅度超越，超越聲聞、超越緣覺、超越三賢、超越七地，這還得了！所以這個法門叫難信之法，真難信。一到西方極樂世界就等於七地菩薩，『直證阿鞞跋致』，「阿鞞跋致」是七地，這個超越，超越得太多、太快，所以沒有人能相信；聲聞不相信，緣覺不相信，一般菩薩不相信這個法門。所以佛在經上講，唯有佛與佛，方能究竟，他才真正明瞭這到底是怎麼一回事。唯有佛與諸佛才能究竟明瞭，等覺菩薩如果得不到佛力加持，他也不清楚。</w:t>
      </w:r>
      <w:r>
        <w:t xml:space="preserve"> </w:t>
      </w:r>
    </w:p>
    <w:p w14:paraId="1DEC3CA6" w14:textId="77777777" w:rsidR="00964F36" w:rsidRDefault="00964F36">
      <w:pPr>
        <w:pStyle w:val="a3"/>
      </w:pPr>
      <w:r>
        <w:t xml:space="preserve">　　我們在一生當中，當然過去不止遇到一次，遇到很多次，這一生當中又遇到，善根、福德現前，這一生機會要抓住，決定不能放過。怎樣抓住？身心世界一切放下，我才能往生。過去生中就是這點疏忽，總是有一、二樣沒放下，所以去不成。現在徹底明白，除了這樁事情之外，其他的事情都是小事，隨緣做，不要放在心上。這樁大事決定要放在心上，二六時中念念相應，我不再耽誤，決心在這一生當中成就，那你是真正覺悟。所以這個世間名聞利養、五欲六塵，一切人事物，乃至於一切世出世間法，統統放下，真的學蓮池大師那麼徹底、那麼乾淨。「三藏十二部，讓給別人悟；八萬四千行，饒與別人行」，我都不要了。一句阿彌陀佛，直證阿惟越致，圓滿無上菩提，我做這個去了。決定不懷疑、不夾雜、不間斷，死心塌地，沒有一個妄念。</w:t>
      </w:r>
      <w:r>
        <w:t xml:space="preserve"> </w:t>
      </w:r>
    </w:p>
    <w:p w14:paraId="0ADF663B" w14:textId="77777777" w:rsidR="00964F36" w:rsidRDefault="00964F36">
      <w:pPr>
        <w:pStyle w:val="a3"/>
      </w:pPr>
      <w:r>
        <w:t xml:space="preserve">　　下面以「彌陀大讚」做法會的總結。大讚完了，迴向、三皈。「彌陀大讚」我們常常念，意思不難明瞭，但是要講一下，怕大家粗心大意，這裡頭有奧妙。</w:t>
      </w:r>
      <w:r>
        <w:t xml:space="preserve"> </w:t>
      </w:r>
    </w:p>
    <w:p w14:paraId="37619936" w14:textId="77777777" w:rsidR="00964F36" w:rsidRDefault="00964F36">
      <w:pPr>
        <w:pStyle w:val="a3"/>
      </w:pPr>
      <w:r>
        <w:lastRenderedPageBreak/>
        <w:t xml:space="preserve">　　【彌陀佛大願王。慈悲喜捨難量。】</w:t>
      </w:r>
      <w:r>
        <w:t xml:space="preserve"> </w:t>
      </w:r>
    </w:p>
    <w:p w14:paraId="363F73CD" w14:textId="77777777" w:rsidR="00964F36" w:rsidRDefault="00964F36">
      <w:pPr>
        <w:pStyle w:val="a3"/>
      </w:pPr>
      <w:r>
        <w:t xml:space="preserve">　　這一句相信不難理解，但是境界太大。阿彌陀佛四十八願度眾生，普度遍法界虛空界一切剎土裡面的眾生。我們這個地球太小了，是一切剎土裡面的一點點。『慈悲喜捨難量』，沒有方法來度量，也就是沒法子去想、去說明，真是不可思議。</w:t>
      </w:r>
      <w:r>
        <w:t xml:space="preserve"> </w:t>
      </w:r>
    </w:p>
    <w:p w14:paraId="3B4A4861" w14:textId="77777777" w:rsidR="00964F36" w:rsidRDefault="00964F36">
      <w:pPr>
        <w:pStyle w:val="a3"/>
      </w:pPr>
      <w:r>
        <w:t xml:space="preserve">　　【眉間常放白毫光。度眾生極樂邦。】</w:t>
      </w:r>
      <w:r>
        <w:t xml:space="preserve"> </w:t>
      </w:r>
    </w:p>
    <w:p w14:paraId="2BC780F7" w14:textId="77777777" w:rsidR="00964F36" w:rsidRDefault="00964F36">
      <w:pPr>
        <w:pStyle w:val="a3"/>
      </w:pPr>
      <w:r>
        <w:t xml:space="preserve">　　佛的放光從來沒有間斷過，我們在大經裡面看到世尊為我們介紹，「光中化佛無數億，化菩薩眾亦無邊」，這是眉間白毫放光。化無量無邊諸佛如來、法身菩薩，廣度法界虛空界一切眾生，這就落實在前面讚歎的「慈悲喜捨難量」。顯示阿彌陀佛的弘願，從這個事相當中你看到他落實。阿彌陀佛在這個宇宙之間，分身、化身無量無邊，只為一樁事情，『度眾生極樂邦』。這六個字就是接引眾生，接引哪一類的眾生？根熟的眾生。什麼叫根熟？真正具足了信願行三資糧。心是彌陀心，願是彌陀願，言是彌陀言，行是彌陀行，這個人帶業往生。煩惱習氣斷不斷沒關係，只要心、願、言、行相應，佛就來度你，就來接引你到極樂邦。</w:t>
      </w:r>
      <w:r>
        <w:t xml:space="preserve"> </w:t>
      </w:r>
    </w:p>
    <w:p w14:paraId="1FAB4166" w14:textId="77777777" w:rsidR="00964F36" w:rsidRDefault="00964F36">
      <w:pPr>
        <w:pStyle w:val="a3"/>
      </w:pPr>
      <w:r>
        <w:t xml:space="preserve">　　【八德池中蓮九品。】</w:t>
      </w:r>
      <w:r>
        <w:t xml:space="preserve"> </w:t>
      </w:r>
    </w:p>
    <w:p w14:paraId="07F8AC57" w14:textId="77777777" w:rsidR="00964F36" w:rsidRDefault="00964F36">
      <w:pPr>
        <w:pStyle w:val="a3"/>
      </w:pPr>
      <w:r>
        <w:t xml:space="preserve">　　是念佛人往生的生處，前面跟諸位報告過了。你生在蓮花裡面，是你住的地方，是你學習之處所，蓮花之大不可思議。蓮花也是法寶，是你最好的修學環境。阿彌陀佛本願威神加持，你在這裡面不需要經歷什麼三大阿僧祇劫、無量劫，不用那麼長的時間，你無始劫以來的煩惱習氣在這裡頭統統斷乾淨，快速。快速到什麼程度？大家去看《觀無量壽佛經》裡面所說的你就明白了，最慢的，時間最長的，十二劫。諸位要記住，十二劫跟無量劫，跟阿僧祇劫比，十二劫很短。這是什麼？這是時間最長的，下下品往生，凡聖同居土下下品往生的。</w:t>
      </w:r>
      <w:r>
        <w:t xml:space="preserve"> </w:t>
      </w:r>
    </w:p>
    <w:p w14:paraId="69F8479D" w14:textId="77777777" w:rsidR="00964F36" w:rsidRDefault="00964F36">
      <w:pPr>
        <w:pStyle w:val="a3"/>
      </w:pPr>
      <w:r>
        <w:t xml:space="preserve">　　家師也替我們一般同修算了一下，大概像我們這樣的人，沒有很重罪業的人，下下品是造五逆十惡，罪業最重的往生是下下品，我們造罪業還不到這麼重。往生到西方極樂世界大概要多久才能圓滿無上菩提、花開見佛？應當是四劫、三劫，大概是這個時間，真是快速。諸位想想，文殊、普賢在華藏世界是等覺菩薩，想要圓滿無上菩提還得要一個阿僧祇劫，他要到西方極樂世界，那些人說老實話不需要一劫，不需要，它那邊論天數算，不用幾天他就圓證無上菩提。這是說明我們為什麼要去。</w:t>
      </w:r>
      <w:r>
        <w:t xml:space="preserve"> </w:t>
      </w:r>
    </w:p>
    <w:p w14:paraId="74E05335" w14:textId="77777777" w:rsidR="00964F36" w:rsidRDefault="00964F36">
      <w:pPr>
        <w:pStyle w:val="a3"/>
      </w:pPr>
      <w:r>
        <w:t xml:space="preserve">　　【七寶妙樹成行。】</w:t>
      </w:r>
      <w:r>
        <w:t xml:space="preserve"> </w:t>
      </w:r>
    </w:p>
    <w:p w14:paraId="5CE51E26" w14:textId="77777777" w:rsidR="00964F36" w:rsidRDefault="00964F36">
      <w:pPr>
        <w:pStyle w:val="a3"/>
      </w:pPr>
      <w:r>
        <w:t xml:space="preserve">　　『妙樹』，這個樹微妙，是你遊樂的處所，也是修行消業成就定慧的處所。我們今天上課在講堂，人家上課是在「七寶妙樹成行」，在那上課非常輕鬆、非常自在，這就是我們今天講的藝術教學。西方極樂世界發展的是最高度的藝術教學，好像就是在遊樂，在遊樂裡面煩惱斷了。見思煩惱斷了，塵沙煩惱斷了，無明也破了，自性智慧現前、德能現前、相好現前，不可思議，在寶樹成行裡面成就了。下面這兩句讚歎：</w:t>
      </w:r>
      <w:r>
        <w:t xml:space="preserve"> </w:t>
      </w:r>
    </w:p>
    <w:p w14:paraId="5CC2886C" w14:textId="77777777" w:rsidR="00964F36" w:rsidRDefault="00964F36">
      <w:pPr>
        <w:pStyle w:val="a3"/>
      </w:pPr>
      <w:r>
        <w:t xml:space="preserve">　　【如來聖號若宣揚。接引往西方。】</w:t>
      </w:r>
      <w:r>
        <w:t xml:space="preserve"> </w:t>
      </w:r>
    </w:p>
    <w:p w14:paraId="2DF8714D" w14:textId="77777777" w:rsidR="00964F36" w:rsidRDefault="00964F36">
      <w:pPr>
        <w:pStyle w:val="a3"/>
      </w:pPr>
      <w:r>
        <w:t xml:space="preserve">　　這個『如來』就是十方世界一切諸佛如來，像釋迦牟尼佛一樣。「如來聖號若宣揚」，接引。釋迦牟尼佛為我們講淨土三經，為我們介紹西方極樂世界，勸我們念佛求生淨土，這是如來聖號若宣揚，接引，『接引往西方』。</w:t>
      </w:r>
      <w:r>
        <w:t xml:space="preserve"> </w:t>
      </w:r>
    </w:p>
    <w:p w14:paraId="2F1F5730" w14:textId="77777777" w:rsidR="00964F36" w:rsidRDefault="00964F36">
      <w:pPr>
        <w:pStyle w:val="a3"/>
      </w:pPr>
      <w:r>
        <w:t xml:space="preserve">　　【彌陀聖號若稱揚。】</w:t>
      </w:r>
      <w:r>
        <w:t xml:space="preserve"> </w:t>
      </w:r>
    </w:p>
    <w:p w14:paraId="60609976" w14:textId="77777777" w:rsidR="00964F36" w:rsidRDefault="00964F36">
      <w:pPr>
        <w:pStyle w:val="a3"/>
      </w:pPr>
      <w:r>
        <w:t xml:space="preserve">　　就是念阿彌陀佛，這是正修，專修淨土。這個果報是：</w:t>
      </w:r>
      <w:r>
        <w:t xml:space="preserve"> </w:t>
      </w:r>
    </w:p>
    <w:p w14:paraId="74EC3994" w14:textId="77777777" w:rsidR="00964F36" w:rsidRDefault="00964F36">
      <w:pPr>
        <w:pStyle w:val="a3"/>
      </w:pPr>
      <w:r>
        <w:t xml:space="preserve">　　【同願往西方。】</w:t>
      </w:r>
      <w:r>
        <w:t xml:space="preserve"> </w:t>
      </w:r>
    </w:p>
    <w:p w14:paraId="2569CA52" w14:textId="77777777" w:rsidR="00964F36" w:rsidRDefault="00964F36">
      <w:pPr>
        <w:pStyle w:val="a3"/>
      </w:pPr>
      <w:r>
        <w:t xml:space="preserve">　　所有一切念佛人，『同願往西方』。這個地方我們要特別留意，我們在這裡念佛，一心一意求生西方極樂世界，那個地方的人也在那念佛求生西方極樂世界，那個人跟我是冤家對頭，我聽到他的名就討厭，看到他就不爽快，這怎麼辦？到西方要怎麼見面？我也要去西方，他也要去西方，難道到西方還去打架嗎？這樣就去不了。有很多念佛的人因為這個原因，把這一生往生的機會錯過了。所以家師在這個講席特別提出來，不能不留意。別人對我怎麼樣沒關係，問題是我對他。所以必定要把心裡所有一切冤結要化解，不管別人是怎麼對待我們，我們要化解，不把它放在心裡，歡喜面對接受，一句阿彌陀佛統統化解，沒有冤家對頭了，這樣你才能往西方。</w:t>
      </w:r>
      <w:r>
        <w:t xml:space="preserve"> </w:t>
      </w:r>
    </w:p>
    <w:p w14:paraId="66836076" w14:textId="77777777" w:rsidR="00964F36" w:rsidRDefault="00964F36">
      <w:pPr>
        <w:pStyle w:val="a3"/>
      </w:pPr>
      <w:r>
        <w:t xml:space="preserve">　　誰有對立，誰還有看這個人不爽快，看那個人不順眼，你自己要曉得，這個人不能往生。一定要學著看什麼樣的人都歡喜，這個人毀謗我，我歡喜，我決定不會毀謗他。這個人侮辱我，這個人陷害我，我也歡喜，替我消業障，決定沒有一絲毫怨恨，決定沒有一個念頭要報復，這樣我才能乘願往西方。如果我還討厭他，這一念跟阿彌陀佛本願不相應。你的心、願、言、行跟阿彌陀佛不一樣、不相應，去不了。一念相應一念佛，念念相應念念佛，阿彌陀佛的願王：慈悲喜捨，我們有沒有？能不能往生的關鍵在此。彌陀大讚是要把你心裡所有一切冤結化解，往生西方極樂世界的菩提大道就沒有阻礙。再看下面迴向偈：</w:t>
      </w:r>
      <w:r>
        <w:t xml:space="preserve"> </w:t>
      </w:r>
    </w:p>
    <w:p w14:paraId="5918834E" w14:textId="77777777" w:rsidR="00964F36" w:rsidRDefault="00964F36">
      <w:pPr>
        <w:pStyle w:val="a3"/>
      </w:pPr>
      <w:r>
        <w:t xml:space="preserve">　　【繫念功德殊勝行。】</w:t>
      </w:r>
      <w:r>
        <w:t xml:space="preserve"> </w:t>
      </w:r>
    </w:p>
    <w:p w14:paraId="1C722B84" w14:textId="77777777" w:rsidR="00964F36" w:rsidRDefault="00964F36">
      <w:pPr>
        <w:pStyle w:val="a3"/>
      </w:pPr>
      <w:r>
        <w:t xml:space="preserve">　　『繫念』是指今天所做三時繫念法事，四眾同修在一起共修，功德無比的殊勝。</w:t>
      </w:r>
      <w:r>
        <w:t xml:space="preserve"> </w:t>
      </w:r>
    </w:p>
    <w:p w14:paraId="62FC3B2C" w14:textId="77777777" w:rsidR="00964F36" w:rsidRDefault="00964F36">
      <w:pPr>
        <w:pStyle w:val="a3"/>
      </w:pPr>
      <w:r>
        <w:t xml:space="preserve">　　【無邊勝福皆回向。】</w:t>
      </w:r>
      <w:r>
        <w:t xml:space="preserve"> </w:t>
      </w:r>
    </w:p>
    <w:p w14:paraId="0176E71F" w14:textId="77777777" w:rsidR="00964F36" w:rsidRDefault="00964F36">
      <w:pPr>
        <w:pStyle w:val="a3"/>
      </w:pPr>
      <w:r>
        <w:t xml:space="preserve">　　我們今天所修的功德、福德統統迴向，迴向給誰？迴向給遍法界虛空界一切苦難眾生，這個苦難眾生特別是在三途六道。</w:t>
      </w:r>
      <w:r>
        <w:t xml:space="preserve"> </w:t>
      </w:r>
    </w:p>
    <w:p w14:paraId="498D4576" w14:textId="77777777" w:rsidR="00964F36" w:rsidRDefault="00964F36">
      <w:pPr>
        <w:pStyle w:val="a3"/>
      </w:pPr>
      <w:r>
        <w:t xml:space="preserve">　　【普願沈溺諸眾生。】</w:t>
      </w:r>
      <w:r>
        <w:t xml:space="preserve"> </w:t>
      </w:r>
    </w:p>
    <w:p w14:paraId="4BAE985C" w14:textId="77777777" w:rsidR="00964F36" w:rsidRDefault="00964F36">
      <w:pPr>
        <w:pStyle w:val="a3"/>
      </w:pPr>
      <w:r>
        <w:t xml:space="preserve">　　『沈溺』，多半是指三途，他們的境遇非常之苦。希望他們藉這個功德、福德都能夠省悟過來，跟著我們一起禮拜、一起發願、一起懺悔，一起求生淨土。</w:t>
      </w:r>
      <w:r>
        <w:t xml:space="preserve"> </w:t>
      </w:r>
    </w:p>
    <w:p w14:paraId="0417D439" w14:textId="77777777" w:rsidR="00964F36" w:rsidRDefault="00964F36">
      <w:pPr>
        <w:pStyle w:val="a3"/>
      </w:pPr>
      <w:r>
        <w:t xml:space="preserve">　　【速往無量光佛剎。】</w:t>
      </w:r>
      <w:r>
        <w:t xml:space="preserve"> </w:t>
      </w:r>
    </w:p>
    <w:p w14:paraId="2135372C" w14:textId="77777777" w:rsidR="00964F36" w:rsidRDefault="00964F36">
      <w:pPr>
        <w:pStyle w:val="a3"/>
      </w:pPr>
      <w:r>
        <w:t xml:space="preserve">　　趕快，不能躊躇，不能延遲，我們一心一意向著極樂世界。盡形壽，有生之年，我只有一個目標、一個方向，那就是西方極樂世界，親近阿彌陀佛。後面求佛給我們印證，求佛加持。</w:t>
      </w:r>
      <w:r>
        <w:t xml:space="preserve"> </w:t>
      </w:r>
    </w:p>
    <w:p w14:paraId="119249C3" w14:textId="77777777" w:rsidR="00964F36" w:rsidRDefault="00964F36">
      <w:pPr>
        <w:pStyle w:val="a3"/>
      </w:pPr>
      <w:r>
        <w:t xml:space="preserve">　　【十方三世一切佛。一切菩薩摩訶薩。摩訶般若波羅蜜。】</w:t>
      </w:r>
      <w:r>
        <w:t xml:space="preserve"> </w:t>
      </w:r>
    </w:p>
    <w:p w14:paraId="342468DA" w14:textId="77777777" w:rsidR="00964F36" w:rsidRDefault="00964F36">
      <w:pPr>
        <w:pStyle w:val="a3"/>
      </w:pPr>
      <w:r>
        <w:t xml:space="preserve">　　『十方三世一切佛』，佛寶。『一切菩薩摩訶薩』，僧寶。『摩訶般若波羅蜜』，法寶。三寶。這是祈求三寶給我們做證明。我們的發願、我們的迴向真誠，沒有一絲毫虛偽，三寶給我做見證。最後三皈依，三時繫念法事全部就圓滿了。三皈依，諸位看這個文，三自皈，我們每天都做，這是皈依自性。</w:t>
      </w:r>
      <w:r>
        <w:t xml:space="preserve"> </w:t>
      </w:r>
    </w:p>
    <w:p w14:paraId="73D730B5" w14:textId="77777777" w:rsidR="00964F36" w:rsidRDefault="00964F36">
      <w:pPr>
        <w:pStyle w:val="a3"/>
      </w:pPr>
      <w:r>
        <w:t xml:space="preserve">　　【自歸依佛。】</w:t>
      </w:r>
      <w:r>
        <w:t xml:space="preserve"> </w:t>
      </w:r>
    </w:p>
    <w:p w14:paraId="217494D4" w14:textId="77777777" w:rsidR="00964F36" w:rsidRDefault="00964F36">
      <w:pPr>
        <w:pStyle w:val="a3"/>
      </w:pPr>
      <w:r>
        <w:t xml:space="preserve">　　皈依自性佛。</w:t>
      </w:r>
      <w:r>
        <w:t xml:space="preserve"> </w:t>
      </w:r>
    </w:p>
    <w:p w14:paraId="107E5346" w14:textId="77777777" w:rsidR="00964F36" w:rsidRDefault="00964F36">
      <w:pPr>
        <w:pStyle w:val="a3"/>
      </w:pPr>
      <w:r>
        <w:t xml:space="preserve">　　【當願眾生。】</w:t>
      </w:r>
      <w:r>
        <w:t xml:space="preserve"> </w:t>
      </w:r>
    </w:p>
    <w:p w14:paraId="594D5821" w14:textId="77777777" w:rsidR="00964F36" w:rsidRDefault="00964F36">
      <w:pPr>
        <w:pStyle w:val="a3"/>
      </w:pPr>
      <w:r>
        <w:t xml:space="preserve">　　中峰禪師這個繫念法事的本文是：</w:t>
      </w:r>
      <w:r>
        <w:t xml:space="preserve"> </w:t>
      </w:r>
    </w:p>
    <w:p w14:paraId="073AD092" w14:textId="77777777" w:rsidR="00964F36" w:rsidRDefault="00964F36">
      <w:pPr>
        <w:pStyle w:val="a3"/>
      </w:pPr>
      <w:r>
        <w:t xml:space="preserve">　　【紹隆佛種。】</w:t>
      </w:r>
      <w:r>
        <w:t xml:space="preserve"> </w:t>
      </w:r>
    </w:p>
    <w:p w14:paraId="766017B3" w14:textId="77777777" w:rsidR="00964F36" w:rsidRDefault="00964F36">
      <w:pPr>
        <w:pStyle w:val="a3"/>
      </w:pPr>
      <w:r>
        <w:t xml:space="preserve">　　我們現在一般用的三皈依是「體解大道」。可是在今天這個時代，『紹隆佛種』重要，這個意思就是續佛慧命。佛法確實真正是到了危急存亡的關頭，如果後面沒人繼續，佛法就會中斷。體解大道，有幾個人能做到？「紹隆佛種」，是真正激發志士仁人，殷切的期望他能發大心，能續佛慧命，能夠犧牲自己。像《楞嚴經》上所說，「將此深心奉塵剎，是則名為報佛恩」。真正要報佛恩，要紹隆佛種、要續佛慧命，你一定要遵照印光大師的遺教，「敦倫盡分，閑邪存誠，信願念佛，求生淨土」，你才能落實。這就是：</w:t>
      </w:r>
      <w:r>
        <w:t xml:space="preserve"> </w:t>
      </w:r>
    </w:p>
    <w:p w14:paraId="5F7A23BD" w14:textId="77777777" w:rsidR="00964F36" w:rsidRDefault="00964F36">
      <w:pPr>
        <w:pStyle w:val="a3"/>
      </w:pPr>
      <w:r>
        <w:t xml:space="preserve">　　【發無上心。】</w:t>
      </w:r>
      <w:r>
        <w:t xml:space="preserve"> </w:t>
      </w:r>
    </w:p>
    <w:p w14:paraId="6BB9F149" w14:textId="77777777" w:rsidR="00964F36" w:rsidRDefault="00964F36">
      <w:pPr>
        <w:pStyle w:val="a3"/>
      </w:pPr>
      <w:r>
        <w:t xml:space="preserve">　　所以家師他說覺得中峰禪師的原文意思深，從他這句話裡面我們能體會到祖師大德的用心，希望後人能發心續佛慧命、紹隆佛種。我們今天在做這個法事還是依照原文好，不要去改動它，所以家師說他看了這句話非常的感動。體解大道沒錯，幾個人能做到？體解大道是大徹大悟、明心見性，那是一個期望，不一定能做得到，在我們這一生當中不一定能做到，但是有這個期望。紹隆佛種，你若真正發心認真努力去做，一切諸佛會護念你，一切菩薩龍天善神加持你，只要你真正肯發心，你能把佛法振興起來。釋迦牟尼佛當年在鹿野苑五比丘起家。家師講經說法這麼多年常常說，真正有五個人發心紹隆佛種，能把佛法興起來，把佛教興起來。但是最低的條件，家師常講的，你要放棄自私自利，要放棄名聞利養，決定不追求名聞利養，要放棄五欲六塵的享受，要放下貪瞋痴慢，你就有資格擔當得起紹隆佛種的使命，你就會得到三寶的加持，天龍八部善神的擁護。第二條：</w:t>
      </w:r>
      <w:r>
        <w:t xml:space="preserve"> </w:t>
      </w:r>
    </w:p>
    <w:p w14:paraId="576A5F60" w14:textId="77777777" w:rsidR="00964F36" w:rsidRDefault="00964F36">
      <w:pPr>
        <w:pStyle w:val="a3"/>
      </w:pPr>
      <w:r>
        <w:t xml:space="preserve">　　【自歸依法。當願眾生。深入經藏。智慧如海。】</w:t>
      </w:r>
      <w:r>
        <w:t xml:space="preserve"> </w:t>
      </w:r>
    </w:p>
    <w:p w14:paraId="26D9C868" w14:textId="77777777" w:rsidR="00964F36" w:rsidRDefault="00964F36">
      <w:pPr>
        <w:pStyle w:val="a3"/>
      </w:pPr>
      <w:r>
        <w:t xml:space="preserve">　　這是第二條。法是皈依法寶。『自歸依法』，皈依自性法寶。自性法寶在哪裡？經藏就是自性法寶，諸佛如來證得了。因為諸佛如來的自性，跟我們自己的自性，跟一切眾生的自性，是一個自性，豈不聞佛在經上常講，「十方三世佛，共同一法身」。十方三世佛，三世裡頭有未來世，所有一切眾生都是未來佛。三世講過去、現在、未來，我們大家都是未來佛。共同一法身。「一心」，就是一個自性。「一智慧」，就是摩訶般若波羅蜜多，是我們自性本有的般若智慧。「力無畏亦然」，十力、四無畏統統是一樣。諸佛有，我們每個眾生也都有，都平等的。</w:t>
      </w:r>
      <w:r>
        <w:t xml:space="preserve"> </w:t>
      </w:r>
    </w:p>
    <w:p w14:paraId="0BEA1227" w14:textId="77777777" w:rsidR="00964F36" w:rsidRDefault="00964F36">
      <w:pPr>
        <w:pStyle w:val="a3"/>
      </w:pPr>
      <w:r>
        <w:t xml:space="preserve">　　所以經藏展開是什麼？是我們自性本具的法寶，都在講我們自性。自性本有的戒、定、智慧，在經藏裡頭。不是跟別人學習，不是被別人牽著鼻子走，佛所教導我們的都是教我們回歸到自性，這個道理一定要懂。我們哪一天明心見性，展開經卷你全部懂了，為什麼懂了？是你自性的。展開經卷把你自性裡面的般若智慧、戒定慧三學統統帶出來了。沒有見性，那只好看著已經見性的人，我們好好跟他學習。學習是階段性的，不是永久的，希望我們學習一個階段之後，能夠把我們自己自性的三學、三寶帶出來，就是引發出來，是這個意思，那時候就叫大徹大悟、明心見性，入佛境界。末後一句：</w:t>
      </w:r>
      <w:r>
        <w:t xml:space="preserve"> </w:t>
      </w:r>
    </w:p>
    <w:p w14:paraId="2DC729E0" w14:textId="77777777" w:rsidR="00964F36" w:rsidRDefault="00964F36">
      <w:pPr>
        <w:pStyle w:val="a3"/>
      </w:pPr>
      <w:r>
        <w:t xml:space="preserve">　　【自歸依僧。當願眾生。統理大眾。一切無礙。】</w:t>
      </w:r>
      <w:r>
        <w:t xml:space="preserve"> </w:t>
      </w:r>
    </w:p>
    <w:p w14:paraId="4C9E49B2" w14:textId="77777777" w:rsidR="00964F36" w:rsidRDefault="00964F36">
      <w:pPr>
        <w:pStyle w:val="a3"/>
      </w:pPr>
      <w:r>
        <w:t xml:space="preserve">　　這是皈依自性僧寶。自性僧寶是什麼？六和敬。清淨法身，六根清淨一塵不染是自性僧寶。以六和敬與一切大眾相處，是自性僧寶。這一條實在是在說明人是社會動物，人不能離開人群、團體獨立生存，這不可能。一定要與許多人相處，共同生活。許多人相處，要怎樣能夠和睦？中國古聖先賢教導我們和平。和睦相處是果，怎麼能和睦相處？平等對待。如果不平等，不能平等對待，和睦是個理想，那是一個理想，不能落實，決定不能落實，所以平等重要。</w:t>
      </w:r>
      <w:r>
        <w:t xml:space="preserve"> </w:t>
      </w:r>
    </w:p>
    <w:p w14:paraId="6F7E0AE7" w14:textId="77777777" w:rsidR="00964F36" w:rsidRDefault="00964F36">
      <w:pPr>
        <w:pStyle w:val="a3"/>
      </w:pPr>
      <w:r>
        <w:t xml:space="preserve">　　現在，今天這個世界有史以來從來沒有這麼動亂，可以說很亂，污染、動亂。什麼原因？不平等。你家庭不和，怎麼不和？你一家人不平等。夫妻不和，夫妻不平等；你的公司行號不和，老闆跟員工不平等。所以國與國不和，宗教與宗教不和，族群與族群不和，什麼原因？不知道要平等對待，不知道六和敬。六和敬是平等，平等對待的落實就是六和敬。人人都能修六和敬，這個世界、社會肯定是安定和睦，彼此互相尊敬、互相敬愛、互助合作，那是大同之治。</w:t>
      </w:r>
      <w:r>
        <w:t xml:space="preserve"> </w:t>
      </w:r>
    </w:p>
    <w:p w14:paraId="51752692" w14:textId="77777777" w:rsidR="00964F36" w:rsidRDefault="00964F36">
      <w:pPr>
        <w:pStyle w:val="a3"/>
      </w:pPr>
      <w:r>
        <w:t xml:space="preserve">　　這幾年來，家師總結大乘經教的教誨，提出十句二十個字，「真誠、清淨、平等、正覺、慈悲」，這十個字是說我們用心，佛的心就是這樣。佛心是真誠，佛心是清淨，佛心是平等，佛心是正覺，佛心是慈悲，我們能用這個來修正自己的心行，我們的心跟佛的心一樣。用這樣的心來修四十八願，那我們的心同佛、願同佛。佛在一切經上教我們「看破、放下、自在、隨緣、念佛」，這五個項目十個字，這十個字是菩薩行。看破是對於事實真相通達明瞭。放下，放下一切妄想分別執著。生活在這個世間隨緣多自在，決定不攀緣，隨緣很自在，自在、隨緣。最後，念佛重要，我們曉得念佛是一生當中就能夠取得直證阿惟越致，快速圓滿無上菩提。用這個來『統理大眾，一切無礙』，「統理」是跟一切大眾合作，和睦相處、互助合作，什麼障礙都沒有，什麼誤會都沒有。</w:t>
      </w:r>
      <w:r>
        <w:t xml:space="preserve"> </w:t>
      </w:r>
    </w:p>
    <w:p w14:paraId="16558330" w14:textId="77777777" w:rsidR="00964F36" w:rsidRDefault="00964F36">
      <w:pPr>
        <w:pStyle w:val="a3"/>
      </w:pPr>
      <w:r>
        <w:t xml:space="preserve">　　這是家師一生修學提出來的心得，現在有很多人把這個做成對聯，放在佛像的兩邊。上聯是「真誠、清淨、平等、正覺、慈悲」，下聯是「看破、放下、自在、隨緣、念佛」，這是上下聯。上聯我們也可以說是性德，因為我們自性本來就是這樣，每個人本性就是這樣。但是好像現在我們不是這樣，我們的心虛偽不真誠，心散亂，污染不清淨，我們跟別人有對立，人與人之間有對立，族群與族群有對立，國與國有對立，宗教與宗教有對立，這不平等。為什麼有這種現象？迷了，所以沒有正覺。覺破迷，心覺就不迷，不迷就是覺，這個覺是正確的，覺悟了。什麼叫做正覺？知道宇宙萬有跟自己是一體，是從我們自己的心所現出來，我們的識所變的。所以這個世間好人壞人、好事惡事，不離開我們自己的心。好像晚上作夢，夢中有自己、有別人，也有好夢，也有惡夢。夢一醒，想想夢從哪來？從我們的心現出來。如果沒有心，夢要從哪裡來？想想整個夢境就是自己，自己的自心。</w:t>
      </w:r>
      <w:r>
        <w:t xml:space="preserve"> </w:t>
      </w:r>
    </w:p>
    <w:p w14:paraId="69967B3D" w14:textId="77777777" w:rsidR="00964F36" w:rsidRDefault="00964F36">
      <w:pPr>
        <w:pStyle w:val="a3"/>
      </w:pPr>
      <w:r>
        <w:t xml:space="preserve">　　你如果真正覺悟，真正覺悟當然你就回歸到真誠清淨平等，當然慈悲心自然就生起來。為什麼慈悲？知道眾生跟自己是一體，這個關係非常密切，為什麼？自己變的，自己的心現的。你討厭的也是自己變出來，你喜歡的也是你自己的心變出來。你如果真正明白這個事實真相，你喜歡的人事物、討厭的人事物，你會平等去關懷，你就不會分別了，這是我們的性德。要如何開發我們的性德？下聯就等於是修德，我們要修。本性雖然有，你若不修，就像金子在金礦裡面，你不去開採、不去提煉，就不能恢復金子的本質，包在石頭裡面。所以修德是開發，性德是本來有，被無明煩惱蓋住了。要如何破除無明煩惱？就是「看破、放下、自在、隨緣、念佛」，這什麼障礙都沒有了，恢復到我們的性德。末後：</w:t>
      </w:r>
      <w:r>
        <w:t xml:space="preserve"> </w:t>
      </w:r>
    </w:p>
    <w:p w14:paraId="4D02B2D8" w14:textId="77777777" w:rsidR="00964F36" w:rsidRDefault="00964F36">
      <w:pPr>
        <w:pStyle w:val="a3"/>
      </w:pPr>
      <w:r>
        <w:t xml:space="preserve">　　【和南聖眾。】</w:t>
      </w:r>
      <w:r>
        <w:t xml:space="preserve"> </w:t>
      </w:r>
    </w:p>
    <w:p w14:paraId="7B93E095" w14:textId="77777777" w:rsidR="00964F36" w:rsidRDefault="00964F36">
      <w:pPr>
        <w:pStyle w:val="a3"/>
      </w:pPr>
      <w:r>
        <w:t xml:space="preserve">　　『和南』是梵語，翻成中國話是敬禮，向一切『聖眾』禮敬。古時候這個意思大家都知道，現在慢慢生疏了。你要寫一個某某人「和南」，大家看到很奇怪。和南，是不是你寫錯字？是跟和尚一樣，南跟尚相似，你怎麼把和尚寫成和南？其實和南跟和尚意思不同。和南是敬禮，是一句敬辭。我們看《佛教日用文件大全》裡面，過去都寫和南，但是這個意思我們也知道，以後我們看到這兩個字就知道意思，不是寫錯。</w:t>
      </w:r>
      <w:r>
        <w:t xml:space="preserve"> </w:t>
      </w:r>
    </w:p>
    <w:p w14:paraId="731BA558" w14:textId="77777777" w:rsidR="00964F36" w:rsidRDefault="00964F36">
      <w:pPr>
        <w:pStyle w:val="a3"/>
      </w:pPr>
      <w:r>
        <w:t xml:space="preserve">　　好，今天我們《繫念法事》到這裡講圓滿了，非常感謝大家的收看。家師也很懇切希望將來大家要做三時繫念法事，最好先把《三時繫念》，家師講的，從頭到尾先聽一遍。如果國語聽不懂，需要聽台語，我們這次翻譯台語提供給大家參考，在佛教衛星電視台播送。聽完之後，再做法事，隨文入觀，功德更殊勝。這次的《三時繫念》，開始在佛教衛星的錄影室錄，在澳洲圖文巴淨宗學院錄影室圓滿，這也非常殊勝難得。謝謝大家的收看，阿彌陀佛。</w:t>
      </w:r>
    </w:p>
    <w:sectPr w:rsidR="00964F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11D56" w14:textId="77777777" w:rsidR="00964F36" w:rsidRDefault="00964F36" w:rsidP="00481981">
      <w:r>
        <w:separator/>
      </w:r>
    </w:p>
  </w:endnote>
  <w:endnote w:type="continuationSeparator" w:id="0">
    <w:p w14:paraId="74DC8CAB" w14:textId="77777777" w:rsidR="00964F36" w:rsidRDefault="00964F36" w:rsidP="00481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EF480" w14:textId="77777777" w:rsidR="00964F36" w:rsidRDefault="00964F36" w:rsidP="00481981">
      <w:r>
        <w:separator/>
      </w:r>
    </w:p>
  </w:footnote>
  <w:footnote w:type="continuationSeparator" w:id="0">
    <w:p w14:paraId="0E15370A" w14:textId="77777777" w:rsidR="00964F36" w:rsidRDefault="00964F36" w:rsidP="004819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81"/>
    <w:rsid w:val="00481981"/>
    <w:rsid w:val="007931EE"/>
    <w:rsid w:val="0096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2B52A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19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19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19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19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1224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