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FF2B" w14:textId="77777777" w:rsidR="00FD4096" w:rsidRDefault="00FD4096">
      <w:r>
        <w:t xml:space="preserve">中峰三時繫念的功德利益　　悟道法師主講　　（第一集）　　</w:t>
      </w:r>
      <w:r>
        <w:t>2006/12/29</w:t>
      </w:r>
      <w:r>
        <w:t xml:space="preserve">　　新加坡博覽會中心第三廳　　檔名：</w:t>
      </w:r>
      <w:r>
        <w:t xml:space="preserve">WD20-010-0001 </w:t>
      </w:r>
    </w:p>
    <w:p w14:paraId="5472E611" w14:textId="77777777" w:rsidR="00FD4096" w:rsidRDefault="00FD4096">
      <w:pPr>
        <w:pStyle w:val="a3"/>
      </w:pPr>
      <w:r>
        <w:t xml:space="preserve">　　諸位法師、諸位大德、諸位同修，我們這個課程學會安排的是講福建閩南語，在台灣叫台語。所以下面悟道就用福建閩南語（台語），跟大家簡單報告《三時繫念佛事》的功德。我不知道在座是不是大家都能夠聽懂閩南語？因為大會安排是講福建話，請大家多多諒解。</w:t>
      </w:r>
      <w:r>
        <w:t xml:space="preserve"> </w:t>
      </w:r>
    </w:p>
    <w:p w14:paraId="56F10506" w14:textId="77777777" w:rsidR="00FD4096" w:rsidRDefault="00FD4096">
      <w:pPr>
        <w:pStyle w:val="a3"/>
      </w:pPr>
      <w:r>
        <w:t xml:space="preserve">　　諸位法師、諸位大德、諸位同修，大家好。阿彌陀佛！這次很難得，能夠再度到新加坡淨宗學會，跟我們淨宗的同修共同來研究《中峰三時繫念法事》。這次大會安排二天，今天是第一天的講演，一堂課二小時，明天下午三點半到五點半還是二小時，總共有四個小時的講演。記得在十年前，一九九六年在新加坡佛教居士林，悟道第一次來到新加坡，以閩南語（台語）練習複講《佛說大乘無量壽莊嚴清淨平等覺經》，時間過得很快，已經過了十年。今天再度來到這個地方，跟大家報告《三時繫念法事》，這也是冥冥中佛菩薩的安排。講到《中峰三時繫念法事》，現在已經是全世界大概很多地方，都知道有這個法事。大概十八年前《中峰三時繫念法事》，還很少人知道。</w:t>
      </w:r>
      <w:r>
        <w:t xml:space="preserve"> </w:t>
      </w:r>
    </w:p>
    <w:p w14:paraId="775A91C4" w14:textId="77777777" w:rsidR="00FD4096" w:rsidRDefault="00FD4096">
      <w:pPr>
        <w:pStyle w:val="a3"/>
      </w:pPr>
      <w:r>
        <w:t xml:space="preserve">　　講起《三時繫念法事》的因緣，利用這個時間也簡單跟大家報告。這是大概在十七、八年前，台北景美華藏圖書館韓館長在世的時候。那個時候圖書館一年做三次法會，這是華藏圖書館成立以來，每年有三次，第一次是清明祭祖；第二次是農曆七月中元普渡，就是農曆七月份這個當中；第三次就是國曆十二月，冬至祭祖法會。早期韓館長，總是請在台灣，從大陸去的一些老法師來主法，那個時候我記得都是請法師來做放大蒙山。放蒙山的前三天，每一天恭誦一部《地藏菩薩本願經》，到第三天誦了三部，第三天晚上六點大概到十點半，請法師放大蒙山施食的法會，一年有三次。</w:t>
      </w:r>
      <w:r>
        <w:t xml:space="preserve"> </w:t>
      </w:r>
    </w:p>
    <w:p w14:paraId="6896FD31" w14:textId="77777777" w:rsidR="00FD4096" w:rsidRDefault="00FD4096">
      <w:pPr>
        <w:pStyle w:val="a3"/>
      </w:pPr>
      <w:r>
        <w:t xml:space="preserve">　　以後大概再經過一、二年，導師上淨下空老和尚宣講《無量壽經》，夏蓮居老居士的會集本，大概在那個時候。那個時候在台灣尤其農曆七月份，各個寺廟超度法事都很忙。過去韓館長請德林寺的大智法師，還有見如老法師、明乘老法師。我記得這三位法師，她每一次法會總是請這三位法師，看哪一個有時間就請哪一個。維那、悅眾由圖書館的出家眾來負責，請一位老法師主法。到了那一年，因為各寺廟他自己有法會，老法師就沒有時間再來圖書館，所以那年請不到法師主法。館長正在煩惱這件事情，剛好埔里明訓老法師（現在還住在埔里），他是蘇州人，早期與我們導師同期去受戒，他們兩個是戒兄弟，比淨空老和尚小三歲，是戒兄弟。他經常來圖書館請老和尚講經的錄音帶，請回去埔里給他的信徒來聽。</w:t>
      </w:r>
      <w:r>
        <w:t xml:space="preserve"> </w:t>
      </w:r>
    </w:p>
    <w:p w14:paraId="037C3DB6" w14:textId="77777777" w:rsidR="00FD4096" w:rsidRDefault="00FD4096">
      <w:pPr>
        <w:pStyle w:val="a3"/>
      </w:pPr>
      <w:r>
        <w:t xml:space="preserve">　　那一天他正好來到，韓館長正在煩惱請不到老法師來超度，看到明訓法師來很歡喜，知道明訓法師也是學過唱誦，但是他很少出來做佛事。韓館長就邀請他來放大蒙山，之前都是請明乘法師放大蒙山，明乘法師來的次數最多。明訓法師他就說，他不會放大蒙山，他做不到三密相應。因為放蒙山、做燄口比較屬於密宗，密教部，密宗講究三密相應，身口意三密相應這樣才能夠變食，變出食物供養這十方眾生。他說我做不到三密相應，變不出東西給眾生吃，所以說他就沒有答應，他說他不會放蒙山。但是韓館長很著急，很不容易看到他來，看他能答應幫助這次的法會，結果他說不會放蒙山。後來明訓法師他就說，如果你請我做三時繫念我還可以答應，放蒙山我是沒有辦法。那個時候大家也不知道什麼叫三時繫念，那時候放蒙山、燄口、水陸大家都</w:t>
      </w:r>
      <w:r>
        <w:lastRenderedPageBreak/>
        <w:t>時常聽過，蒙山圖書館常常做過。那時候館長就想說沒有放蒙山，三時繫念也好，反正有做比沒做好，所以就就答應下來。明訓老法師他就提供三時繫念課本，早期是木刻版本，那時候也印一些出來流通，做我們法會的課本。</w:t>
      </w:r>
      <w:r>
        <w:t xml:space="preserve"> </w:t>
      </w:r>
    </w:p>
    <w:p w14:paraId="50581ABA" w14:textId="77777777" w:rsidR="00FD4096" w:rsidRDefault="00FD4096">
      <w:pPr>
        <w:pStyle w:val="a3"/>
      </w:pPr>
      <w:r>
        <w:t xml:space="preserve">　　做了三時繫念法事，我們長期到道場聽經的同修，大部分都是聽淨老和尚講淨土經論，因為我們的道場是專修淨土、專弘淨土。同時淨宗學會也剛剛成立，所以來參加法會的同修，大部分是平常都有來聽經，對於淨修學淨土法門大家已經有一段時間。當大家做了三時繫念法事，發現這個內容剛好與淨土的教義相應，每一時誦一部《彌陀經》、往生咒、讚佛偈、念佛迴向、懺悔、開示、三皈依，整個內容大家做了之後非常歡喜。早期圖書館《無量壽經》會集本剛開始流通，老和尚講一遍，大家讀了生歡喜心。做法會又再加上三時繫念，大家更加歡喜，因為與平常修學的法門相應，尤其中峰國師編的內容編得非常的好。所以說這個法事每一字每一句，可以說與修學淨土這個法門息息相關，就是有密切的關係，因此大家做了之後很歡喜。韓館長看到大家對做三時繫念生歡喜心，以後做法會都請明訓法師來主法，一年三次的法會，那個時候做三時繫念。</w:t>
      </w:r>
      <w:r>
        <w:t xml:space="preserve"> </w:t>
      </w:r>
    </w:p>
    <w:p w14:paraId="5F062078" w14:textId="77777777" w:rsidR="00FD4096" w:rsidRDefault="00FD4096">
      <w:pPr>
        <w:pStyle w:val="a3"/>
      </w:pPr>
      <w:r>
        <w:t xml:space="preserve">　　三時繫念這樣做了一年多，有很多同修知道，包括明訓法師他信徒，如果有親人過世，也請他去做三時繫念。到那個時候換他很忙，本來他沒有做這個法事，還比較有時間，做了這個法事之後，換他沒有時間。到了圖書館又要做法會請他來，換他沒有空來，這下子韓館長又起煩惱，沒有空來怎麼辦？她就找老和尚商量這件事情。現在明訓法師已經沒有空來，我們這個法會到底要怎麼做？老和尚說自己家裡的出家眾自己訓練。那時候我是第一個什麼都不會，就被叫上去當老和尚，去做主法。明訓法師來做主法，大師兄悟本法師他做維那，我打木魚。以後師兄離開，明訓法師又沒空來，後面又有幾位新的出家眾，師兄弟進來，訓練維那、木魚法器，那時候老和尚就叫我去學主法。實在講我出家的本願不是要學法器，也不想當家管人、管事情、管錢，但是環境所逼。</w:t>
      </w:r>
      <w:r>
        <w:t xml:space="preserve"> </w:t>
      </w:r>
    </w:p>
    <w:p w14:paraId="09187FB4" w14:textId="77777777" w:rsidR="00FD4096" w:rsidRDefault="00FD4096">
      <w:pPr>
        <w:pStyle w:val="a3"/>
      </w:pPr>
      <w:r>
        <w:t xml:space="preserve">　　以前剛剛出家，我在佛陀教育基金會，老和尚要我跟日常法師學戒律，日常法師很反對人趕經懺，他說不能學太多，學太多就去趕經懺。我在家聽經十五年，也知道出家主要修行弘法利生，這個才是最主要的。經懺佛事是附帶的，所以沒有很積極來學習。在基金會住一年五個多月，以後韓館長請我過去圖書館，韓館長她一年有三次固定的法會要做，沒有人，老和尚就說自己練。我什麼都不會，作夢也沒想過要上台主法，什麼都不會就上台。上台，以前聽明訓法師唱那個疏文，唱唱有點印象，但是上台後我沒有練過，也不會唱誦。後來我就用讀的，一個字一個字這樣用念的，後來才慢慢學習。這是做三時繫念法事，在台灣早期一個因緣。以後圖書館在美國的達拉斯、聖荷西，都有建立道場，在海外。以後又來東南亞新加坡、馬來西亞，凡是佛七圓滿，第八天都有誦一部《無量壽經》，做一場三時繫念法事，做這個法事。大家愈做愈歡喜，所以現在有很多其他寺院道場，以前也是不曾做過三時繫念，因為我們淨宗做三時繫念，有很多人做了很歡喜，所以很多寺院道場，現在也有開始做這個法事。這是首先跟大家報告，我們做三時繫念法事的一個因緣。</w:t>
      </w:r>
      <w:r>
        <w:t xml:space="preserve"> </w:t>
      </w:r>
    </w:p>
    <w:p w14:paraId="0BE7C348" w14:textId="77777777" w:rsidR="00FD4096" w:rsidRDefault="00FD4096">
      <w:pPr>
        <w:pStyle w:val="a3"/>
      </w:pPr>
      <w:r>
        <w:t xml:space="preserve">　　我們這個課程的題目，是「三時繫念法事的功德利益」，這個功德利益可以講不可思議。這個法事是宋朝末年、元朝初年中峰國師編的，一直流傳到今天。當然有它的功德利益，才能流通到今天。到底是有什麼功德利益？我們要是長期聽老和尚講淨土經論、講大乘經論，長期聽經的老同修大家都能夠了解。因為這個法事主要是勸我</w:t>
      </w:r>
      <w:r>
        <w:lastRenderedPageBreak/>
        <w:t>們信願念佛，求生西方淨土，也就是我們淨宗修學的宗旨，整個法事沒有離開這個宗旨。所以這個法事每一時都讀一部《彌陀經》，《彌陀經》就是勸信、勸願、勸行。這是一部《彌陀經》修學宗旨，勸我們要信，勸我們發願，勸我們行要念佛。所以一部《彌陀經》，就是勸信、勸願、勸行，這稱為淨土三資糧。它的功德利益，我們看這個法事的內容，就是勸導亡靈信願念佛求生西方淨土。當我們大家來參加這個法會，我們勸導亡靈信願念佛，求生西方淨土，當然我們來參加的人，這個陽上功德主家親眷屬，當然我們也是要信願行。</w:t>
      </w:r>
      <w:r>
        <w:t xml:space="preserve"> </w:t>
      </w:r>
    </w:p>
    <w:p w14:paraId="553B5F0C" w14:textId="77777777" w:rsidR="00FD4096" w:rsidRDefault="00FD4096">
      <w:pPr>
        <w:pStyle w:val="a3"/>
      </w:pPr>
      <w:r>
        <w:t xml:space="preserve">　　我們做這個法事做一遍，等於聽佛、聽祖師來為我們開示一遍，大家共同一起來念佛，這是共修聽佛祖開示，大家一起念佛，所以陽上的人得到的利益更加殊勝。如果要是照《地藏菩薩本願經》所講的，超度亡靈的功德比例來說，它是用七分來做比較，就是所有的功德把它分作七分，替亡者做的家親眷屬得六分，亡者得一分，當然陽上的人得的利益比較大，這個比例是根據《地藏菩薩本願經》。根據《地藏菩薩本願經》講的，就是說在我們現在還沒有往生西方淨土，在六道裡面我們所得的福報，功德利益，陽上得六分，亡者得一分，這是說還沒有往生去西方。如果陽上的人，或者說亡者往生到西方，這利益都是平等的，都是圓滿的，到西方就平等圓滿。所以勸導亡靈信願念佛，同時也是勸導自己信願念佛，求生西方淨土。所以這個法事叫做冥陽兩利，冥就是陰間的家屬、眾生，陽就是我們現在在人間，參加這個法會的這些人發心來做這個功德，兩方面都得利益，冥陽兩利。</w:t>
      </w:r>
      <w:r>
        <w:t xml:space="preserve"> </w:t>
      </w:r>
    </w:p>
    <w:p w14:paraId="61BA2A8C" w14:textId="77777777" w:rsidR="00FD4096" w:rsidRDefault="00FD4096">
      <w:pPr>
        <w:pStyle w:val="a3"/>
      </w:pPr>
      <w:r>
        <w:t xml:space="preserve">　　大家來共修，當我們誦經、念咒、念佛，當我們念佛就是佛光注照我們的時候。你如果要問說，佛光什麼時候注照我們？就是我們念佛的時候，佛光給我們加持。我們沒有念佛的時候，佛光是不是有注照？一樣有注照，但是你感受不到。你念佛的時候起心動念，念佛開始跟佛光相應；如果不念佛的時候，心裡打妄想，胡思亂想，等於說我們的心沒打開，我們的心這道門沒有打開，佛光有在注照，但是你有障礙在。念佛的時候等於我們的心這道門打開，這個障礙打開，接受佛力加持，佛光注照。這是當我們做法事就接受佛光注照，當我們念佛時就是佛光注照的時候，這是佛力加持。我們每個人，你念佛，我也念佛，他也念佛，這麼多人互相念佛，就互相加持。佛力加持，我們彼此互相又加持，所以這產生一股很大的功德利益。在陽上的人感受沒有那麼明顯，陰間的鬼神因為他有報得的五種神通，所以他們的感受特別明顯。因此，現在陰間的鬼神，與我們人一樣，也很歡喜來參加三時繫念的法會。所以現在做的人愈來愈多，連其他的寺院也都有在做，這是很好的現象。</w:t>
      </w:r>
      <w:r>
        <w:t xml:space="preserve"> </w:t>
      </w:r>
    </w:p>
    <w:p w14:paraId="3DFF18DF" w14:textId="77777777" w:rsidR="00FD4096" w:rsidRDefault="00FD4096">
      <w:pPr>
        <w:pStyle w:val="a3"/>
      </w:pPr>
      <w:r>
        <w:t xml:space="preserve">　　現在鬼神道的眾生，比我們人修行的數量不知道多多少？不知道加幾千倍、幾萬倍都不止。這是老和尚在講席當中也曾提起，現在鬼道的眾生比我們人道的眾生還要用功，還要精進，為什麼？鬼道比人道更加痛苦，他們求出離的心，比我們人道還要懇切。所以鬼神道的眾生，現在修學淨土的數量愈來愈多，這也是我們老和尚家鄉安徽省廬江縣的城隍爺（新加坡也有城隍廟），附身來透露這個消息。所以我們每場做法事，有很多同修，有很多地方的人都有很多感應，這個感應也表示眾生的需要。尤其在末法時期五濁惡世，六道眾生唯一能夠脫離生死，只有修念佛求生西方這個法門，在一生當中才能得度。修其他的法門，你在一生當中沒有辦法了生死出三界，一定是要依這個法門，這是佛在《大集經》裡面給我們開示。所以末法時期，淨土最適合我們現代人，適合我們這個時代的人，這點我們必須要知道。</w:t>
      </w:r>
      <w:r>
        <w:t xml:space="preserve"> </w:t>
      </w:r>
    </w:p>
    <w:p w14:paraId="7E69FEF2" w14:textId="77777777" w:rsidR="00FD4096" w:rsidRDefault="00FD4096">
      <w:pPr>
        <w:pStyle w:val="a3"/>
      </w:pPr>
      <w:r>
        <w:lastRenderedPageBreak/>
        <w:t xml:space="preserve">　　我們人間做這個法事的功德利益，除了每次分析淨土法門、淨土經論、祖師的開示以外，當然對我們現實生活當中，也有很多好處。在差不多三個多月前，我在山東，遇到一位大連市姓李的女眾居士，大概有五、六十歲。她就是拿我做三時繫念的光碟ＤＶＤ，那時候錄製的效果不是太好，她就拿了這一片帶了一些居士，她跟我講每次參加大概有一百多人。買了一台機器放ＤＶＤ，然後她就依電視裡面的進度，大家來共修做三時繫念法事。她也寫一些在做的過程當中，居士參加有明顯的感應事蹟，她寄來給我，我沒有公開。這就是說有時候有機會時跟大家報告一下，沒有印出來公開。她跟我說，其中兩件，一件就是有個半身不遂，中風行動不便，參加幾次法事，病就好了。另外一個也是病很重，怎麼醫都醫不好，以後誠心做這個法事，也得佛力加持，病也好起來。其他的有關這些事蹟很多，因為我們不便常常講這個感應，因為我們假如對超度的理論跟事實不明瞭，往往大家會讓人誤會這是種迷信。因此對感應事蹟，我們是不常常提起，主要勸大家聽經，對道理要明瞭。</w:t>
      </w:r>
      <w:r>
        <w:t xml:space="preserve"> </w:t>
      </w:r>
    </w:p>
    <w:p w14:paraId="4366853F" w14:textId="77777777" w:rsidR="00FD4096" w:rsidRDefault="00FD4096">
      <w:pPr>
        <w:pStyle w:val="a3"/>
      </w:pPr>
      <w:r>
        <w:t xml:space="preserve">　　尤其是超度的理論、方法跟境界，一定要深入經藏，要深入經典裡面，佛給我們開示的道理，道理一定要明瞭才會有信心，所謂斷疑生信。我們如果道理不明瞭，或者明瞭沒有很深入，難免多少都會有疑惑、有疑問，這是很正常的。我們深入經藏，這個道理明瞭了自然就不迷，你就生起真實的信心。聽經聞法目的在斷疑生信，我們的信心為什麼提不起來？有疑問，我們有問題不能了解，不能解決，不知道有疑惑，這個信心就生不起來。因此，我們比較偏重在教理、理論的說明，來解釋讓大家明瞭。尤其導師上淨下空老和尚他老人家講經，講得很深入，我們長期聽經的老同修，大家都能夠明白這個道理。有這個道理的基礎、理論的基礎，再來做這個法事當然信心就有根，就有基礎。如果對道理不明，來參加也有利益，結緣，種善根也是有利益。雖然道理不明，但是這個功德利益也不會白費，能夠種善根。將來道理明白他就能信心堅定。這講信，所以信建立在明理的基礎。</w:t>
      </w:r>
      <w:r>
        <w:t xml:space="preserve"> </w:t>
      </w:r>
    </w:p>
    <w:p w14:paraId="4F129B20" w14:textId="77777777" w:rsidR="00FD4096" w:rsidRDefault="00FD4096">
      <w:pPr>
        <w:pStyle w:val="a3"/>
      </w:pPr>
      <w:r>
        <w:t xml:space="preserve">　　理不明、不明白、不明瞭，這個信心總是半信半疑，有時候信，但是常常內心有疑問在，疑惑，所以信心總是不堅定，信心不堅定，要發願這個願就不切。願跟信心這個相關聯，信心愈深，願就愈切。我們能不能往生，蕅益大師在《彌陀經要解》跟我們說，「在於信願之有無」。你是不是真實的信心，真正相信不懷疑？是不是懇切的願望一心求往生西方極樂世界？如果真信切願，這樣念佛，一念十念就能往生。又說「往生品位高下在念佛功夫之淺深」，念佛功夫比較深，品位就比較高；念佛功夫比較淺，品位就低，但是關鍵在信願之有無。所以修學《彌陀經》淨土法門，三資糧信願行缺一條都不行。如鼎三支腳，好像前面錄影機的腳架有三支，把它拿一支起來就站不住，就倒了，一定要三支。三資糧等於腳架一樣，信願行三資糧。所以說不是只有念佛就能往生。</w:t>
      </w:r>
      <w:r>
        <w:t xml:space="preserve"> </w:t>
      </w:r>
    </w:p>
    <w:p w14:paraId="17D60148" w14:textId="77777777" w:rsidR="00FD4096" w:rsidRDefault="00FD4096">
      <w:pPr>
        <w:pStyle w:val="a3"/>
      </w:pPr>
      <w:r>
        <w:t xml:space="preserve">　　有很多同修說，某人念佛已經往生，是不是往生？問這個問題，我們的答覆就是說，往生是肯定往生，斷氣他就往生，哪個不往生？就一定往生。他是沒有問說往生到哪裡？往生到哪個地方？往生去哪個世界？他沒有這樣問，問有沒有往生？往生是肯定往生，棺材蓋都蓋上了怎麼會沒有往生，已經往生了。他沒有問往生到哪裡？他如果問往生到哪裡？這就根據往生這個人他是不是有信願？他是不是真相信有西方極樂世界，真正相信有阿彌陀佛，接引十方世界念佛眾生往生到西方？是不是真相信我自己念佛一定能往生到西方？這是信。對自己有信心，對佛有信心，對佛在經上講的每句話，都沒有懷疑，他才會發願。如果他對西方有懷疑，到底有沒有西方極樂世界？阿彌陀佛真的會來接引我嗎？我真能往生嗎？有懷疑，那個願有時候有，有時候</w:t>
      </w:r>
      <w:r>
        <w:lastRenderedPageBreak/>
        <w:t>沒有，這個願就不切。如果真信不疑，發的那個願一定很懇切，一心一意要見阿彌陀佛，要往生到西方極樂世界。這樣念佛一念相應一念佛，念念相應念念佛，這就叫信願念佛。</w:t>
      </w:r>
      <w:r>
        <w:t xml:space="preserve"> </w:t>
      </w:r>
    </w:p>
    <w:p w14:paraId="07FBD4CB" w14:textId="77777777" w:rsidR="00FD4096" w:rsidRDefault="00FD4096">
      <w:pPr>
        <w:pStyle w:val="a3"/>
      </w:pPr>
      <w:r>
        <w:t xml:space="preserve">　　所以三資糧缺一條都不可以，有信，沒有發願，也不能往生；有發願，沒有念佛，也不能往生。所以信願行三資糧同時要具足，這樣才能往生到西方。這是一部《彌陀經》修學的宗旨要領，就是這三個條件。這三個條件我們人人做得到，業障再深重的人也有分，你說業障很重，《佛說觀無量壽佛經》下三品往生，都是造惡業的凡夫往生。好像下品下生造五逆十惡，臨命終聽到善知識給他開示，那個時候才信願念佛，求生淨土，一念十念往生；下品中生造的罪，比較沒有那麼重，但也相當的重；下品上生造的罪又輕一點，下三品往生的，都是造罪業凡夫往生的。中三品是小乘與世間善人往生的，上三品是大乘修善的凡夫往生。我們有惡業，但是還不至於五逆十惡，殺父、殺母、破和合僧、殺阿羅漢、出佛身血，還沒造得這麼重。所以說最重的罪業，只要懺悔回頭就可以往生，這一點我們也不能懷疑。不能懷疑我業障這麼重，我是一個凡夫，怎麼能往生？如果有懷疑這是自己造成障礙。罪障深重，真信切願念佛都能夠往生西方，何況修善的人當然條件更好，所以這件事情關鍵在信願念佛之有無。</w:t>
      </w:r>
      <w:r>
        <w:t xml:space="preserve"> </w:t>
      </w:r>
    </w:p>
    <w:p w14:paraId="631F149C" w14:textId="77777777" w:rsidR="00FD4096" w:rsidRDefault="00FD4096">
      <w:pPr>
        <w:pStyle w:val="a3"/>
      </w:pPr>
      <w:r>
        <w:t xml:space="preserve">　　所以要問這個人是不是往生西方？要看他本人是否真正相信，他真正發願，願意要往生西方極樂世界？假如這樣真信切願念佛，一百個人，一百個人往生；一千個人，一千個人往生；一萬個人，一萬個人往生。因為這個往生是帶業往生，我們凡夫煩惱一品沒斷，照一般通途法門是不可能出三界，脫離六道輪迴。不管大乘法門、小乘法門，顯宗密教，要脫離三界，一定要斷三界裡面見惑煩惱、思惑煩惱，每一品要斷得乾乾淨淨，出三界才有分；一絲毫斷不乾淨還是在三界，還是在六道。最明顯的，小乘證得初果須陀洹，斷三界內八十八品見惑煩惱，佛在《四十二章經》告訴我們，還要再天上人間七次生死，這樣才能證阿羅漢果，才能脫離三界、超越六道輪迴，這是證得須陀洹果還要這麼長的時間。沒有證得須陀洹果以前，這個時間就不知道要多久，這都沒有辦法去計算。</w:t>
      </w:r>
      <w:r>
        <w:t xml:space="preserve"> </w:t>
      </w:r>
    </w:p>
    <w:p w14:paraId="3A668C99" w14:textId="77777777" w:rsidR="00FD4096" w:rsidRDefault="00FD4096">
      <w:pPr>
        <w:pStyle w:val="a3"/>
      </w:pPr>
      <w:r>
        <w:t xml:space="preserve">　　可見了生死出三界這件事，在一般大小乘通途法門修學，我們在短短一生當中要達到這個標準，實在講很不簡單。除非你是過去生已經修到差不多快斷煩惱，這一生來繼續修。如果過去生還沒有修到這個程度，這一生要修到這個標準相當不容易。尤其在我們現在末法時期，這個花花世界，裡面有嚴重的煩惱，外面有種種誘惑，引誘迷惑。內有煩惱，外有誘惑，我們在這個時代修行要斷煩惱，更加困難。所以我們在這一生當中，唯一能夠脫離三界，只有依靠信願念佛帶業往生，這個法門叫做橫超三界。一般大小乘法門叫做通途法門，通途是說一般一定是斷見思煩惱才脫離六道，脫離六道生到四聖法界，聲聞、緣覺、菩薩、十法界的佛，就是還沒有明心見性的佛。破塵沙煩惱，再破一品無明，這樣才能夠超越十法界，入一真法界。這是一般通途修行不例外的，大乘小乘、顯宗密教一定是這樣。</w:t>
      </w:r>
      <w:r>
        <w:t xml:space="preserve"> </w:t>
      </w:r>
    </w:p>
    <w:p w14:paraId="0B2CA0F4" w14:textId="77777777" w:rsidR="00FD4096" w:rsidRDefault="00FD4096">
      <w:pPr>
        <w:pStyle w:val="a3"/>
      </w:pPr>
      <w:r>
        <w:t xml:space="preserve">　　但是淨土這個法門特別，特別在哪裡？煩惱一品都沒斷，不但能夠超越三界六道，同時也超越十法界。所以我們這淨土法門是二次的橫超，就是說第一階段的橫超，從六道超越，離開六道，往生到西方極樂世界就超越六道。到了西方極樂世界，再超越四聖法界，入一真法界，也就是了兩種生死。在六道的生死叫分段生死，分成一階段一階段的生與死。超越六道這分段生死就沒有了，但是還有變易生死，變易生</w:t>
      </w:r>
      <w:r>
        <w:lastRenderedPageBreak/>
        <w:t>死一定要破無明，到究竟佛地，才能夠了變易生死。到西方就超越二段生死，二次的超越，二次的橫超，這叫橫超三界。橫超就是橫向，古大德用竹子做個比喻，比喻這支竹子，新加坡可能看得到竹子，公園看得到竹子，竹子是不是很高我不知道。在台灣、大陸的竹子都很長，這個竹子很高。古大德比喻一隻蟲，在最底下竹節裡面，牠要出來外面，要從直的出來，牠要往上一直爬、一直爬。竹子有節一節一節，牠爬上一節一定要咬破一個洞，才能繼續往上爬。這就譬如我們修學大小乘的一般法門，斷煩惱一品一品一直斷一直上去，一直往提升。一直到最頂端那節咬破才能出去外面，這就比如說出了三界。</w:t>
      </w:r>
      <w:r>
        <w:t xml:space="preserve"> </w:t>
      </w:r>
    </w:p>
    <w:p w14:paraId="4A275C2C" w14:textId="77777777" w:rsidR="00FD4096" w:rsidRDefault="00FD4096">
      <w:pPr>
        <w:pStyle w:val="a3"/>
      </w:pPr>
      <w:r>
        <w:t xml:space="preserve">　　我們想這隻蟲從最下面一直往上爬，要出去外面，到最頂端出去外面，花的時間要很久、很長，也很辛苦。這是譬如說修學大小乘一般通途法門，就要用很長的時間，很辛苦生生世世的修學，一定修到斷煩惱、破無明，才能夠超越六道十法界。淨土這個法門橫超又特別，這隻蟲在下面不是從直的出去，牠從側邊咬個洞一下子就出去，從橫的出去，所以這個法門帶業往生，叫橫超三界。一般法門叫豎出三界，豎出當然要用很長的時間；這是我們淨土法門的特色，它的功德利益往生到西方一生圓滿成佛。我們在《彌陀經》、在《無量壽經》都讀到，往生到西方極樂世界的人都是阿惟越致菩薩。一般通途法門修行要證得圓教七地菩薩，才圓證三不退，這是最少的。但是一往生的人，人人都是圓證三不退，都不退轉，而且是圓滿證得位不退、行不退、念不退，圓證三不退，這個法門確確實實不可思議。詳細的道理，都在淨土三經裡面，佛跟我們講得很清楚，祖師大德跟我們做註解，法師又再講解，我們才能夠認識淨土這個法門，才知道這個法門它的殊勝、它的特色。如果沒有人跟我們講解，確實我們自己讀經看不出來，不知道這部經它講的重點，重要的宗旨。所以要有善知識為我們開示，為我們指點，我們才能認識當生成就的法門。淨土法門是一生</w:t>
      </w:r>
      <w:r>
        <w:t>就成就，不用等到來生來世，這一生就成就，這就是叫當生成就的法門，這是最殊勝的功德利益。</w:t>
      </w:r>
      <w:r>
        <w:t xml:space="preserve"> </w:t>
      </w:r>
    </w:p>
    <w:p w14:paraId="6307F247" w14:textId="77777777" w:rsidR="00FD4096" w:rsidRDefault="00FD4096">
      <w:pPr>
        <w:pStyle w:val="a3"/>
      </w:pPr>
      <w:r>
        <w:t xml:space="preserve">　　所以你要說《中峰三時繫念法事》，它殊勝的功德利益是什麼？就是我們這一生往生到西方極樂世界，這就是最究竟、最圓滿的功德利益。在我們現前還在這個世間，這個功德利益不是說往生才有利益，我們現在在這個世間就沒什麼利益，不是這樣。我們信願念佛，求往生西方極樂世界，我們不求人天福報，自然得到人天福報，而且得的人天福報，比你去求的還要殊勝。為什麼？如果你是真正斷惡修善，做善事可以得人天福報，沒有發願求生西方，沒有把做善事的功德迴向到西方，當然也能得到人天福報。但是沒有迴向西方，你得的人天福報沒有那麼殊勝，因為沒有佛力加持。如果你將做的善事，做一點點善事都可以迴向，迴向發願往生西方。人天的福報經佛力加持，等於多一倍出來，這是相對的。譬如說我們有一分的福報，迴向發願求生西方，福德變功德，佛力加持，我們現在得的福報，比沒有迴向求生西方所修的更加殊勝。所以念佛不是說對我們現前，就沒有好處、就沒有利益，這一點我們一定要明瞭。</w:t>
      </w:r>
      <w:r>
        <w:t xml:space="preserve"> </w:t>
      </w:r>
    </w:p>
    <w:p w14:paraId="42E67605" w14:textId="77777777" w:rsidR="00FD4096" w:rsidRDefault="00FD4096">
      <w:pPr>
        <w:pStyle w:val="a3"/>
      </w:pPr>
      <w:r>
        <w:t xml:space="preserve">　　所以過去有人寫信問印光祖師這個問題，念佛是求將來臨命終時往生西方，對我們現在還活在這個世間，好像沒有好處。還有一個人問，念佛的人功夫成就，看到沒幾歲就往生，是不是念佛人壽命都減短？有人提出這個疑問。印光祖師就回答，他說南無阿彌陀佛這六個字是梵文，印度古時候的梵音，翻成中文的意思，南無是皈依、恭敬，阿翻作無，彌陀翻作量，佛翻作覺，「皈依無量覺」，無量覺當中就包含一切。另外一個名稱，就是無量壽、無量光，壽代表時間，壽命代表時間，光代表智</w:t>
      </w:r>
      <w:r>
        <w:lastRenderedPageBreak/>
        <w:t>慧，代表空間，壽代表福報。印祖開示說南無阿彌陀佛，翻成中文的意思，是皈依無量壽、無量光。無量壽就是沒有限量的壽命，怎麼會短命？怎麼會說念佛本來很長壽，念到最後變短命，沒有這個道理。一定是增福延壽，這是一定的，這樣才符合無量壽。所以現在很多淨宗同修做生日，過去還沒有修學淨土，總是唱祝你生日快樂。但是現在很多人知道這個道理，知道這個道理祝壽的時候，祝福他生日快樂，同時祝福他光壽無量，祝福他無量光、無量壽，沒有限量的壽命，沒有限量的光明，光壽無量是最圓滿的。</w:t>
      </w:r>
      <w:r>
        <w:t xml:space="preserve"> </w:t>
      </w:r>
    </w:p>
    <w:p w14:paraId="1E4A6AB2" w14:textId="77777777" w:rsidR="00FD4096" w:rsidRDefault="00FD4096">
      <w:pPr>
        <w:pStyle w:val="a3"/>
      </w:pPr>
      <w:r>
        <w:t xml:space="preserve">　　我們在《淨土聖賢錄》、《近代往生傳》，有看到很多人念佛好像年紀很輕就往生，這是什麼道理？這不是說他的壽命到了，不是，是他念佛功夫成熟，在這個世間他沒什麼事情了。譬如以弘法來說他沒有法緣，在這個世間沒什麼事情，不如早一天親近阿彌陀佛，等到這個世間的因緣成熟，才乘願再來。不是說念二、三年，壽命剛好就到了，沒有這麼巧的事。是他的功夫成熟，在這個世間他沒有緣分，多留也沒有意義，他就提早走。如果這個世間還有緣分，他一定會留下來幫助別人，是這個道理。今年，在幾個月前的事情，深圳信德念佛堂有個姓黃的，可能我們同修都聽過。黃忠昌居士三十八歲往生，他是禁語，念佛念了二年十個月。前幾天我到深圳信德念佛堂做三時繫念，向居士帶我去看他的塔，塔的位置是老和尚替他選的，位置選得不錯，地理方位都不錯。這是最近往生的一個實例，三十八歲，是不是他的壽命只有三十八歲？我根據他們所說的，黃居士也沒有生病，三十八歲而已，是他的念佛功夫已經成熟了，提早走。</w:t>
      </w:r>
      <w:r>
        <w:t xml:space="preserve"> </w:t>
      </w:r>
    </w:p>
    <w:p w14:paraId="27EBF014" w14:textId="77777777" w:rsidR="00FD4096" w:rsidRDefault="00FD4096">
      <w:pPr>
        <w:pStyle w:val="a3"/>
      </w:pPr>
      <w:r>
        <w:t xml:space="preserve">　　我們在《近代往生傳》，這本《近代往生傳》不知道新加坡淨宗學會有沒有？去年我到加拿大，在一個寺院看到一本，我把它請回台灣，我有印了一些出來結緣。裡面我看有很多二三十歲、三四十歲往生的，一個年紀最小的是四歲往生。這些《往生傳》都是為我們示現的，我們要知道。所以在《淨土聖賢錄》、在《近代往生傳》，念佛功夫成熟的人往生，年紀都不是很大。有的人年歲較大往生的，相較起來比較少，這個道理就是剛才說的，他在這個世間沒有法緣，他就提早走。因為那個世界早一天去，早一天能夠回來度眾生，所以他就提早走，早一天見阿彌陀佛。我們現在為什麼還不想去西方？因為我們的功夫還不夠，信願念佛的功夫還沒有成熟，如果成熟感應到西方極樂世界，看到那個世界的那麼美好，你想想看哪個人不想去！再想我們這個世界無量苦逼身，去那個世界無有眾苦，但受諸樂，你想哪個人會不想去，大家都想去。</w:t>
      </w:r>
      <w:r>
        <w:t xml:space="preserve"> </w:t>
      </w:r>
    </w:p>
    <w:p w14:paraId="2165F8B3" w14:textId="77777777" w:rsidR="00FD4096" w:rsidRDefault="00FD4096">
      <w:pPr>
        <w:pStyle w:val="a3"/>
      </w:pPr>
      <w:r>
        <w:t xml:space="preserve">　　我們先不要說西方極樂世界，現在有很多人移民去外國，外國還是在地球，也還是在三界六道，但是那個地方有些條件比較好，大家就想去那個地方。何況是西方！西方世界是我們這個六道裡面的天上人間，人天的富貴沒有辦法比較。諸位如果詳細讀誦《無量壽經》，我們就能明瞭那個世界到底是怎麼莊嚴，怎麼殊勝。我們《無量壽經》如果常常讀誦，可以幫助我們信願念佛求生西方。為什麼？幫助我們認識西方世界，幫助我們認識現在居住的娑婆世界，這兩個世界的情形一個很強烈的對比。我們了解認識清楚後，當然你的信願之心油然而生，所以為什麼要讀《無量壽經》，這個道理就是在這裡。如果你信願真切，當然不用讀經，一句佛號念到底就可以，經也不用聽，一心念佛就好了，就成就了。如果信願還不足，念佛還不得力，讀經、聽經還是真需要。為什麼我們的信願行還不足？總是對於修學淨土法門的理論、方法、境界，還沒有徹底明瞭，對極樂世界、娑婆世界的實際情形，還沒有認識清楚，因此我們的信願之心不能做到真切，念佛功夫也不得力。</w:t>
      </w:r>
      <w:r>
        <w:t xml:space="preserve"> </w:t>
      </w:r>
    </w:p>
    <w:p w14:paraId="60029ECD" w14:textId="77777777" w:rsidR="00FD4096" w:rsidRDefault="00FD4096">
      <w:pPr>
        <w:pStyle w:val="a3"/>
      </w:pPr>
      <w:r>
        <w:lastRenderedPageBreak/>
        <w:t xml:space="preserve">　　所以聽經主要在明理，主要在斷疑生信。因為我們這個法門修行的方法很簡單，尤其我們採取持名念佛，我們現在用的念佛方法叫持名念佛，念南無阿彌陀佛，或者念阿彌陀佛，這個方法就叫持名念佛。在四種念佛裡面是最方便、最容易修學的，行住坐臥都可以念佛，是最方便、最簡單、最容易，成就是最究竟、最圓滿，所以這個法門叫易行道，易就是容易，簡單容易來修行。但是這個法門行不難，信難，信心的建立比較困難。所以在《彌陀經》、在《無量壽經》，佛都跟我們說這個法門叫難信之法，就是說信心要建立很困難。不是說難行之法，是難信，行很簡單，念佛大家都會念，一句佛號人人都會念，老的八十歲老翁，三歲小孩都會念，沒有困難。就連外國人你教他三分鐘，他也能念，行不難。</w:t>
      </w:r>
      <w:r>
        <w:t xml:space="preserve"> </w:t>
      </w:r>
    </w:p>
    <w:p w14:paraId="5F930C04" w14:textId="77777777" w:rsidR="00FD4096" w:rsidRDefault="00FD4096">
      <w:pPr>
        <w:pStyle w:val="a3"/>
      </w:pPr>
      <w:r>
        <w:t xml:space="preserve">　　但是信很難，為什麼信難？這理太深。法門看起來很簡單、很容易，念一句阿彌陀佛，念一句南無阿彌陀佛沒什麼，大家都會念。所以有些人說念阿彌陀佛是老太婆教，阿婆不識字沒有讀書，只好教她念阿彌陀佛，不然要怎麼樣？所以知識分子就很不甘心修這個法門，認為修這個法門會被人看低，感覺自己沒有知識。但是他不了解，這個法門上自等覺菩薩，下至五逆凡夫，上智下愚所有的根器都包括在內。所謂「三根普被，利鈍全收」，沒有一個不能學習，大家都可以學習。你說你的智慧很高，你有比文殊、普賢、觀音、勢至還高嗎？他們都是等覺菩薩。你說你很沒有智慧，業障很重，你有重到五逆十惡嗎？五逆十惡也是能修，這個當中都包括，所以沒有一個不能修，沒有一個不能學，人人都可以修學，不難，但是信心難。</w:t>
      </w:r>
      <w:r>
        <w:t xml:space="preserve"> </w:t>
      </w:r>
    </w:p>
    <w:p w14:paraId="2740E4B9" w14:textId="77777777" w:rsidR="00FD4096" w:rsidRDefault="00FD4096">
      <w:pPr>
        <w:pStyle w:val="a3"/>
      </w:pPr>
      <w:r>
        <w:t xml:space="preserve">　　你有真信一定會發願，我們這個願還不切，問題還是在信心。信心還不深，還沒有根，信心不深的問題還是對理論不明，沒有深入。但是淨土法門你要究竟徹底明瞭，只有你成佛，所以這個法門是「唯佛與佛方能究竟」，就是成佛之後才能徹底明瞭。等覺菩薩雖然明瞭，但是無法像佛那麼徹底，那麼究竟。何況我們凡夫？但是我們凡夫對淨土的教義、教理，也不能說完全不明瞭，完全都不明瞭，我們的信心很難建立，還是要明瞭，還是要聽經。如果我們有疑問，淨土經教要多深入，包括其他大小乘經典，包括世間的善書，這也能做輔助。所以信願是能不能往生的關鍵，念佛品位高下在念佛功夫的淺深。如果只有念佛，沒有信願，這就將念佛的特別法門，變作一般通途的大乘法門一樣，你要念到斷見思煩惱，念到破無明，這樣才能超越六道十法界，跟修其他大乘法門就一樣，就變作一般的法門。</w:t>
      </w:r>
      <w:r>
        <w:t xml:space="preserve"> </w:t>
      </w:r>
    </w:p>
    <w:p w14:paraId="7F935CED" w14:textId="77777777" w:rsidR="00FD4096" w:rsidRDefault="00FD4096">
      <w:pPr>
        <w:pStyle w:val="a3"/>
      </w:pPr>
      <w:r>
        <w:t xml:space="preserve">　　所以過去有人提倡無相念佛，無相念佛就是實相念佛，四種念佛的第一種，這種念佛方法，與禪宗參禪是同樣的道理，念到成就就是明心見性，大徹大悟。如果不是那種根器的人，用這個方法念，一輩子也不會明心見性，大徹大悟，還是個生死凡夫。所以過去有人提倡無相念佛，沒有提倡信願念佛，這將特別法門變作一般的大乘法門，跟一般通途的大乘法門一樣。所以淨土法門它的特色，就是在信願念佛，帶業往生，這是它的特色。蕅益大師在《彌陀經要解》跟我們開示，沒有信願，沒有真信發願，這樣念佛，讓你念到風吹不入，雨打不濕，念到像銀牆鐵壁一樣。念到風都吹不進去，雨也潑不進去，一句佛號二十四小時都不停，大師說亦無得生之理，也沒有往生的道理。為什麼？他就沒有信心，他也沒有發願去西方，當然他不願意要去西方，當然不能往生西方。阿彌陀佛大慈大悲發四十八願，發願接引十方念佛眾生往生西方，眾生不願意往生西方，他也沒有辦法勉強。如果眾生願意信願念佛，願意求生西方，與阿彌陀佛四十八願相應，這樣才能往生西方。</w:t>
      </w:r>
      <w:r>
        <w:t xml:space="preserve"> </w:t>
      </w:r>
    </w:p>
    <w:p w14:paraId="5360FA7D" w14:textId="77777777" w:rsidR="00FD4096" w:rsidRDefault="00FD4096">
      <w:pPr>
        <w:pStyle w:val="a3"/>
      </w:pPr>
      <w:r>
        <w:lastRenderedPageBreak/>
        <w:t xml:space="preserve">　　所以我們要知道淨土它的功德、它的特別、它的特色，就是在信願念佛，帶業往生。如果沒有強調信願念佛，強調一般大乘法門的修學，這念佛也有功德，種善根，但這一生不能往生。你念佛如果念得比較好，可以得人天福報，下輩子再來當人，或者功夫念好一點生到天道，往生人天善道，還是沒有辦法脫離六道。所以要脫離六道，我們唯一就是靠信願念佛，一定要發願。你真的願意去西方，對娑婆世界一切放下，一絲毫留戀都沒有，真正想要去西方，當然對這個世界是放下了，一心一意很懇切的想去西方見阿彌陀佛，這一生唯一一個願望。見阿彌陀佛有什麼好處？詳細都在淨土三經裡面，《無量壽經》講得最多。見佛在我們這個世間很困難，我們這個世間五濁惡世，眾生業障很重，環境不好。不要說見佛，我們想要親近一位善知識，你都不可能時常親近。</w:t>
      </w:r>
      <w:r>
        <w:t xml:space="preserve"> </w:t>
      </w:r>
    </w:p>
    <w:p w14:paraId="4A767A21" w14:textId="77777777" w:rsidR="00FD4096" w:rsidRDefault="00FD4096">
      <w:pPr>
        <w:pStyle w:val="a3"/>
      </w:pPr>
      <w:r>
        <w:t xml:space="preserve">　　就像我跟隨家師淨空上人，聽經聽三、四十年，出家也二十幾年，但與他相處的時間很有限，他事情很多，很忙碌。所以有很多同修要見老和尚，他都沒有時間，實際上住在道場的出家眾，也不一定大家有機會親近。我們現在唯一最方便的靠光碟ＤＶＤ，ＤＶＤ我們每天看每天親近，這比較方便，但是要親近他本人就沒有時間。有時候我見到師父只能問訊一下，看他很忙，我也不敢去打擾。所以我們在這個世間不要說親近一尊佛，親近一尊菩薩，親近一尊阿羅漢，我們要親近一個善知識都很困難。往生到西方不但親近阿彌陀佛，而且十方一切諸佛你每天都可以去拜訪，去聽經聞法，諸上善人聚會一處。我們這裡要遇到一位阿羅漢，要遇到一位善知識都很困難。西方極樂世界等覺菩薩與我們是同參道友，是我們的學長每天在一起。別的功德利益我們不要講，只說這一條，我們這個世界就沒有辦法跟它相比，那個世界永遠有佛、有菩薩在教化眾生。</w:t>
      </w:r>
      <w:r>
        <w:t xml:space="preserve"> </w:t>
      </w:r>
    </w:p>
    <w:p w14:paraId="3E383355" w14:textId="77777777" w:rsidR="00FD4096" w:rsidRDefault="00FD4096">
      <w:pPr>
        <w:pStyle w:val="a3"/>
      </w:pPr>
      <w:r>
        <w:t xml:space="preserve">　　我們這個世界，釋迦牟尼佛滅度已經二、三千年，下一尊佛還要等五十六億七千萬年，彌勒菩薩再來才有佛。這個當中沒有佛的時間很長，有佛的時間非常的短暫，因此我們修學親近佛菩薩、善知識，這個機會就不是很多。所以在這個世界修行為什麼要修那麼久？修三大阿僧祇劫、修無量劫才能成就，這是其中的一個原因。沒有佛的時間很長，有佛的時間很短暫。我們每次在六道輾轉在輪迴、輪迴，輪迴到人間來遇到佛的時間，這是沒有很多。我們這次到人間來，能遇到釋迦牟尼佛的末法，也算不幸中之大幸，也算很幸運。雖然我們不是出世在佛陀那個時代，親自親近釋迦牟尼佛，但是我們還能夠親近釋迦牟尼佛，末法時代的經教、善知識，使我們能夠得聞淨土法門，這也是不幸中的大幸。我們這一生能夠遇淨土法門，是最大的幸運，因為這個法門，我們這一生能夠把握到，求生西方淨土，無量劫的生死在這一生就了！到西方見佛聞法得無生忍，這是最殊勝的。這是跟大家報告《三時繫念法事》，它的功德利益就在《彌陀經》信願行，我們一定要知道。</w:t>
      </w:r>
      <w:r>
        <w:t xml:space="preserve"> </w:t>
      </w:r>
    </w:p>
    <w:p w14:paraId="0D161A93" w14:textId="77777777" w:rsidR="00FD4096" w:rsidRDefault="00FD4096">
      <w:pPr>
        <w:pStyle w:val="a3"/>
      </w:pPr>
      <w:r>
        <w:t xml:space="preserve">　　印光祖師在《文鈔》開示，他特別強調信願。印祖特別推崇蕅益大師的《彌陀經要解》，他是根據《彌陀經》來說的。蕅益大師也是根據《彌陀經》，佛在《彌陀經》講的，他又跟我們點出來，印光祖師又再給我們加強說明。現在導師淨空上人又再給我們做更詳細的，講解說明，使我們對這個法門在理論、方法、境界，大家可以認識清楚，可以明瞭。所以，最殊勝的功德利益，就是往生西方極樂世界。如果沒有發願求生西方極樂世界，這樣念佛就變通途法門，跟一般大乘法門一樣。所以印祖在《文鈔》說，這是外行的人念佛。我們一般世間行業，每個行業，你如果對這個行業不認識、不了解，做這個行業就叫外行；有認識、有了解的人做，就是內行的。我們修學佛法也是一樣的道理，修學淨土法門如果沒有認識它的特色，它的特別在哪裡，</w:t>
      </w:r>
      <w:r>
        <w:lastRenderedPageBreak/>
        <w:t>它的宗旨，這樣修就是外行。像一般講提倡無相念佛，他不知道信願念佛，印祖說外行，將這個特別法門變作了一般法門，你還是要念到斷煩惱。你沒有斷煩惱三界出不去，無明沒破十法界你沒有辦法超越。</w:t>
      </w:r>
      <w:r>
        <w:t xml:space="preserve"> </w:t>
      </w:r>
    </w:p>
    <w:p w14:paraId="240632F3" w14:textId="77777777" w:rsidR="00FD4096" w:rsidRDefault="00FD4096">
      <w:pPr>
        <w:pStyle w:val="a3"/>
      </w:pPr>
      <w:r>
        <w:t xml:space="preserve">　　所以這個法門的特色，就是在帶業往生，在信願。煩惱一品沒斷憑什麼往生？憑信願念佛往生，真信切願，它殊勝就是殊勝在這裡，它的功德利益就在這裡。這是所有一切大小乘法門，顯宗密教都沒有辦法比較的，不管你修學哪個法門，圓頓法，還是漸次修學，大乘小乘方法理論很多，有的比較快，有的比較慢，總是要斷煩惱、破無明。沒有哪個說不斷煩惱、破無明，可以超越六道十法界，這是一定的。大乘法門圓頓法，它斷煩惱、破無明比較快、快速；漸次修學的大乘法，斷煩惱、破無明的時間要很長；小乘的時間要更長更久。所以古大德有個譬喻，小乘法門讓你修到證阿羅漢果，脫離六道，但是距離成佛還非常遙遠。大乘法跟小乘法，大乘比較快，所以大乘法門叫做徑路，徑就是近路，就是說距離成佛這條路比較近，大乘法。大乘法當中，禪宗直指人心，見性成佛，比一般大乘法更加快速、更快，所以禪在大乘法裡面叫徑中徑，徑路當中的一條更近的路。淨土跟禪比較，淨土叫做徑中徑又徑，就是說徑路當中的徑路，再有一條更近的徑路，因為帶業往生。禪沒有辦法帶業往生，所有的法門顯宗密教、大乘小乘，沒有不斷煩惱可以出三界。只有西方淨土這個法門才有，因此這個法門十方諸佛讚歎，十方三世一切諸佛共同宣說，道理就是在</w:t>
      </w:r>
      <w:r>
        <w:t>這裡。</w:t>
      </w:r>
      <w:r>
        <w:t xml:space="preserve"> </w:t>
      </w:r>
    </w:p>
    <w:p w14:paraId="1CDD5AF0" w14:textId="77777777" w:rsidR="00FD4096" w:rsidRDefault="00FD4096">
      <w:pPr>
        <w:pStyle w:val="a3"/>
      </w:pPr>
      <w:r>
        <w:t xml:space="preserve">　　下面還有十五分鐘的時間，這裡有個問題，我來答覆。寫這個問題，因為這個時間講福建話（閩南話），但是不知道寫問題的人，是不是聽得懂福建話我就不知道，我先用普通話念一遍。這個問題，如果中陰身的時候念佛的話，就會來接引，據說冤親債主也可以變化出一些，我們認為好的東西，如果真的佛來了不走的話，就要隨著業力而投胎。如果跟冤親債主走的話，就去不好的地方，那到時怎麼走？懇請師父開示。</w:t>
      </w:r>
      <w:r>
        <w:t xml:space="preserve"> </w:t>
      </w:r>
    </w:p>
    <w:p w14:paraId="72F667AD" w14:textId="77777777" w:rsidR="00FD4096" w:rsidRDefault="00FD4096">
      <w:pPr>
        <w:pStyle w:val="a3"/>
      </w:pPr>
      <w:r>
        <w:t xml:space="preserve">　　答：這個問題就是問的是中陰念佛，佛會來接引。中陰念佛，佛的確會來接引，最明顯的例子，就是現在佛陀教育協會胡總幹事，胡總幹事她的母親在三年前往生。她母親生前沒有學佛，在生病的時候有請我到醫院去給她皈依。但是那個時候皈依，那時候生病插管子，神智也不是很清醒，皈依的時候跟她講有點頭，還不是很了解。一直到命終斷氣，送到善果林大家幫她助念，助念的時候，那個時候胡居士她有買一個ＤＶＤ的機器，裝了幾百片的。以前是莊義法師替她買的，替她買的機器，好像裝四百多片。日夜放在她靈前給她聽，聽老和尚講的淨土經論，聽了好幾部經。後來她有些問題，那時候剛好莊智法師也住在善果林，胡居士也請莊智法師跟她母親解答一些疑問。她母親也是附在一個胡老師的身體，一個教書的老師，也是一個女眾姓胡，附在她的身體，都會傳達她的信息。就像我們一樣問問題，她是中陰身才聽經的，在生前，在斷氣之前都沒有聽經，中陰身到靈前胡居士燒香跟她講，請她來聽經聞法，念佛求生西方淨土。</w:t>
      </w:r>
      <w:r>
        <w:t xml:space="preserve"> </w:t>
      </w:r>
    </w:p>
    <w:p w14:paraId="71F4446B" w14:textId="77777777" w:rsidR="00FD4096" w:rsidRDefault="00FD4096">
      <w:pPr>
        <w:pStyle w:val="a3"/>
      </w:pPr>
      <w:r>
        <w:t xml:space="preserve">　　聽的時候她跟我們平常聽經一樣，剛開始聽經都有些疑問。過去生中她也有善根，不然她也不會聽。我們人生活在這個世間都不想聽了，何況死了以後在中陰身會聽，那更困難。所以在中陰身能聽經聞法，她有相當的善根，只是這一生當中，沒有緣遇到佛法，沒有人跟她講。但是死了之後在中陰裡面，家屬給她因緣來聽經。問了一些問題，莊智法師也跟她回答，回答也回答了很長一段時間。後來聽到大概幾個星期之後，她的問題問一問大概也差不多了。她大概快接近滿七之前，她就說她要放佛</w:t>
      </w:r>
      <w:r>
        <w:lastRenderedPageBreak/>
        <w:t>號放大聲一點，她要一心念佛求生淨土，這個道理明白了。那個時候就沒有聽經，一直放佛號，一直到滿七，七七四十九天，第四十九天做一場三時繫念，四十九天之內之前有打一個佛七，就是滿七那個時候打一個佛七，佛七圓滿，就是她滿七那天做一場三時繫念跟她迴向。胡居士一直在想，她母親到底是不是往生西方極樂世界？她也不知道。但是都是透過這個胡老師跟她透露信息，包括她生前的一些事情，都透過這個胡老師的身體來傳達。還有她寫信給她弟弟，也是透過胡老師的手寫一封信，等於寫一封家書給她弟弟，就是胡居士她的舅舅，寫給她弟弟。</w:t>
      </w:r>
      <w:r>
        <w:t xml:space="preserve"> </w:t>
      </w:r>
    </w:p>
    <w:p w14:paraId="42F19E5A" w14:textId="77777777" w:rsidR="00FD4096" w:rsidRDefault="00FD4096">
      <w:pPr>
        <w:pStyle w:val="a3"/>
      </w:pPr>
      <w:r>
        <w:t xml:space="preserve">　　胡居士也是很關心她母親，有沒有往生到西方極樂世界？那幾天剛好好像胡老師都沒有接到信息，胡老師也是很想幫助他，所以一直都待在善果園，就住在樓上，下面是靈堂。就等待她母親到底有沒有往生西方，或者在六道裡面，往生哪一道，希望有些信息給她，她來傳達。胡居士她有這番的孝心，也是佛力加持，到四十九天，那天做三時繫念，做到第二時的時候，她母親就又藉胡老師的身體傳達信息，說她要走了，她見到阿彌陀佛來了。然後告訴胡老師，就是她往生西方是下品中生。後來因為我們做第二時都有休息，休息半個小時，胡居士休息的時間就去靈堂那邊，因為佛堂到靈堂那邊要走到對面去，到靈堂那邊去看看有沒有什麼信息。第二時做完，胡老師就告訴她，她母親有來這個信息。來這個信息當時她也沒有宣布，一直到三時都做圓滿，才對大家公布這個事情。然後也傳真到澳洲淨宗學院，請老和尚給她印證這樁事情。後來老和尚也跟她印證這樁事情，她母親的確是在中陰身得度往生的，是下品中生。這是一個最近明顯中陰得度，往生西方的一個例子。所以我們人斷氣，死了之後中陰身這個時間，往生西方還是有機會的，不是說絕對沒有機會。</w:t>
      </w:r>
      <w:r>
        <w:t xml:space="preserve"> </w:t>
      </w:r>
    </w:p>
    <w:p w14:paraId="4A54C8AC" w14:textId="77777777" w:rsidR="00FD4096" w:rsidRDefault="00FD4096">
      <w:pPr>
        <w:pStyle w:val="a3"/>
      </w:pPr>
      <w:r>
        <w:t xml:space="preserve">　　所以我們看《中峰三時繫念法事》，三時繫念的法事主要是超度亡靈，亡靈如果是在中陰身，這個條件是最好的，因為他還沒有投生到哪一道。如果在六道，已經投胎到哪一道，這就比較上困難。如果還沒有投生到哪一道，在中陰身這個時候勸他，如果這個時候引發他宿世淨土的善根，過去生的善根給他引發出來，這個時候善根福德因緣具足，中陰身也能往生到西方，所以這個三時繫念佛事超度亡靈，中陰身的條件是最好。其次是當然已經往生到六道哪一道，那個效果就比較差一點。所以中陰身往生四十九天之內，天天勸他，天天跟他迴向，這是最好的一個時段，最好的時間。</w:t>
      </w:r>
      <w:r>
        <w:t xml:space="preserve"> </w:t>
      </w:r>
    </w:p>
    <w:p w14:paraId="31A3507E" w14:textId="77777777" w:rsidR="00FD4096" w:rsidRDefault="00FD4096">
      <w:pPr>
        <w:pStyle w:val="a3"/>
      </w:pPr>
      <w:r>
        <w:t xml:space="preserve">　　這裡問的問題，就是說如果我們信願念佛，不怕冤親債主變，都不會有這些問題。一般念佛為什麼臨終還會有冤親債主來？總是信願上沒有真切，如果信願真切一定是佛光注照，冤親債主也都得度，所以特別強調信願念佛。如果你真信切願念阿彌陀佛，就不會有這些障礙。這是中陰往生，陽上的家屬可以用ＤＶＤ聽經，這是一個方式。新加坡福建人比較多，如果有些老人家聽不懂普通話，現在有翻一些閩南語可以提供。在靈前放經給他聽，然後念佛，聽經就是啟發他的信願，放念佛機是勸他一起念佛，這樣幫助他中陰能夠得度往生。如果佛接引就不會有冤親債主來干擾。</w:t>
      </w:r>
      <w:r>
        <w:t xml:space="preserve"> </w:t>
      </w:r>
    </w:p>
    <w:p w14:paraId="6153BBBA" w14:textId="77777777" w:rsidR="00FD4096" w:rsidRDefault="00FD4096">
      <w:pPr>
        <w:pStyle w:val="a3"/>
      </w:pPr>
      <w:r>
        <w:t xml:space="preserve">　　問：下面這個問題，腦海中時常出現不好的念頭，那不是我在想那些惡念，就好像風一樣，不知不覺就來。有居士告訴我，不要執著那些惡念，但是我做不到。因為那些惡念，就好像一個人突然感覺到飢餓一樣的一剎那，應該怎樣對付這些惡念？</w:t>
      </w:r>
      <w:r>
        <w:t xml:space="preserve"> </w:t>
      </w:r>
    </w:p>
    <w:p w14:paraId="6455B31F" w14:textId="77777777" w:rsidR="00FD4096" w:rsidRDefault="00FD4096">
      <w:pPr>
        <w:pStyle w:val="a3"/>
      </w:pPr>
      <w:r>
        <w:t xml:space="preserve">　　答：這是周志誠居士，惡念這個現象就是屬於掉舉這類的業障。灌頂大師在《大勢至菩薩念佛圓通章疏鈔》講，業障發相有四種，第一種是昏沉，昏沉蓋，精神提不起來。第二種叫掉舉，掉舉就是你的心裡有妄念、惡念，要造五逆十惡奇奇怪怪的念</w:t>
      </w:r>
      <w:r>
        <w:lastRenderedPageBreak/>
        <w:t>頭，你那個心定不下來，這第二大類。第三大類，見恐怖的境界，讓你身心不安。第四，病事障，生病。第五，事務牽纏，很多事情干擾你，讓你不能安心修行，這些都是業障發相。你這一類屬於掉舉惡念，這一類的業障發相。詳細你要對付，灌頂大師的方法詳細在《圓通章疏鈔》。</w:t>
      </w:r>
      <w:r>
        <w:t xml:space="preserve"> </w:t>
      </w:r>
    </w:p>
    <w:p w14:paraId="46C5A353" w14:textId="77777777" w:rsidR="00FD4096" w:rsidRDefault="00FD4096">
      <w:pPr>
        <w:pStyle w:val="a3"/>
      </w:pPr>
      <w:r>
        <w:t xml:space="preserve">　　今天時間到了，這個問題，明天還有一堂課再來解答。我用普通話講，會寫這些字的應該都聽得懂普通話。我這個問題回答到此地，現在時間也剛好到了，我們就下課。晚上有一個三時繫念的排演，有些義工同修要上香的，來練習一下，吃過飯大家利用一點時間來練習一下。其他的居士如果要隨喜參加一下，也非常歡迎。吃過飯大家再到佛堂來，我們現在來迴向，謝謝大家。阿彌陀佛。　　</w:t>
      </w:r>
    </w:p>
    <w:sectPr w:rsidR="00FD40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39E00" w14:textId="77777777" w:rsidR="00FD4096" w:rsidRDefault="00FD4096" w:rsidP="00F663F6">
      <w:r>
        <w:separator/>
      </w:r>
    </w:p>
  </w:endnote>
  <w:endnote w:type="continuationSeparator" w:id="0">
    <w:p w14:paraId="69D47057" w14:textId="77777777" w:rsidR="00FD4096" w:rsidRDefault="00FD4096" w:rsidP="00F66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1398" w14:textId="77777777" w:rsidR="00FD4096" w:rsidRDefault="00FD4096" w:rsidP="00F663F6">
      <w:r>
        <w:separator/>
      </w:r>
    </w:p>
  </w:footnote>
  <w:footnote w:type="continuationSeparator" w:id="0">
    <w:p w14:paraId="69FE48B3" w14:textId="77777777" w:rsidR="00FD4096" w:rsidRDefault="00FD4096" w:rsidP="00F66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F6"/>
    <w:rsid w:val="007931EE"/>
    <w:rsid w:val="00F663F6"/>
    <w:rsid w:val="00FD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3F4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3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3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3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3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2423</Words>
  <Characters>13813</Characters>
  <Application>Microsoft Office Word</Application>
  <DocSecurity>0</DocSecurity>
  <Lines>115</Lines>
  <Paragraphs>32</Paragraphs>
  <ScaleCrop>false</ScaleCrop>
  <Company/>
  <LinksUpToDate>false</LinksUpToDate>
  <CharactersWithSpaces>16204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