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B738B" w14:textId="77777777" w:rsidR="002429AC" w:rsidRDefault="002429AC">
      <w:r>
        <w:t xml:space="preserve">護國息災法語　　悟道法師主講　　（共一集）　　</w:t>
      </w:r>
      <w:r>
        <w:t>2014/3/11</w:t>
      </w:r>
      <w:r>
        <w:t xml:space="preserve">　　日本仙台日蓮宗妙法結社　　檔名：</w:t>
      </w:r>
      <w:r>
        <w:t xml:space="preserve">WD20-017-0001 </w:t>
      </w:r>
    </w:p>
    <w:p w14:paraId="655C71BD" w14:textId="77777777" w:rsidR="002429AC" w:rsidRDefault="002429AC">
      <w:pPr>
        <w:pStyle w:val="a3"/>
      </w:pPr>
      <w:r>
        <w:t xml:space="preserve">　　尊敬的妙法結社住持阿部鍊雄先生，尊敬的諸位法師，尊敬的諸位同修大德，尊敬的諸位網路前的同修，大家上午好，阿彌陀佛！今天是二０一四年三月十一日，我們這次有這個因緣來到仙台妙法結社做三時繫念，為三年前地震海嘯罹難眾生來迴向。現在請我們現場的同修，及網路前的同修，我們默念十句佛號，先迴向給三一一罹難的亡靈，我們現在開始默念十句佛號。好，大家請放掌。</w:t>
      </w:r>
      <w:r>
        <w:t xml:space="preserve"> </w:t>
      </w:r>
    </w:p>
    <w:p w14:paraId="26843C20" w14:textId="77777777" w:rsidR="002429AC" w:rsidRDefault="002429AC">
      <w:pPr>
        <w:pStyle w:val="a3"/>
      </w:pPr>
      <w:r>
        <w:t xml:space="preserve">　　今天我們首先非常感謝日蓮宗妙法結社阿部鍊雄住持提供這個道場來做三時繫念，迴向給三一一地震海嘯罹難的眾亡靈。我們住持因為這幾天得了重感冒，我聽我們葉居士講，他也很歡迎大家來他的道場做法會，但是怕把這個感冒傳染給大家，所以今天不能到道場來。</w:t>
      </w:r>
      <w:r>
        <w:t xml:space="preserve"> </w:t>
      </w:r>
    </w:p>
    <w:p w14:paraId="3A0350A5" w14:textId="77777777" w:rsidR="002429AC" w:rsidRDefault="002429AC">
      <w:pPr>
        <w:pStyle w:val="a3"/>
      </w:pPr>
      <w:r>
        <w:t xml:space="preserve">　　我們這一次來到仙台做三時繫念的因緣，我們簡單的向大家做個簡報。這個因緣是在三年前，二０一一年，也就是三一一地震海嘯那一年，我們在太和淨宗學會孫會長那裡為三一一罹難眾生做滿七繫念法會。當時林昭棟、林麗娜他們夫妻的朋友淺野功先生也去參加法會，那一次淺野先生也發心皈依三寶，成為佛門的居士。從那一年開始我們每一年三月都到東京做繫念法會，為三一一地震海嘯罹難眾生迴向。淺野先生從二０一一年每一次遇到我，那一年他跟我講他的故鄉就在仙台。所以他從二０一一年到去年，在東京碰到我，都邀請我到仙台來旅遊。去年遇到淺野居士，他再度的邀請我到仙台來旅遊。我們全世界的人都知道，二０一一年三一一，仙台地區也是災害嚴重的地區，所以當時我就跟淺野居士建議，我是跟他講，你故鄉的地方受了這麼嚴重的災難，請我去，我希望能夠在仙台的地區為這些罹難眾生做一場三時繫念，再去旅遊。所以淺野居士他也同意。我就請他到仙台這個地方來找，看有沒有一個寺院能夠借我們做三時繫念，為三一一的眾亡靈迴向。於是淺野居士他也到仙台找了一些地方，結果沒有找到。後來我們葉聰明居士、林麗娜居士、名古屋湯居士、還有東京的幾位同修，他們發心，還是沒有放棄在仙台地區繼續找寺院道場，看</w:t>
      </w:r>
      <w:r>
        <w:t>能不能借用做繫念的場地。後來就找到我們妙法結社，跟住持接洽這個事情。住持阿部鍊雄先生也非常慈悲，很樂意提供這個道場給我們做繫念法會。所以今天我們才有這個因緣到仙台來做繫念，為三一一的亡靈迴向。</w:t>
      </w:r>
      <w:r>
        <w:t xml:space="preserve"> </w:t>
      </w:r>
    </w:p>
    <w:p w14:paraId="2C39AC8C" w14:textId="77777777" w:rsidR="002429AC" w:rsidRDefault="002429AC">
      <w:pPr>
        <w:pStyle w:val="a3"/>
      </w:pPr>
      <w:r>
        <w:t xml:space="preserve">　　講到繫念法會，我們台北道場已經做了快三十年。最近在二００八年四月二十五日，在中國安徽廬江縣實際禪寺，家師上淨下空老和尚他的家鄉，在他的家鄉實際禪寺，請住持滿成老和尚，在二００八年四月二十五日，舉行百七繫念護國息災大法會，這個百七繫念就是三時繫念做七百天。那一年做百七繫念的因緣，是在巴西有一位教師在網路上發布一個信息，他這個信息的來源他是從夢中來的，他有很多事情的經驗從預知夢，就是事情還沒有發生之前他就夢到了，記錄下來，很多事情也都應驗了。這個預言，是在二００七年十二月底，家師淨老叫我到實際禪寺去教三時繫念，我到了實際禪寺，我們淨老和尚就請當地廬江佛教居士林徐林長拿了一份這位巴西的預知夢預言給我看。他這個預言從網路有翻譯成中文。這個預言內容寫著，二００八年九月十三日，在中國廣東南陵海邊有九點一級的大海嘯。他講這個九月十三號大海嘯還沒有發生之前，中國內地會發生比較小的地震，這個地震會影響到二００八年八月八號北京奧林匹克運動會的舉行。預言寫的影響到北京奧運不能舉行，大家聽到這個信息就感到非常嚴重。另外又有很多有關通靈方面的信息提供給我們淨老和尚。我</w:t>
      </w:r>
      <w:r>
        <w:lastRenderedPageBreak/>
        <w:t>們淨老和尚收到這些信息，包括一些科學家的報導，經過分析研判，確定會有很大的災難。</w:t>
      </w:r>
      <w:r>
        <w:t xml:space="preserve"> </w:t>
      </w:r>
    </w:p>
    <w:p w14:paraId="3B9D5233" w14:textId="77777777" w:rsidR="002429AC" w:rsidRDefault="002429AC">
      <w:pPr>
        <w:pStyle w:val="a3"/>
      </w:pPr>
      <w:r>
        <w:t xml:space="preserve">　　所以就請廬江實際禪寺滿成老和尚，必定要舉辦這個百七繫念護國息災大法會，才能減輕這個災難，時間是二００八年四月二十五日那一天開始舉行百七繫念。當時舉行這個法會，有很多人都是半信半疑。後來法會做到第十八天，就是二００八年五月十二號，在中國四川省汶川、北川地區發生了七點八級的大地震，震央影響到很多省，也影響到北京。當時我的感覺，七百天做了十八天的法會，沒有辦法完全化解災難，但是對災難是有減輕了。因為那個預言講，九月十三號之前的小地震會影響到北京奧運不能舉行。五月十二號發生這個地震，北京是受到影響，但是主要的這個體育館的結構沒有損壞，所以沒有影響到北京正常的舉行奧運。到了九月十三號之前，這個巴西的教師他又發布了一個信息，他說九月十三號在中國廣東南陵海邊的這個九點一級的大海嘯已經化解了。於是大家對這個繫念法會化解災難就有了信心。</w:t>
      </w:r>
      <w:r>
        <w:t xml:space="preserve"> </w:t>
      </w:r>
    </w:p>
    <w:p w14:paraId="1D67321D" w14:textId="77777777" w:rsidR="002429AC" w:rsidRDefault="002429AC">
      <w:pPr>
        <w:pStyle w:val="a3"/>
      </w:pPr>
      <w:r>
        <w:t xml:space="preserve">　　所以第一次百七繫念在中國在廬江、還有山東，很多地方，廬江實際禪寺第一個寺院做了百七繫念圓滿。實際禪寺從二００八年四月二十五號做百七，一直沒有中斷，到現在已經做了第四個百七。在台灣台北雙溪小築，我們淨老和尚也勸我們台灣同修要做百七繫念來化解災難、減輕災難。所以在二０一０年到去年十一月三十號，也做了兩個百七。我們今年又開始做第三個百七，在二月七號做第三個百七。所以我們最近這幾年，我們淨老和尚不斷的提倡做繫念來化解災難、來減輕災難。所以今天我們來到仙台妙法結社做繫念，迴向給三一一罹難的眾亡靈，也是根據這個百七繫念這個因緣而來的。</w:t>
      </w:r>
      <w:r>
        <w:t xml:space="preserve"> </w:t>
      </w:r>
    </w:p>
    <w:p w14:paraId="1AFA563C" w14:textId="77777777" w:rsidR="002429AC" w:rsidRDefault="002429AC">
      <w:pPr>
        <w:pStyle w:val="a3"/>
      </w:pPr>
      <w:r>
        <w:t xml:space="preserve">　　這個《繫念》這個法本，原來編註的人就是中國元朝中峰國師。上一次我們東京太和淨宗學會孫會長，他有托人在東京國立博物館影印了元朝中峰國師的一些資料傳給我。有關中峰國師的資料，在日本保存的比中國要完整。有關中峰國師的資料，如果大家有興趣可以到東京國立博物館去那邊找。中峰國師編的這個《三時繫念》分為三個時段來進行，這個繫念就是繫念南無阿彌陀佛、繫念西方極樂世界。念佛，在日本淨土宗寺院也很多。葉居士這兩天都跟我提到，當初他們來接洽要借這個道場，因為道場是日蓮宗的道場，住持阿部先生他跟葉居士講，問我能不能接受？他說如果我不能接受，他可以介紹這個地方淨土宗的道場給我們。我跟葉居士講，我們都能接受，我們都是佛教，不同的宗派我們都必須要交流。</w:t>
      </w:r>
      <w:r>
        <w:t xml:space="preserve"> </w:t>
      </w:r>
    </w:p>
    <w:p w14:paraId="10CAEB28" w14:textId="77777777" w:rsidR="002429AC" w:rsidRDefault="002429AC">
      <w:pPr>
        <w:pStyle w:val="a3"/>
      </w:pPr>
      <w:r>
        <w:t xml:space="preserve">　　家師上淨下空老和尚在二００二年到岡山參加聯合國和平會議，他是代表澳大利亞昆士蘭大學、格里菲斯大學的名義去參加這個會議。在參加這個會議之後，他就在京都請各宗各派的長老大家在一起聚餐。當時家師就建議日本各宗派的這些法師、長老，他講不同的宗派、不同的法門都是本師釋迦牟尼佛講的，我們是佛的弟子，雖然學了不同的宗派，就像自己親兄弟一樣，一家人有兄弟姐妹，應該要常往來。其他的宗教就像堂兄弟、表兄弟一樣，也要往來。所以他參加聯合國和平會議，首先先提出團結世界各宗教。早在一九九七年在新加坡團結九大宗教，也做得非常成功，後來到澳大利亞圖文巴市，也是團結當地各種不同宗教，也做得非常圓滿成功。在二００六年，還有去年二０一三年，兩次的聯合國教科文組織活動，都有邀請這些各宗教代表去參加。所以在聯合國總部法國巴黎教科文組織主辦這兩次活動，他們都感覺非常的驚訝，原來宗教是可以團結的。所以家師到日本來他一直呼籲，在日本佛教各宗各派都是自己的親兄弟，都必須經常往來，不能不往來、不交流。</w:t>
      </w:r>
      <w:r>
        <w:t xml:space="preserve"> </w:t>
      </w:r>
    </w:p>
    <w:p w14:paraId="53AC0937" w14:textId="77777777" w:rsidR="002429AC" w:rsidRDefault="002429AC">
      <w:pPr>
        <w:pStyle w:val="a3"/>
      </w:pPr>
      <w:r>
        <w:lastRenderedPageBreak/>
        <w:t xml:space="preserve">　　所以這次我們來到日蓮宗的道場做三時繫念，我們非常的歡喜，表示也落實我們淨老和尚提倡的，佛教不同宗派的往來、交流。所以我聽到住持願意借我們，我就非常的歡喜接受來到這個道場。希望往後我們有更好的因緣再更進一步大家互相交流。今天我們住持阿部鍊雄先生不能來，因為重感冒，我這一本家師淨老和尚二００四年來參加和平會議的仁愛和平講堂這本書，我們就交給這個住持先生，這個是我們在日本交流這些佛法方面的一個記錄，做為一個禮物。</w:t>
      </w:r>
      <w:r>
        <w:t xml:space="preserve"> </w:t>
      </w:r>
    </w:p>
    <w:p w14:paraId="09EA58DA" w14:textId="77777777" w:rsidR="002429AC" w:rsidRDefault="002429AC">
      <w:pPr>
        <w:pStyle w:val="a3"/>
      </w:pPr>
      <w:r>
        <w:t xml:space="preserve">　　我們今天時間也到了，在此地我們求佛力加持，祝我們住持早日恢復健康。我們最後祝我們這次在仙台舉辦的繫念法會，超薦二０一一年三一一地震海嘯罹難眾亡靈法會圓滿成功。祝大家六時吉祥，福慧增長，法喜充滿，閤家平安，謝謝各位！我們來念佛迴向。</w:t>
      </w:r>
    </w:p>
    <w:sectPr w:rsidR="002429A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E43C" w14:textId="77777777" w:rsidR="002429AC" w:rsidRDefault="002429AC" w:rsidP="009B6CEB">
      <w:r>
        <w:separator/>
      </w:r>
    </w:p>
  </w:endnote>
  <w:endnote w:type="continuationSeparator" w:id="0">
    <w:p w14:paraId="58F1C286" w14:textId="77777777" w:rsidR="002429AC" w:rsidRDefault="002429AC" w:rsidP="009B6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3369" w14:textId="77777777" w:rsidR="002429AC" w:rsidRDefault="002429AC" w:rsidP="009B6CEB">
      <w:r>
        <w:separator/>
      </w:r>
    </w:p>
  </w:footnote>
  <w:footnote w:type="continuationSeparator" w:id="0">
    <w:p w14:paraId="2A506411" w14:textId="77777777" w:rsidR="002429AC" w:rsidRDefault="002429AC" w:rsidP="009B6C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6CEB"/>
    <w:rsid w:val="002429AC"/>
    <w:rsid w:val="007931EE"/>
    <w:rsid w:val="009B6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8AA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B6CEB"/>
    <w:pPr>
      <w:tabs>
        <w:tab w:val="center" w:pos="4513"/>
        <w:tab w:val="right" w:pos="9026"/>
      </w:tabs>
      <w:snapToGrid w:val="0"/>
      <w:jc w:val="center"/>
    </w:pPr>
    <w:rPr>
      <w:sz w:val="18"/>
      <w:szCs w:val="18"/>
    </w:rPr>
  </w:style>
  <w:style w:type="character" w:customStyle="1" w:styleId="a5">
    <w:name w:val="页眉 字符"/>
    <w:basedOn w:val="a0"/>
    <w:link w:val="a4"/>
    <w:uiPriority w:val="99"/>
    <w:rsid w:val="009B6CEB"/>
    <w:rPr>
      <w:rFonts w:ascii="SimSun" w:eastAsia="SimSun" w:hAnsi="SimSun" w:cs="SimSun"/>
      <w:sz w:val="18"/>
      <w:szCs w:val="18"/>
    </w:rPr>
  </w:style>
  <w:style w:type="paragraph" w:styleId="a6">
    <w:name w:val="footer"/>
    <w:basedOn w:val="a"/>
    <w:link w:val="a7"/>
    <w:uiPriority w:val="99"/>
    <w:unhideWhenUsed/>
    <w:rsid w:val="009B6CEB"/>
    <w:pPr>
      <w:tabs>
        <w:tab w:val="center" w:pos="4513"/>
        <w:tab w:val="right" w:pos="9026"/>
      </w:tabs>
      <w:snapToGrid w:val="0"/>
    </w:pPr>
    <w:rPr>
      <w:sz w:val="18"/>
      <w:szCs w:val="18"/>
    </w:rPr>
  </w:style>
  <w:style w:type="character" w:customStyle="1" w:styleId="a7">
    <w:name w:val="页脚 字符"/>
    <w:basedOn w:val="a0"/>
    <w:link w:val="a6"/>
    <w:uiPriority w:val="99"/>
    <w:rsid w:val="009B6CE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2026-08-13T01:29:00Z</dcterms:created>
  <dcterms:modified xsi:type="dcterms:W3CDTF">2026-08-13T01:29:00Z</dcterms:modified>
</cp:coreProperties>
</file>