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EA345" w14:textId="77777777" w:rsidR="000E7097" w:rsidRDefault="000E7097">
      <w:r>
        <w:t xml:space="preserve">護國息災法語　　悟道法師主講　　（第一集）　　</w:t>
      </w:r>
      <w:r>
        <w:t>2014/3/14</w:t>
      </w:r>
      <w:r>
        <w:t xml:space="preserve">　　日本東京天空劇場　　檔名：</w:t>
      </w:r>
      <w:r>
        <w:t xml:space="preserve">WD20-019-0001 </w:t>
      </w:r>
    </w:p>
    <w:p w14:paraId="1FCA54BA" w14:textId="77777777" w:rsidR="000E7097" w:rsidRDefault="000E7097">
      <w:pPr>
        <w:pStyle w:val="a3"/>
      </w:pPr>
      <w:r>
        <w:t xml:space="preserve">　　諸位同修，及網路前的同修，大家上午好，阿彌陀佛！</w:t>
      </w:r>
      <w:r>
        <w:t xml:space="preserve"> </w:t>
      </w:r>
    </w:p>
    <w:p w14:paraId="30212210" w14:textId="77777777" w:rsidR="000E7097" w:rsidRDefault="000E7097">
      <w:pPr>
        <w:pStyle w:val="a3"/>
      </w:pPr>
      <w:r>
        <w:t xml:space="preserve">　　今天是我們東京同修發起紀念三一一日本地區地震海嘯罹難眾生三週年紀念的繫念法會，這個法會也是屬於護國息災法會。做繫念佛事護國息災，這是二００八年四月二十五日，家師上淨下空老和尚在他的家鄉，中國安徽省廬江縣實際禪寺，建議滿成老和尚舉辦七百天的三時繫念來護國息災。這個百七繫念從二００八年四月二十五日，在安徽廬江實踐禪寺舉行，有史以來，也是做護國息災三時繫念法會最長時間的一個開始。現在廬江實踐禪寺從二００八年四月二十五日開始做百七繫念，一直到現在都沒有停止，現在聽說已經做了第四個百七，由實踐禪寺的常住法師，他們學會了三時繫念，就接著做。其他道場也有很多跟著光碟做這個百七繫念的，來護國息災。在台灣台北雙溪小築也做了兩個百七繫念，現在進行第三個百七。淨老和尚希望我們台北雙溪小築再做五個百七，就是還要十年的時間，就是總共做七個百七。</w:t>
      </w:r>
      <w:r>
        <w:t xml:space="preserve"> </w:t>
      </w:r>
    </w:p>
    <w:p w14:paraId="02248606" w14:textId="77777777" w:rsidR="000E7097" w:rsidRDefault="000E7097">
      <w:pPr>
        <w:pStyle w:val="a3"/>
      </w:pPr>
      <w:r>
        <w:t xml:space="preserve">　　有很多同修，做的時間這麼長，難免有一些疑問。過去在新聞報紙、報章雜誌，中外的預言家，古代的、現代的，包括一些通靈的，種種的信息，都說這個世紀末這個地球上會有重大的災難。這是從上一個世紀，一九九九年，在法國五百年前有一個預言家諾查丹瑪斯，他寫了一本書，流傳到現在，就是上一個世紀末，一九九九年，他的預言是世界末日。一九九九過去。後來我們又聽說，美國根據馬雅預言演了一部電影，「二０一二」，十二月二十一日，說這個地球上也是會有重大的災難。這個時間也過去了，也沒有如同預言上講的這個地球上發生那麼嚴重的災難。但是小規模的災難是不斷，所謂天災人禍，可以說每天我們打開新聞報紙、電視媒體，這些報導都會有災難發生，這些小型、小規模，地區性的、局部性的，這個是天天有。沒有發生重大災難，難免我們對這個護國息災這個發心就會鬆懈了，大家覺得災難大概也化解了，沒有了，我們大家可以放鬆了。</w:t>
      </w:r>
      <w:r>
        <w:t xml:space="preserve"> </w:t>
      </w:r>
    </w:p>
    <w:p w14:paraId="4E364F39" w14:textId="77777777" w:rsidR="000E7097" w:rsidRDefault="000E7097">
      <w:pPr>
        <w:pStyle w:val="a3"/>
      </w:pPr>
      <w:r>
        <w:t xml:space="preserve">　　因此在我們台北雙溪小築第二個百七快圓滿的時候，我也在台北做一個問卷調查。大概一百個同修有九十九個希望一個禮拜做兩天就好，禮拜六、禮拜天，其他禮拜一到禮拜五念佛就好。為什麼？因為做百七那個義工要多，執法器的法師也要有最少兩班的人在輪流，長時間我們可以理解大家是很辛苦。所以這個事情我做了問卷調查。去年二０一三年十一月三十日雙溪第二個百七圓滿之後，我就到香港向我們淨老和尚請示，需不需要再做第三個百七，還是我們一個禮拜做兩天，禮拜六、禮拜天，禮拜一到禮拜五就是做念佛法會？我們淨老和尚非常嚴肅的說繼續要再做，而且還要做五個百七，他的理由就是做繫念可以化解災難。我們從上個世紀一九九九到這個世紀二０一二，這個地球上沒有像預言講的那麼重大的災難發生，因此大家也覺得似乎沒有必要再做百七，有一些同修認為應該這個災難過了。</w:t>
      </w:r>
      <w:r>
        <w:t xml:space="preserve"> </w:t>
      </w:r>
    </w:p>
    <w:p w14:paraId="148A1CA6" w14:textId="77777777" w:rsidR="000E7097" w:rsidRDefault="000E7097">
      <w:pPr>
        <w:pStyle w:val="a3"/>
      </w:pPr>
      <w:r>
        <w:t xml:space="preserve">　　這個事情我們淨老和尚他是非常重視，因為二００七年年底，這些災難性的預言也就很多了。最明顯的就是網路上一個巴西的教師發布一個災難信息。他的災難信息，就是我二００七年十二月底，淨老和尚叫我到實際禪寺教常住法師做三時繫念佛事，以及其他道場的同修如果願意學習的可以到實際禪寺來學，二００七年底淨老就請徐林長拿一份巴西這個預言翻譯中文的給我看，這個預言寫得很清楚，寫了一疊很厚，要我看這個。這個預言主要他是預測，巴西這個教師他是預知夢，就是事情還沒</w:t>
      </w:r>
      <w:r>
        <w:lastRenderedPageBreak/>
        <w:t>有發生之前他在夢中會夢到，這個時間有時候是一年前他就夢到，或者近一點，半年、三個月。他這個夢在二００七年他就夢到，夢到二００八年九月十三日，他那個日期講得很清楚，在中國廣東南陵沿海一帶會有九點一級的大海嘯。當時這個預言，他說這個大海嘯是發生在中國廣東南陵，就是發生在日本九點一級的大海嘯。他預測，就是在九月十三號之前，中國內地會有一些比較小規模的地震發生，大大小小的地震。</w:t>
      </w:r>
      <w:r>
        <w:t xml:space="preserve"> </w:t>
      </w:r>
    </w:p>
    <w:p w14:paraId="1179B5BE" w14:textId="77777777" w:rsidR="000E7097" w:rsidRDefault="000E7097">
      <w:pPr>
        <w:pStyle w:val="a3"/>
      </w:pPr>
      <w:r>
        <w:t xml:space="preserve">　　因為我們大家都知道，尤其住在日本的同修都知道，這個大地震過了之後還有餘震。他那個預言寫著，就是會影響到北京奧運，二００八年八月八號這個奧運的舉行，這個影響就是發生這個地震會影響到北京奧運不能如期舉行。這個信息一傳，很多信息也都提供給我們淨老和尚，很多方面的，外國的預言，還有一些通靈人士，種種的。我們淨老和尚他也不是隨便聽人家這些傳言他就相信。因為這樁事情我親身經歷的，從二００七年我去到廬江，那個時候他老人家在廬江講《華嚴經》，實際禪寺蓋一個華嚴講堂，在廬江湯池鎮辦這個傳統文化教育中心。當然他不是隨便聽一聽也就相信了，他也經過很多資訊，包括科學、新聞報導、中國外國的預言、通靈，整個綜合起來，做一個過濾、分析，得到的結論，確定二００八年會有大災難。</w:t>
      </w:r>
      <w:r>
        <w:t xml:space="preserve"> </w:t>
      </w:r>
    </w:p>
    <w:p w14:paraId="053DFEA9" w14:textId="77777777" w:rsidR="000E7097" w:rsidRDefault="000E7097">
      <w:pPr>
        <w:pStyle w:val="a3"/>
      </w:pPr>
      <w:r>
        <w:t xml:space="preserve">　　所以我四月二十四號到廬江佛教居士林，徐林長請我去做一天的清明祭祖法會三時繫念；到了廬江也安排一天，四月二十五號到實際禪寺做一天的清明祭祖繫念法會，都在廬江，所以去了就兩個地方都去各做一天，原來安排是這樣。四月二十三號到了廬江，我先去實際禪寺拜見住持滿成老和尚、我們淨老和尚，當時我們淨老就說要開會。我說怎麼一來就要開會？結果滿成老和尚就當場拿一個邀請函，請我從四月二十五號做七個七，四十九天的，邀請函。七個七，後面有很多安排的行程都不能去了，所以當時我也是有一些為難。但是我們淨老和尚很堅持，說這個災難非同小可，其他地方先放下，能夠請人家代理的請人家代理，不能代理的往後推遲。當時很多地方都是半年前都跟人家預約好了，當然我跟他們提這個事情他們也是很為難，場地也租了，通知也發出去了，時間都訂好了，怎麼臨時不來？但是老和尚他非常重視這個事情，他說這個預言也是很可能發生的，寧可信其有，不可信其無。</w:t>
      </w:r>
      <w:r>
        <w:t xml:space="preserve"> </w:t>
      </w:r>
    </w:p>
    <w:p w14:paraId="365F5B8F" w14:textId="77777777" w:rsidR="000E7097" w:rsidRDefault="000E7097">
      <w:pPr>
        <w:pStyle w:val="a3"/>
      </w:pPr>
      <w:r>
        <w:t xml:space="preserve">　　我跟淨老商量，我說這樣好了，我已經答應人家了我去把它做，做完我就馬上回到廬江接著做百七，我不在的時間這個法會就交給常住法師，因為他們二００七年底也學習了，由他們上來來練習，他們來做，往後的行程我就不接了。我們淨老和尚非常堅持說一天也不能離開，他說我也不離開，我也是住在實際禪寺。那個時候我也是沒辦法，只好硬著頭皮跟同修講，很多同修，餘姚佛教居士林那個余林長說，我們老菩薩聽你不來都在哭。那一次的日本，老和尚說請悟行法師，東京淨宗學會辦的，請悟行法師來代替。我們台北國際會議中心三千人的會場租好了又取消了，十月份去西班牙的法會也取消了，很多地方，新加坡也取消了。當然這些地方的人都不能理解，為什麼這樣？</w:t>
      </w:r>
      <w:r>
        <w:t xml:space="preserve"> </w:t>
      </w:r>
    </w:p>
    <w:p w14:paraId="03483F57" w14:textId="77777777" w:rsidR="000E7097" w:rsidRDefault="000E7097">
      <w:pPr>
        <w:pStyle w:val="a3"/>
      </w:pPr>
      <w:r>
        <w:t xml:space="preserve">　　剛開始四十九天，後來做了一個星期，很多信息又傳過來，說這個災難太嚴重，四十九天不夠，最少要做七百天。後來一個星期之後，我們淨老和尚親自寫邀請函，替滿公老和尚寫邀請函，邀請我在實際禪寺做七百天。當時四十九天，我們很多地方都取消了。因為那個時候算一算剛好四十九天日本沒有被取消，就是剛好那個四十九天做完可以來日本。結果做了七天之後延長到七百天，那什麼地方都別想去了。當時大家也很不能夠理解，到底為什麼這麼做，從來也沒有人這麼做過，哪有做法會做七</w:t>
      </w:r>
      <w:r>
        <w:lastRenderedPageBreak/>
        <w:t>百天的？從中國佛教傳入中國自古以來到現在，也沒有人做那麼長的法會，那個水陸大法會最多的也不過只有七天，這個大家很不能理解。</w:t>
      </w:r>
      <w:r>
        <w:t xml:space="preserve"> </w:t>
      </w:r>
    </w:p>
    <w:p w14:paraId="05B29D8A" w14:textId="77777777" w:rsidR="000E7097" w:rsidRDefault="000E7097">
      <w:pPr>
        <w:pStyle w:val="a3"/>
      </w:pPr>
      <w:r>
        <w:t xml:space="preserve">　　結果做了十八天，五月十二號四川汶川大地震，四川那個汶川、北川、都江堰大地震。那一天下午我聽到課堂的那個法師說，法師，四川有地震。當時我聽了也不太在意，地震我們台灣也很多，常常在震，日本比台灣就更多，地震已經司空見慣了，也不當一回事，我總感覺這個地震應該就是搖一搖，搖個幾下，新聞都會報，應該沒有什麼大問題。結果第二天報了，有些人在地震中死了，報了幾百人，第三天上千人，第四天變幾千人，第五天、第六天上萬人，報了一個星期之後，大概那個死亡包括失蹤的人數累積到二十幾萬，這個時候我們才知道事態嚴重，也震驚國際。我們如果沒有看新聞報導，我們在安徽不知道有地震。這個震央連北京都有震感，北京、雲南、甘肅、浙江、上海、福建、廣東，包括台灣，都有受到震感，像甘肅都還有房子倒，北京也感受到這個震感。只有安徽省，這個地理位置離四川還比較近，而且安徽它也是有地震帶，因為有出溫泉的地方都有地震帶，湯池就是溫泉區，照理講也要晃個幾下，好像跳過去一樣，安徽一點動靜都沒有。所以沒有看到新聞報導，我們在安徽廬江真的不知道發生那麼大的地震，因為連上海、浙江、福建這邊都感受到了，像跳過去一樣。所以做了十八天之後，我們這些邀請單位的同修大家才接受</w:t>
      </w:r>
      <w:r>
        <w:t>了這個百七，不然之前大家也不太能接受，為什麼要這麼做，做這麼長？那一次的百七只做了十八天，十八天只有減輕災難，沒有辦法完全化解災難，只有減輕。我們繼續做，做到八月，奧運也順利舉行圓滿了。因為之前聽到這個預言說影響到奧運，大家也很擔心，很擔心這個事情。</w:t>
      </w:r>
      <w:r>
        <w:t xml:space="preserve"> </w:t>
      </w:r>
    </w:p>
    <w:p w14:paraId="30525BB4" w14:textId="77777777" w:rsidR="000E7097" w:rsidRDefault="000E7097">
      <w:pPr>
        <w:pStyle w:val="a3"/>
      </w:pPr>
      <w:r>
        <w:t xml:space="preserve">　　所以我們淨老和尚也是大慈大悲，真的是當時集合大家的力量在廬江化解這個災難、減輕這個災難。第一個就是我們淨老講《華嚴》，在華嚴講堂講這個《華嚴經》，在實際禪寺華嚴講堂，第二個就是湯池請蔡禮旭老師教傳統文化，第三個就請我在那裡大雄寶殿做百七繫念，以這三股力量來減輕災難。因為繫念只做了十八天，十八天有減輕了。因為照巴西那個預言家講的，九點一級的大海嘯發生之前有比較輕的地震在內地發生，會影響北京奧運不能舉行。四川汶川大概最少有七點六級，七點六是比較小，但是也不算小，也造成重大的災害，不過沒有影響到北京奧運。奧運過了之後，到了八月中，那個巴西的預言家又發了一個夢，九月十三號廣東南陵沿海一帶的海嘯已經沒有了，在那個時間不會發生了，我們又得到這個信息，也確定了這個繫念法會護國息災讓我們得到了信心。那個百七繫念就是這樣一直延續下來。</w:t>
      </w:r>
      <w:r>
        <w:t xml:space="preserve"> </w:t>
      </w:r>
    </w:p>
    <w:p w14:paraId="6294C512" w14:textId="77777777" w:rsidR="000E7097" w:rsidRDefault="000E7097">
      <w:pPr>
        <w:pStyle w:val="a3"/>
      </w:pPr>
      <w:r>
        <w:t xml:space="preserve">　　二００八年九月十三號那一天在台灣只有大颱風，沒有造成海嘯。所以這個事情九點一級的海嘯就過了。到了二０一一年日本東北那個地方發生了九點一級的大海嘯，地震海嘯。在當時知道這個預言的同修大家也在議論紛紛，說巴西這個預言家講的，三年前講的，不是發生在中國廣東南陵一帶就是發生在日本，但是時間點已經延後三年。在日本這個九點一的海嘯，當初我看這個新聞報導，開始報的時候沒有報到九點一，好像八級，看日本的新聞一直調整、一直調整，八點二、八點三、八點四，調到最後是九點一。所以日本發生這個大海嘯，我們也很自然的就聯想到二００八年巴西那個預言家的預言。總而言之，二００八年在大陸的內地，九月十三號之前的確發生了汶川、北川大地震，造成重大災害，這個是事實。所以我們拿那個預言，再對照發生的事情，所以那一次的預言，的確有發生這個事情，因此大家也就不敢掉以輕心，就認真做百七繫念來護國息災。</w:t>
      </w:r>
      <w:r>
        <w:t xml:space="preserve"> </w:t>
      </w:r>
    </w:p>
    <w:p w14:paraId="00593971" w14:textId="77777777" w:rsidR="000E7097" w:rsidRDefault="000E7097">
      <w:pPr>
        <w:pStyle w:val="a3"/>
      </w:pPr>
      <w:r>
        <w:t xml:space="preserve">　　做三時繫念來護國息災，這是科學家講的集體的祈禱這股力量來緩和災難、減輕災難。這個息災的方法，我們淨老和尚也講過，是治標不是治本。所謂治標就是把這個災難受災害的程度減輕，把這個發生災難的時間往後推遲，減輕、推遲，這個是治標，治本主要是就完全沒有災難。做繫念目前我們這樣的做法只能做到治標，就是把這個災難減輕，沒有辦法完全沒有，但是可以減輕，發生的時間可以向後推遲，延後。</w:t>
      </w:r>
      <w:r>
        <w:t xml:space="preserve"> </w:t>
      </w:r>
    </w:p>
    <w:p w14:paraId="79FD6370" w14:textId="77777777" w:rsidR="000E7097" w:rsidRDefault="000E7097">
      <w:pPr>
        <w:pStyle w:val="a3"/>
      </w:pPr>
      <w:r>
        <w:t xml:space="preserve">　　根據這個事實跟這些道理，我們也不排除法國五百年前那個預言家諾查丹瑪斯他寫的那一本書，還有馬雅預言二０一二，我們都不排除，我們不能肯定，也不能否定，持一個保留態度。為什麼？因為這個預言發布出來，世界有宗教信仰的人大家也都發心集體的祈禱、祈福，在我們佛門做念佛法會、繫念法會，來迴向消災免難。根據這股力來緩和災難、減輕災難，現在科學家也有證明了，日本江本勝博士水結晶的實驗，也提供了我們一項科學的依據。所以做這個法會來息災，治標，這個是肯定可以達到。因此我們淨老和尚他才重視這個繫念法會，希望我們再做五個百七，再做十年。這個用意也是很明顯，起碼如預言講的這種重大災難，你再做個十年，起碼再給它延後個十年，讓一些人有一些時間能夠回頭向善。災難的化解必定要從教育下手，那才是治本，人心改惡修善，把惡改掉，善努力修，自然沒有災難。</w:t>
      </w:r>
      <w:r>
        <w:t xml:space="preserve"> </w:t>
      </w:r>
    </w:p>
    <w:p w14:paraId="08DCB328" w14:textId="77777777" w:rsidR="000E7097" w:rsidRDefault="000E7097">
      <w:pPr>
        <w:pStyle w:val="a3"/>
      </w:pPr>
      <w:r>
        <w:t xml:space="preserve">　　所以三月十一號我們也到仙台，借一個日蓮宗的道場，做了一天的繫念法會，紀念二０一一年三月十一日在日本地區發生的地震海嘯罹難的眾亡靈，迴向給他們。我們今天這個三天也是主要針對三一一罹難眾生，在東京再做三天的法會來迴向，三天當然比一天效果要好。所以我們三月份，從二０一一年到今年二０一四年這是第四次做這個繫念法會，迴向給這些罹難眾生，以及世界各地天災人禍意外罹難的眾生。這是我們這次法會的一個緣起。</w:t>
      </w:r>
      <w:r>
        <w:t xml:space="preserve"> </w:t>
      </w:r>
    </w:p>
    <w:p w14:paraId="15D1C3F3" w14:textId="77777777" w:rsidR="000E7097" w:rsidRDefault="000E7097">
      <w:pPr>
        <w:pStyle w:val="a3"/>
      </w:pPr>
      <w:r>
        <w:t xml:space="preserve">　　這個三天上午我們有一個小時的時間，每一天有一個小時的時間，來跟大家分享《印光大師法語菁華》，有關印祖對這個護國息災開示的這些法語，跟大家來做一個學習。好，現在請大家看這個《印光大師法語菁華》這一部分第一輯。因為今天原來預定是九點開始，因為我們剛才處理音響，往後延了半個小時，所以我們講到十點半，十點半我們接著就上午供，要上衛生間、上洗手間的同修你自己下去，你事情辦好了再回到你的座位，我們這個當中就沒有再休息。</w:t>
      </w:r>
      <w:r>
        <w:t xml:space="preserve"> </w:t>
      </w:r>
    </w:p>
    <w:p w14:paraId="2B570085" w14:textId="77777777" w:rsidR="000E7097" w:rsidRDefault="000E7097">
      <w:pPr>
        <w:pStyle w:val="a3"/>
      </w:pPr>
      <w:r>
        <w:t xml:space="preserve">　　請大家看第一段，請看第一輯，「一、世之變亂之由奚在乎？一言以蔽之，眾生貪瞋之心所致而已。貪心隨物質享受而激增。稍不遂，則競爭隨之。又不遂，則攻奪戰伐隨之，則死亡流離隨之，則疫癘饑饉隨之，則一切災禍隨之。瞋火熾然，世界灰燼矣」。這個第一段，印光祖師給我們開示。印祖出現的那個時代是清朝末年、民國初年，正是值世界第二次世界大戰那個時代。印祖開頭給我們講，世之變亂，這個世就是我們這個世界，我們這個地球上這個世界，這個變就是災變，亂是動亂，這個世界的災變、動亂，動亂就是我們現在講不和平，有衝突，就是我們一般講的天災人禍；之由，由就是緣由、由來，就是什麼原因，是怎麼來的，為什麼有這些變亂，奚在乎，就是這個緣由是在哪裡。這是一個大家共同的一個問題，大家有目共睹的一個問題。</w:t>
      </w:r>
      <w:r>
        <w:t xml:space="preserve"> </w:t>
      </w:r>
    </w:p>
    <w:p w14:paraId="43BBAD7B" w14:textId="77777777" w:rsidR="000E7097" w:rsidRDefault="000E7097">
      <w:pPr>
        <w:pStyle w:val="a3"/>
      </w:pPr>
      <w:r>
        <w:t xml:space="preserve">　　二００二年我跟隨家師淨老和尚參加日本岡山聯合國和平會議，那是第一次我們淨老參加這個會議。他老人家參加之後，一個結論，聯合國這個和平會議已經辦了三十幾年，到今年大概四十幾年了，聯合國舉辦這個和平會議主要是希望這個世界能夠和平，但是這只是一個理想，這個世界不但沒有和平，是愈來愈不和平，愈來愈亂。聯合國和平會議，等於說他們這個會議每一年花了很多財力、人力、物力，但是不但得不到效果，反而愈來愈亂。這個原因就是沒有找到不和平的根本原因。印祖在這裡一句話就給我們講清楚、說明白了，說這個世間災變動亂它怎麼來的，它的緣由是怎麼來的？一言以蔽之，就是一句話就可以涵蓋了，眾生貪瞋之心所致而已，根本原因就是這個世界的眾生的貪心、瞋恨心，這樣的心所導致的結果，這個世界才有這些變亂發生，根本原因就是這個世界的眾生的貪瞋之心造成的。</w:t>
      </w:r>
      <w:r>
        <w:t xml:space="preserve"> </w:t>
      </w:r>
    </w:p>
    <w:p w14:paraId="11FB263F" w14:textId="77777777" w:rsidR="000E7097" w:rsidRDefault="000E7097">
      <w:pPr>
        <w:pStyle w:val="a3"/>
      </w:pPr>
      <w:r>
        <w:t xml:space="preserve">　　下面給我們解釋貪心一個具體的說明，貪心隨物質享受而激增，貪心它隨著我們追求物質享受而激烈的增長、增加。稍不遂，稍不遂就是你得不到，得不到這個物質的享受，則競爭隨之，競爭就是就起了競爭之心，這句話現在很流行，競爭，得不到，惡性競爭。又不遂，則攻奪戰伐隨之，競爭還得不到那乾脆用戰爭的，用搶的，這個世界的戰爭就是這麼來的，為了得到滿足自己的貪心，得到物質享受的欲望，競爭得不到就用戰爭的手段來取得。攻奪戰伐隨之，結果就是則死亡流離隨之，這個戰爭就是迫害，家破人亡，所以是死亡流離就跟著來了。死亡流離隨之，則疫癘饑饉隨之，疫癘就是傳染病，饑饉就是饑荒，缺乏糧食，這個也跟著來了。則一切災禍隨之，所有的天災人禍也都跟著來了。瞋火熾然，世界灰燼矣，這一句是講瞋恨心，因為戰爭大家這個瞋恨心激烈的增長，這樣發展下去這個世界就變成灰了。這句話，如果這個世界發生第三次世界大戰，我們淨老常講，必然是核武戰爭。因為日本這個國家是第一個受到核武攻擊的國家，長崎、廣島大家如果去看過就知道。現在的核武比那個時候的原子彈要厲害幾千倍、上萬倍都不止，一顆就可以毀掉一個城市，一顆核武過來整個東京也就沒了。這是瞋恚心，就造成世界灰燼。現在全球擁有核</w:t>
      </w:r>
      <w:r>
        <w:t>武的國家很多，起碼有幾千顆以上。這個戰爭沒有勝負，我們淨老講，同歸於盡，沒有輸贏的，大家一起去死。根本原因就是眾生貪瞋之心之所導致，把這個災亂根本原因給我們說明了。</w:t>
      </w:r>
      <w:r>
        <w:t xml:space="preserve"> </w:t>
      </w:r>
    </w:p>
    <w:p w14:paraId="6AF6FB34" w14:textId="77777777" w:rsidR="000E7097" w:rsidRDefault="000E7097">
      <w:pPr>
        <w:pStyle w:val="a3"/>
      </w:pPr>
      <w:r>
        <w:t xml:space="preserve">　　這個一段，我每一次到一個地方做護國息災的一個演講都會提出這一段，在我們這裡過去也講過，在太和淨宗學會我記得也講過。每一次也都有必要提一提，為什麼？因為我們半年來一次，大概也都忘記了，所以要重新提醒提醒，我們來做這個繫念法會大家的這個發心也就不一樣，信心也就會增長，主要是這個用意。</w:t>
      </w:r>
      <w:r>
        <w:t xml:space="preserve"> </w:t>
      </w:r>
    </w:p>
    <w:p w14:paraId="200FDC33" w14:textId="77777777" w:rsidR="000E7097" w:rsidRDefault="000E7097">
      <w:pPr>
        <w:pStyle w:val="a3"/>
      </w:pPr>
      <w:r>
        <w:t xml:space="preserve">　　好，我們還有五分鐘，我們念佛迴向。當中我們就不休息，我們迴向完了之後我們就接著上午供，要上洗手間的同修自己下去。我們來念佛迴向。今天就講到此地，祝大家法喜充滿，福慧增長，我們明天見，阿彌陀佛。</w:t>
      </w:r>
    </w:p>
    <w:sectPr w:rsidR="000E709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9F811" w14:textId="77777777" w:rsidR="000E7097" w:rsidRDefault="000E7097" w:rsidP="001C75DE">
      <w:r>
        <w:separator/>
      </w:r>
    </w:p>
  </w:endnote>
  <w:endnote w:type="continuationSeparator" w:id="0">
    <w:p w14:paraId="2A71EFD5" w14:textId="77777777" w:rsidR="000E7097" w:rsidRDefault="000E7097" w:rsidP="001C7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8EC6A" w14:textId="77777777" w:rsidR="000E7097" w:rsidRDefault="000E7097" w:rsidP="001C75DE">
      <w:r>
        <w:separator/>
      </w:r>
    </w:p>
  </w:footnote>
  <w:footnote w:type="continuationSeparator" w:id="0">
    <w:p w14:paraId="17D5035E" w14:textId="77777777" w:rsidR="000E7097" w:rsidRDefault="000E7097" w:rsidP="001C75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75DE"/>
    <w:rsid w:val="000E7097"/>
    <w:rsid w:val="001C75DE"/>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3E59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C75DE"/>
    <w:pPr>
      <w:tabs>
        <w:tab w:val="center" w:pos="4513"/>
        <w:tab w:val="right" w:pos="9026"/>
      </w:tabs>
      <w:snapToGrid w:val="0"/>
      <w:jc w:val="center"/>
    </w:pPr>
    <w:rPr>
      <w:sz w:val="18"/>
      <w:szCs w:val="18"/>
    </w:rPr>
  </w:style>
  <w:style w:type="character" w:customStyle="1" w:styleId="a5">
    <w:name w:val="页眉 字符"/>
    <w:basedOn w:val="a0"/>
    <w:link w:val="a4"/>
    <w:uiPriority w:val="99"/>
    <w:rsid w:val="001C75DE"/>
    <w:rPr>
      <w:rFonts w:ascii="SimSun" w:eastAsia="SimSun" w:hAnsi="SimSun" w:cs="SimSun"/>
      <w:sz w:val="18"/>
      <w:szCs w:val="18"/>
    </w:rPr>
  </w:style>
  <w:style w:type="paragraph" w:styleId="a6">
    <w:name w:val="footer"/>
    <w:basedOn w:val="a"/>
    <w:link w:val="a7"/>
    <w:uiPriority w:val="99"/>
    <w:unhideWhenUsed/>
    <w:rsid w:val="001C75DE"/>
    <w:pPr>
      <w:tabs>
        <w:tab w:val="center" w:pos="4513"/>
        <w:tab w:val="right" w:pos="9026"/>
      </w:tabs>
      <w:snapToGrid w:val="0"/>
    </w:pPr>
    <w:rPr>
      <w:sz w:val="18"/>
      <w:szCs w:val="18"/>
    </w:rPr>
  </w:style>
  <w:style w:type="character" w:customStyle="1" w:styleId="a7">
    <w:name w:val="页脚 字符"/>
    <w:basedOn w:val="a0"/>
    <w:link w:val="a6"/>
    <w:uiPriority w:val="99"/>
    <w:rsid w:val="001C75D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1018</Words>
  <Characters>5807</Characters>
  <Application>Microsoft Office Word</Application>
  <DocSecurity>0</DocSecurity>
  <Lines>48</Lines>
  <Paragraphs>13</Paragraphs>
  <ScaleCrop>false</ScaleCrop>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2026-08-13T01:29:00Z</dcterms:created>
  <dcterms:modified xsi:type="dcterms:W3CDTF">2026-08-13T01:29:00Z</dcterms:modified>
</cp:coreProperties>
</file>