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7A69" w14:textId="77777777" w:rsidR="00A12F6B" w:rsidRDefault="00A12F6B">
      <w:r>
        <w:t>二Ｏ二二歲次壬寅</w:t>
      </w:r>
      <w:r>
        <w:t xml:space="preserve"> </w:t>
      </w:r>
      <w:r>
        <w:t>春季祈福超薦三時繫念法會開示</w:t>
      </w:r>
      <w:r>
        <w:t>—</w:t>
      </w:r>
      <w:r>
        <w:t xml:space="preserve">息災根本的方法　　悟道法師主講　　（第三集）　　</w:t>
      </w:r>
      <w:r>
        <w:t>2022/2/19</w:t>
      </w:r>
      <w:r>
        <w:t xml:space="preserve">　　清水念佛堂　　檔名：</w:t>
      </w:r>
      <w:r>
        <w:t xml:space="preserve">WD32-115-0003 </w:t>
      </w:r>
    </w:p>
    <w:p w14:paraId="3A08E0B7" w14:textId="77777777" w:rsidR="00A12F6B" w:rsidRDefault="00A12F6B">
      <w:pPr>
        <w:pStyle w:val="a3"/>
      </w:pPr>
      <w:r>
        <w:t xml:space="preserve">　　諸位齋主代表，以及網路前的同修，阿彌陀佛！今天大家在現場參加三時繫念共修法會，我們到此圓滿。現在疫情的關係，我們現場人數也不能太多，現在都是各地的同修透過網路，在網路前參加，一起來共修，這個功德都是一樣。大家參加護國息災繫念法會，也必定得佛力加持。往生者，祈求佛慈悲接引往生西方極樂世界；陽上參加的家屬，諸位同修大德，現場的同修、網路前的同修，必定得佛光注照，業障消除，福慧增長，身心安康，一切吉祥。</w:t>
      </w:r>
      <w:r>
        <w:t xml:space="preserve"> </w:t>
      </w:r>
    </w:p>
    <w:p w14:paraId="01A1ACC4" w14:textId="77777777" w:rsidR="00A12F6B" w:rsidRDefault="00A12F6B">
      <w:pPr>
        <w:pStyle w:val="a3"/>
      </w:pPr>
      <w:r>
        <w:t xml:space="preserve">　　我們今天法會就到此圓滿，也非常感謝王會長的啟請，以及隨做齋主的啟請。王會長的同修黃居士，他蓋這間莊嚴的佛堂，提供給我們這裡的同修來共修，這個也非常非常難得，我們黃居士都是在幕後默默的付出。我晚上也問王會長說，有沒有給妳先生安個執事？她說有，安個金主，就是要用錢就請他發心，那非常難得。那這個在幕後來修，積陰德，這個福報也特別的殊勝。非常感謝他們夫妻的發心，以及我們這裡的義工菩薩，各地的義工菩薩，諸位同修大德，大家同共發心。所以我們護國息災就是要四眾同修，大家同心協力，大家一起發心來做護國息災法會，因為現在災難的確是愈來愈多、愈來愈嚴重。</w:t>
      </w:r>
      <w:r>
        <w:t xml:space="preserve"> </w:t>
      </w:r>
    </w:p>
    <w:p w14:paraId="326D9E57" w14:textId="77777777" w:rsidR="00A12F6B" w:rsidRDefault="00A12F6B">
      <w:pPr>
        <w:pStyle w:val="a3"/>
      </w:pPr>
      <w:r>
        <w:t xml:space="preserve">　　現在不但新冠狀病毒的疫情還沒有解除，又有其他災難的信息。最近聽說地震，最近好像新竹有地震了幾次，有一些專家又在預測，我們台灣百年週期的地震可能時間要靠近了，大家心裡又慌慌的。所以淨宗同修，我們淨老和尚就是勸我們念佛息災。這也是印光祖師在《上海護國息災法會法語》的開示，護國息災根本的方法就是在戒殺、吃素、念佛，這是根本的方法，所以大家同共發心。我們還不能吃全素，可以先從吃花素開始，初一、十五，早上，或者是六齋、十齋，這個也可以。但是不要殺生，吃三淨肉，這樣慢慢的來提升，也是功德無量。</w:t>
      </w:r>
      <w:r>
        <w:t xml:space="preserve"> </w:t>
      </w:r>
    </w:p>
    <w:p w14:paraId="32603FDB" w14:textId="77777777" w:rsidR="00A12F6B" w:rsidRDefault="00A12F6B">
      <w:pPr>
        <w:pStyle w:val="a3"/>
      </w:pPr>
      <w:r>
        <w:t xml:space="preserve">　　我們大家參加這個共修，都有不可思議的功德。這句佛號能夠滅八十億劫生死重罪，那我們念了很多，罪當然也滅了不少。但是我們無量劫來累積的罪業是無量無邊，所以要長期的念、不斷的念，念到我們往生西方淨土、往生西方極樂世界，見到阿彌陀佛，什麼業障都沒有了；業障沒有了，就能跟諸佛一樣去普度眾生，我們功德就圓滿。</w:t>
      </w:r>
      <w:r>
        <w:t xml:space="preserve"> </w:t>
      </w:r>
    </w:p>
    <w:p w14:paraId="317E8824" w14:textId="77777777" w:rsidR="00A12F6B" w:rsidRDefault="00A12F6B">
      <w:pPr>
        <w:pStyle w:val="a3"/>
      </w:pPr>
      <w:r>
        <w:t xml:space="preserve">　　好，非常感謝大家的發心，下次我們再一起來共修。如果我們台北有網路直播，也請大家留意。如果大家願意發心在網路前一起共修，請看我們華藏淨宗弘化網，都有信息發布。因為現在疫情的關係，有一些同修到現場不方便，現場人數也不適合太多，所以透過網路，也是目前的一個方便法，歡迎大家多加利用。好，今天就到此圓滿。有從新竹來的，新竹淨宗學會會長，我們桃園的同修、台北的同修，還有我們台中慈光圖書館副館長、本地的同修，大家回去慢走，注意安全。阿彌陀佛！　　</w:t>
      </w:r>
    </w:p>
    <w:sectPr w:rsidR="00A12F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6743" w14:textId="77777777" w:rsidR="00A12F6B" w:rsidRDefault="00A12F6B" w:rsidP="00EB377D">
      <w:r>
        <w:separator/>
      </w:r>
    </w:p>
  </w:endnote>
  <w:endnote w:type="continuationSeparator" w:id="0">
    <w:p w14:paraId="0E32E9CA" w14:textId="77777777" w:rsidR="00A12F6B" w:rsidRDefault="00A12F6B" w:rsidP="00EB3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BC6D" w14:textId="77777777" w:rsidR="00A12F6B" w:rsidRDefault="00A12F6B" w:rsidP="00EB377D">
      <w:r>
        <w:separator/>
      </w:r>
    </w:p>
  </w:footnote>
  <w:footnote w:type="continuationSeparator" w:id="0">
    <w:p w14:paraId="634AF35F" w14:textId="77777777" w:rsidR="00A12F6B" w:rsidRDefault="00A12F6B" w:rsidP="00EB3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7D"/>
    <w:rsid w:val="007931EE"/>
    <w:rsid w:val="00A12F6B"/>
    <w:rsid w:val="00EB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6E4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