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CA62" w14:textId="77777777" w:rsidR="00055E3B" w:rsidRDefault="00055E3B">
      <w:r>
        <w:t>二Ｏ二二年歲次壬寅羅東清明祭祖護國息災三時繫念法會開示</w:t>
      </w:r>
      <w:r>
        <w:t>—</w:t>
      </w:r>
      <w:r>
        <w:t xml:space="preserve">慎終追遠　　悟道法師主講　　（第二集）　　</w:t>
      </w:r>
      <w:r>
        <w:t>2022/4/9</w:t>
      </w:r>
      <w:r>
        <w:t xml:space="preserve">　　台灣宜蘭羅東鎮南豪社區活動中心　　檔名：</w:t>
      </w:r>
      <w:r>
        <w:t xml:space="preserve">WD32-119-0002 </w:t>
      </w:r>
    </w:p>
    <w:p w14:paraId="71E60F07" w14:textId="77777777" w:rsidR="00055E3B" w:rsidRDefault="00055E3B">
      <w:pPr>
        <w:pStyle w:val="a3"/>
      </w:pPr>
      <w:r>
        <w:t xml:space="preserve">　　尊敬的陳議員、吳鎮長、林理事長，諸位齋主代表、諸位同修，及網路前的同修，大家好。阿彌陀佛！請放掌。</w:t>
      </w:r>
      <w:r>
        <w:t xml:space="preserve"> </w:t>
      </w:r>
    </w:p>
    <w:p w14:paraId="21DB824C" w14:textId="77777777" w:rsidR="00055E3B" w:rsidRDefault="00055E3B">
      <w:pPr>
        <w:pStyle w:val="a3"/>
      </w:pPr>
      <w:r>
        <w:t xml:space="preserve">　　非常感恩陳議員、吳鎮長、林理事長，為我們這次宜蘭羅東華藏妙音淨宗念佛會清明祭祖三時繫念法會護持，到現場來拈香，參加午供，感恩。也非常感恩諸位同修大家的發心，踴躍來參加清明祭祖紀念法會。及諸位義工菩薩大家發心來幫忙，讓我們這個法會能夠順利進行。我們念佛會堂主，莊傳法師，丁居士，她是總務，她是丁總，她也是不眠不休的籌備這個法會的事宜，非常感恩大家同共發心。</w:t>
      </w:r>
      <w:r>
        <w:t xml:space="preserve"> </w:t>
      </w:r>
    </w:p>
    <w:p w14:paraId="7D224FBC" w14:textId="77777777" w:rsidR="00055E3B" w:rsidRDefault="00055E3B">
      <w:pPr>
        <w:pStyle w:val="a3"/>
      </w:pPr>
      <w:r>
        <w:t xml:space="preserve">　　清明祭祖是我們的傳統，我們要保持，要教給下一代的子孫，教孝，不要忘記自己的祖宗。所以年年都要祭祖，這是不能忘記，這是教孝。所謂「慎終追遠，民德歸厚」，追思遠祖，謹慎照顧現前的父母，這樣民心才歸於厚道，這個國家社會才能安定，社會世界才會和平。教孝是根本，非常重要。所以清明祭祖它有深遠的意義，我們要了解。</w:t>
      </w:r>
      <w:r>
        <w:t xml:space="preserve"> </w:t>
      </w:r>
    </w:p>
    <w:p w14:paraId="2859CCFE" w14:textId="77777777" w:rsidR="00055E3B" w:rsidRDefault="00055E3B">
      <w:pPr>
        <w:pStyle w:val="a3"/>
      </w:pPr>
      <w:r>
        <w:t xml:space="preserve">　　好，現在我們就是午供時間，我們現在就開始進行午供。祝大家福慧增長，法喜充滿。阿彌陀佛！　　</w:t>
      </w:r>
    </w:p>
    <w:sectPr w:rsidR="00055E3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5512" w14:textId="77777777" w:rsidR="00055E3B" w:rsidRDefault="00055E3B" w:rsidP="008C4D15">
      <w:r>
        <w:separator/>
      </w:r>
    </w:p>
  </w:endnote>
  <w:endnote w:type="continuationSeparator" w:id="0">
    <w:p w14:paraId="5C512294" w14:textId="77777777" w:rsidR="00055E3B" w:rsidRDefault="00055E3B" w:rsidP="008C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AD845" w14:textId="77777777" w:rsidR="00055E3B" w:rsidRDefault="00055E3B" w:rsidP="008C4D15">
      <w:r>
        <w:separator/>
      </w:r>
    </w:p>
  </w:footnote>
  <w:footnote w:type="continuationSeparator" w:id="0">
    <w:p w14:paraId="18896A1D" w14:textId="77777777" w:rsidR="00055E3B" w:rsidRDefault="00055E3B" w:rsidP="008C4D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4D15"/>
    <w:rsid w:val="00055E3B"/>
    <w:rsid w:val="007931EE"/>
    <w:rsid w:val="008C4D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7C2F3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C4D15"/>
    <w:pPr>
      <w:tabs>
        <w:tab w:val="center" w:pos="4513"/>
        <w:tab w:val="right" w:pos="9026"/>
      </w:tabs>
      <w:snapToGrid w:val="0"/>
      <w:jc w:val="center"/>
    </w:pPr>
    <w:rPr>
      <w:sz w:val="18"/>
      <w:szCs w:val="18"/>
    </w:rPr>
  </w:style>
  <w:style w:type="character" w:customStyle="1" w:styleId="a5">
    <w:name w:val="页眉 字符"/>
    <w:basedOn w:val="a0"/>
    <w:link w:val="a4"/>
    <w:uiPriority w:val="99"/>
    <w:rsid w:val="008C4D15"/>
    <w:rPr>
      <w:rFonts w:ascii="SimSun" w:eastAsia="SimSun" w:hAnsi="SimSun" w:cs="SimSun"/>
      <w:sz w:val="18"/>
      <w:szCs w:val="18"/>
    </w:rPr>
  </w:style>
  <w:style w:type="paragraph" w:styleId="a6">
    <w:name w:val="footer"/>
    <w:basedOn w:val="a"/>
    <w:link w:val="a7"/>
    <w:uiPriority w:val="99"/>
    <w:unhideWhenUsed/>
    <w:rsid w:val="008C4D15"/>
    <w:pPr>
      <w:tabs>
        <w:tab w:val="center" w:pos="4513"/>
        <w:tab w:val="right" w:pos="9026"/>
      </w:tabs>
      <w:snapToGrid w:val="0"/>
    </w:pPr>
    <w:rPr>
      <w:sz w:val="18"/>
      <w:szCs w:val="18"/>
    </w:rPr>
  </w:style>
  <w:style w:type="character" w:customStyle="1" w:styleId="a7">
    <w:name w:val="页脚 字符"/>
    <w:basedOn w:val="a0"/>
    <w:link w:val="a6"/>
    <w:uiPriority w:val="99"/>
    <w:rsid w:val="008C4D1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Words>
  <Characters>452</Characters>
  <Application>Microsoft Office Word</Application>
  <DocSecurity>0</DocSecurity>
  <Lines>3</Lines>
  <Paragraphs>1</Paragraphs>
  <ScaleCrop>false</ScaleCrop>
  <Company/>
  <LinksUpToDate>false</LinksUpToDate>
  <CharactersWithSpaces>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