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5C83" w14:textId="77777777" w:rsidR="00FA1FC8" w:rsidRDefault="00FA1FC8">
      <w:r>
        <w:t>二Ｏ二二年歲次壬寅羅東清明祭祖護國息災三時繫念法會開示</w:t>
      </w:r>
      <w:r>
        <w:t>—</w:t>
      </w:r>
      <w:r>
        <w:t xml:space="preserve">為什麼要祭祖？　　悟道法師主講　　（第三集）　　</w:t>
      </w:r>
      <w:r>
        <w:t>2022/4/10</w:t>
      </w:r>
      <w:r>
        <w:t xml:space="preserve">　　台灣宜蘭羅東鎮南豪社區活動中心　　檔名：</w:t>
      </w:r>
      <w:r>
        <w:t xml:space="preserve">WD32-119-0003 </w:t>
      </w:r>
    </w:p>
    <w:p w14:paraId="09CAF6B8" w14:textId="77777777" w:rsidR="00FA1FC8" w:rsidRDefault="00FA1FC8">
      <w:pPr>
        <w:pStyle w:val="a3"/>
      </w:pPr>
      <w:r>
        <w:t xml:space="preserve">　　尊敬的諸位法師、尊敬的羅東鎮陳議員，諸位齋主代表、諸位同修，及網路前的同修，大家清明節吉祥。阿彌陀佛！請放掌。今天是二Ｏ二二年壬寅清明節第六天。清明節是十五天，清明節不是只有一天，一般四月五日這天是清明節的第一天。一年有二十四個節氣，一個節氣是十五天，清明是一個節氣，在二十四個節氣當中的一個節氣，所以有十五天，這十五天都是叫清明節，清明時節。今天清明第六天，這次在我們華藏淨宗羅東妙音念佛會，舉行壬寅年清明祭祖三時繫念，今天是第二天。</w:t>
      </w:r>
      <w:r>
        <w:t xml:space="preserve"> </w:t>
      </w:r>
    </w:p>
    <w:p w14:paraId="4A679E53" w14:textId="77777777" w:rsidR="00FA1FC8" w:rsidRDefault="00FA1FC8">
      <w:pPr>
        <w:pStyle w:val="a3"/>
      </w:pPr>
      <w:r>
        <w:t xml:space="preserve">　　清明祭祖、清明掃墓，這是我國傳統的一個孝道表現。為什麼要祭祖？特別是我們的遠祖，很遠的祖先我們也沒見過，為什麼還要祭祀？祭祀的目的是在哪裡？為什麼要祭祀？祭祀，它是教化人心的，在《論語》講，「慎終追遠，民德歸厚」。昨天第一天，我們也跟大家簡單報告祭祖的意義。祭祀祖先，慎終，就是父母臨命終要好好照顧，命終之後也要謹慎來處理，不能隨隨便便的。所以在古禮有喪禮，喪禮是很重要的，對父母過世這個喪禮，是很重要的。在古代，你在朝廷當官，無論你當多大的官，你當到宰相，父母過世，你要辭職，辭職回家要守孝三年，在古時候叫丁憂，丁憂就是給父母守孝三年。為什麼要守孝三年？這個是報父母恩，一個回報。我們人生下來一歲到三歲，這三年如果沒有的父母養育、照顧，我們自己沒有生存的能力，就活不了，必須依靠父母來養育。所以我們的生命得自於父母，沒有父母就沒有我們這個身體。這個身體得自於父母，報答父母養育之恩，所以父母過世你要守孝三年。在古時候都是土葬的，還有在墳墓旁邊搭一個茅蓬，就在那邊守靈，守孝守三年，這個是回報父母養育之恩。所以古時候做官做得再大，父母過世一定要辭官回家給父母守孝。</w:t>
      </w:r>
      <w:r>
        <w:t xml:space="preserve"> </w:t>
      </w:r>
    </w:p>
    <w:p w14:paraId="0431B9D0" w14:textId="77777777" w:rsidR="00FA1FC8" w:rsidRDefault="00FA1FC8">
      <w:pPr>
        <w:pStyle w:val="a3"/>
      </w:pPr>
      <w:r>
        <w:t xml:space="preserve">　　古時候，國家政府從皇帝帶頭，實行孝道，祭祖。古時候祭祀是非常慎重的，是國家的一個大典，古時候皇帝祭太廟，祭祀他的歷代祖先，上面帶頭，下面文武百官到全國的人民，大家也跟著效法。皇帝帶動，祭祀祖先，推行孝道，所以古時候的皇帝他再不好，如果人家說他不孝，他都受不了。所以孝道是治國的根本，所謂修身、齊家、治國、平天下，這個孝非常重要。祭祀祖先，為什麼遠祖還要祭祀？慎終追遠，父母臨命終、命終，要謹慎來照顧、來處理。在我們淨宗，還有加上助念，那是最圓滿的，勸導我們的父母信願念佛，往生極樂世界。如果父母接受我們的勸導，他相信有西方淨土，發願往生西方淨土，念阿彌陀佛，他就蒙佛接引往生西方極樂世界去作佛了。作佛，就能普度眾生，這個是最圓滿的孝道，世出世間的孝，勸父母信願念佛、往生西方極樂世界，是盡最圓滿的孝道。如果沒有勸導父母往生西方極樂世界，縱然你盡再大的孝，只能讓父母得到人天福報，人天福報不究竟，還要六道輪迴。所以勸導父母、歷代祖先信願念佛，求生西方極樂世界，這個才是盡最究竟圓滿的孝道。這一點我們淨宗同修，大家必須先了解。</w:t>
      </w:r>
      <w:r>
        <w:t xml:space="preserve"> </w:t>
      </w:r>
    </w:p>
    <w:p w14:paraId="02B20402" w14:textId="77777777" w:rsidR="00FA1FC8" w:rsidRDefault="00FA1FC8">
      <w:pPr>
        <w:pStyle w:val="a3"/>
      </w:pPr>
      <w:r>
        <w:t xml:space="preserve">　　我們辦法會，祭祖有各種儀式，像道教有道教的儀式，儒教有儒教的儀式，包括其他宗教，各種不同的儀式、儀規。但最重要我們要明瞭，為什麼要祭祀？為什麼要祭祖？祖先都不在了，你拜他幹什麼？這個道理、這個目的，它的作用，我們一定要了解清楚、認識清楚，它是教育，教什麼？教孝，教孝道。對遠祖，很遠的祖先都不敢忘記。祖先很多我們沒有見過，大概我們能夠見到的，最多曾祖父母，最多五代同</w:t>
      </w:r>
      <w:r>
        <w:lastRenderedPageBreak/>
        <w:t>堂，高祖父母，一般可能曾祖父母、高祖父母我們都沒見過，大概見到祖父、祖母這一輩的就比較多了。沒有見過的祖先，再往上推，遠祖，距離我們時間很長遠的祖先，為什麼我們現在還要去祭祀？這是教人不要忘本，沒有遠祖、沒有祖先，就不會有我們了。所謂飲水思源，「吃果子拜樹頭」，就是你吃水果要拜那個樹頭。是什麼意思？樹有根有本，長出來的樹幹、樹枝、樹葉，然後開花結果，枝葉花果，統統是從樹的根，它的本所生出來的。樹，根本都在底下，沒看到；你看到是上面的，上面從哪裡來？從那個最下面生出來的。你喝一滴水，你要想到源頭從哪裡來？我們怎麼有這滴水可以喝？這個都是教人不能忘本。人如果忘本，就不如禽獸、畜生。狐狸，狐狸牠是屬於畜生道，六道裡面屬於畜生道。狐狸如果跑到外地去找食物，在外地死了，牠死的時候，牠的頭會朝向牠的巢穴，就是牠從哪裡來的，頭向著那個地方。牠雖然是畜生，但是牠表現給人看的就是牠沒有忘本，牠到死的時候，牠的頭向著牠的巢穴，也就是不忘本。所以人如果忘本，就不如那個畜生了。對遠祖都能夠盡孝道，年年我們都來祭祀，清明祭祖、中元也祭祖、冬至也祭祖，對現在的父母，那更不會忘記了。那麼遠的祖先都不敢忘記，對眼前的父母他怎麼會不盡孝？當然</w:t>
      </w:r>
      <w:r>
        <w:t>對眼前這個父母就是很恭敬了，他不敢怠慢，會孝順父母，孝養父母。所以這個是教孝。</w:t>
      </w:r>
      <w:r>
        <w:t xml:space="preserve"> </w:t>
      </w:r>
    </w:p>
    <w:p w14:paraId="025070FC" w14:textId="77777777" w:rsidR="00FA1FC8" w:rsidRDefault="00FA1FC8">
      <w:pPr>
        <w:pStyle w:val="a3"/>
      </w:pPr>
      <w:r>
        <w:t xml:space="preserve">　　所以清明祭祖，不管你用什麼儀式，這個道理要說明，要給大家講清楚、說明白。這個過去都是屬於政府的責任，現代的話叫政令宣導。為什麼我們清明節要放假？大家知道放假就要掃墓、拜祖先，那為什麼要掃墓、要拜祖先？現在這個儀式還有，但是大家不知道它的意義，不知道，也不知道我們來祭祀是什麼目的？這樣只有一個儀式，特別現代人，他認為這個是迷信，祖先都不認識了，拜他幹什麼？他也不會來吃。現代特別年輕人，他認為這個是迷信。所以要把祭祀的意義、祭祀的目的、祭祀的作用，講清楚、說明白，我們來拜，心態就不一樣了，就會生起恭敬謹慎之心，就是知道這個很重要。這個國家要治理得好，這是根本。如果一個人對父母他都不懂得去孝順、去感父母的恩，他還會去感別人的恩嗎？對父母都不好，他會對別人好嗎？對別人好，那也不是真的，那是有利害關係。今天有利，跟你很好，是朋友；明天這個利沒有了，他就拋棄你、他就不理你了。對父母這種養育之恩，他都不知道去感恩，他怎麼會去感恩別人？去感恩別人，那不是真的，那個都是有利害關係，不是從真心流露出來的感恩。你不愛父母，會去愛別人，也不可能的事情，那個愛也是假的。</w:t>
      </w:r>
      <w:r>
        <w:t xml:space="preserve"> </w:t>
      </w:r>
    </w:p>
    <w:p w14:paraId="630B2620" w14:textId="77777777" w:rsidR="00FA1FC8" w:rsidRDefault="00FA1FC8">
      <w:pPr>
        <w:pStyle w:val="a3"/>
      </w:pPr>
      <w:r>
        <w:t xml:space="preserve">　　所謂百善孝為先，所有的善都從孝出生的，不但世間法，出世間法也是從孝。我們看修淨宗三部經典，《無量壽經》、《阿彌陀經》、《觀無量壽佛經》，這稱為淨土三經。《觀無量壽佛經》，淨業三福，昨天也跟大家提到。第一福就是「孝養父母，奉事師長，慈心不殺，修十善業」，我們要修淨土，要往生西方極樂世界，這個淨業三福，第一福是人天福，起碼我們要做到人天福，這樣信願念佛、求生淨土，臨終才有把握往生極樂世界。我們依《無量壽經》的三輩往生，你能夠把淨業三福第一福做到了，這樣信願念佛、求生西方，下輩往生。第一福是人天福，如果你能夠做到第一福，又能做到第二福，「受持三皈，具足眾戒，不犯威儀」，你修了兩個福，第二福就是出世間的福了，這樣信願念佛、求生淨土，你是中輩往。如果你能夠三福統統修了，「孝養父母，奉事師長，慈心不殺，修十善業；受持三皈，具足眾戒，不犯威儀；發菩提心，深信因果，讀誦大乘，勸進行者」，這三福統統做到了，那你信願念佛、求生淨土，是上輩往生。</w:t>
      </w:r>
      <w:r>
        <w:t xml:space="preserve"> </w:t>
      </w:r>
    </w:p>
    <w:p w14:paraId="3DC27B67" w14:textId="77777777" w:rsidR="00FA1FC8" w:rsidRDefault="00FA1FC8">
      <w:pPr>
        <w:pStyle w:val="a3"/>
      </w:pPr>
      <w:r>
        <w:lastRenderedPageBreak/>
        <w:t xml:space="preserve">　　我們現在淨宗學會，我們老和尚提倡主修的經典，《佛說大乘無量壽莊嚴清淨平等覺經》。這部經第二十四品跟二十五品，二十四品講三輩往生，二十五品講往生正因，我們可以把《觀經》淨業三福，你再跟這兩品經文對照，那就更明顯了。所以淨業三福配「三輩往生」、「往生正因」，所以我們要往生極樂世界，不能疏忽掉淨業三福。佛在《觀經》給韋提希夫人講，這個三福是「三世諸佛淨業正因」。我們修念佛法門，就是修淨業。《觀經》講得比較多，講了十六觀，九品往生，講得詳細，包括所有的法門了，都屬於淨業，是三世諸佛淨業正因。三世諸佛成佛，每一尊佛修的法門不一樣，但是淨業三福是共同科目，無論你修哪一個法門，這是必修的，這個屬於共同科目。其他法門，你要選擇參禪、學密、學教、學淨土、學戒律等等的，八萬四千法門，那是可以選修，這個是必修的，淨業三福是必修的功課，共同科目，無論你修哪一個法門，這個共同科目都要修的。所以佛在《觀經》才說，淨業三福是「三世諸佛淨業正因」。</w:t>
      </w:r>
      <w:r>
        <w:t xml:space="preserve"> </w:t>
      </w:r>
    </w:p>
    <w:p w14:paraId="6904F230" w14:textId="77777777" w:rsidR="00FA1FC8" w:rsidRDefault="00FA1FC8">
      <w:pPr>
        <w:pStyle w:val="a3"/>
      </w:pPr>
      <w:r>
        <w:t xml:space="preserve">　　三福，第一福第一句就是「孝養父母」，後面這個十句經文都是孝養父母的拓展，從孝所生的。第二句才是「奉事師長」。如果你不能孝養父母，那也不能奉事師長；對父母都不孝，對老師怎麼會尊敬？所以師道是建立在孝道的基礎上。所以過去的老師教孝，教學生要孝順父母；做父母的，教子女要尊敬老師，父母教敬，老師教孝，這樣父母師長互相配合，才能把一個子弟教好，要合作，才能把他教好，一個教孝，一個教敬。做父母的人，他總不能一天到晚要求兒女對他孝順，他也很難說得出口；做老師的人，也不能一直要求學生你要尊敬我，這個老師也說不出口。所以父母跟師長互相配合，父母教敬，教子女要尊敬老師；老師教學生要孝順父母，你回家要孝順父母。所以「孝是中華文化根，敬是中華文化本」。</w:t>
      </w:r>
      <w:r>
        <w:t xml:space="preserve"> </w:t>
      </w:r>
    </w:p>
    <w:p w14:paraId="7DCBF81F" w14:textId="77777777" w:rsidR="00FA1FC8" w:rsidRDefault="00FA1FC8">
      <w:pPr>
        <w:pStyle w:val="a3"/>
      </w:pPr>
      <w:r>
        <w:t xml:space="preserve">　　人能夠從孝道教起，人有了孝，百善孝為先，他在社會上起碼是一個世間的善人，他不會為非作歹，做什麼事情都會想到父母、想到老師，這是一個國家長治久安的根本，一個世界和平的基礎，教小孩子。如果人不懂得孝，只是用法律來約束人民，你犯法了就把你抓起來判刑，學西洋的法制，西洋的法制是不把人當人看，不尊重人格，不尊重人。我們中國的政治，古代是禮制，現在中國也不行，中國也跟著學西洋的法制，法制就是不把他當作人來看待。《三字經》講，「人之初，性本善」。法治是什麼意思？它就是把所有的人當作都有嫌疑的，都是壞人，所以就不尊重人。法制就是不尊重人的一個政治制度，它對人不尊重，沒有把你當人看。禮制是尊重人，「人之初，性本善」，你本來就是好人，就是善，教人有羞恥心。如果你做了不好的事情，是對不起你自己，對不起自己的本性。在佛經上講，對不起自己的佛性。我們每一個眾生本來都是佛，現在怎麼搞成這個樣子？變成六道生死輪迴的凡夫，我們要很慚愧。我們應該回歸自性去作佛，佛的教學就是教這個，最終目標回歸自性，回歸自性才是盡最圓滿的孝道。孝道要圓滿，就作佛了才圓滿，你還沒作佛，行孝還是不圓滿，一定要作佛。</w:t>
      </w:r>
      <w:r>
        <w:t xml:space="preserve"> </w:t>
      </w:r>
    </w:p>
    <w:p w14:paraId="14FAB18E" w14:textId="77777777" w:rsidR="00FA1FC8" w:rsidRDefault="00FA1FC8">
      <w:pPr>
        <w:pStyle w:val="a3"/>
      </w:pPr>
      <w:r>
        <w:t xml:space="preserve">　　我們現在開始學孝，從人道的孝開始。一個人如果不懂得孝，他做什麼事情都不順利，他會有很多很多問題，做事業也不順，家庭也不和諧。所以「慎終追遠，民德歸厚」，你能夠慎終，能夠追思遠祖，對眼前父母當然就會盡孝，這樣民德就歸厚，他有道德觀念，心就敦厚。敦厚，整個社會是和諧的；敦厚，人就不刻薄。這個都屬於教孝。現在人與人之間都很刻薄，他對父母都很刻薄，對其他人還會敦厚嗎？不會，那只是有利害關係，不是真的。所以要從教孝開始，對自己的父母能夠盡孝，對其他人，他就把對父母的孝心擴大，孝一切人。看到年紀長的，就跟父母一樣；看到年紀小的，就跟自己兒女一樣；看到平輩，就跟自己兄弟姐妹一樣，都從孝這個原始點發展出來的。要從這個根本來教起，這是教育的根本，祭祖、掃墓是教孝。現在人不懂得教孝，教人家不孝，不敬祖宗，不要認同自己的祖宗，這個是教人家不忠不孝，他心怎麼會敦厚？他心都很刻薄。他對自己的祖宗都不認同，他還能認同誰？彼此之間好像很好，什麼關係？利害關係，沒有道義，只有利害。所以《論語》孔子講，「君子喻於義，小人喻於利」，小人只講利，他沒有講義。義是合理的，只有講利，那往往都取非義之財，不合理的。君子愛財，取之有道，要合理的取得，</w:t>
      </w:r>
      <w:r>
        <w:t>不能取非義之財，不合理的。</w:t>
      </w:r>
      <w:r>
        <w:t xml:space="preserve"> </w:t>
      </w:r>
    </w:p>
    <w:p w14:paraId="707A4476" w14:textId="77777777" w:rsidR="00FA1FC8" w:rsidRDefault="00FA1FC8">
      <w:pPr>
        <w:pStyle w:val="a3"/>
      </w:pPr>
      <w:r>
        <w:t xml:space="preserve">　　教孝，這些年我們導師上淨下空老和尚，他老人家推儒釋道三個根。儒家的根，他提倡《弟子規》，《弟子規》有一部分從《論語》節錄出來，是清朝的人編的，來教導子弟的。《弟子規》非常好，《弟子規》就是我們倫理道德具體的落實。就像《弟子規》講「入則孝，出則弟」，一開始就「父母呼，應勿緩。父母命，行勿懶。父母教，須敬聽。父母責，須順承」。從生活當中，具體表現怎麼對父母的一個孝敬？「父母呼」，父母叫兒女，做兒女的要趕快回應，「應勿緩」，就是回應，父母叫你要趕快答應。不能父母叫了半天，慢吞吞的，愛理不理的，對父母就沒有恭敬心，讓父母操心、擔心，這個孩子怎麼叫了半天，都沒有回應，到底怎麼了？這個就不孝了。父母交代你做什麼事情，趕快去做，不要懶惰，不要推卸；父母教導，要恭敬去聽從；父母責備，要順從，不要頂嘴。所以現在的兒女，父母如果講一句，他頂十句。過去蔡老師講《弟子規》，講「一言九頂」，父母講一句，做兒女的九句話就頂回來了，叫做一言九頂，去頂撞。你對父母不孝，你將來事情前途就會不順。孝順的人，他的事業、他的家庭、他的前途，很順利。因為你不孝父母，就折福，折損自己的福報。</w:t>
      </w:r>
      <w:r>
        <w:t xml:space="preserve"> </w:t>
      </w:r>
    </w:p>
    <w:p w14:paraId="1DA165B2" w14:textId="77777777" w:rsidR="00FA1FC8" w:rsidRDefault="00FA1FC8">
      <w:pPr>
        <w:pStyle w:val="a3"/>
      </w:pPr>
      <w:r>
        <w:t xml:space="preserve">　　孝是在家、出家都要盡孝，不但在家居士盡孝，出家人也要盡孝。最近我們在雙溪山上跟大家學習蓮池大師的《緇門崇行錄》。緇門就是出家人，歷代這些高僧他盡孝的事蹟，蓮池大師把它蒐集，出家了，他對他的父母盡孝的這些事蹟。說明出家人，不是說出家就不用盡孝道了，實在講，出家人更應該盡孝。我們道場常住眾莊傳法師，他母親剛剛過世，還沒有滿七，所以我就勸他要替他母親當齋主，要拜，要當孝男。不是說出家就不用了，不是這樣的，我們最近學了《緇門崇行錄》才知道。更早就是釋迦牟尼佛，你看佛陀他父親過世，他還回去抬棺材，這也說明雖然作佛了，他還是要做孝，來教化眾生。所以對父母要盡孝，你出家了，還是要對父母盡孝。所以現在很多出家人也不懂，沒有去看古人這些事蹟，以為出家就不用了，其實出家人更需要盡孝，這個也是做給居士看，做給社會大眾看。</w:t>
      </w:r>
      <w:r>
        <w:t xml:space="preserve"> </w:t>
      </w:r>
    </w:p>
    <w:p w14:paraId="53C716D5" w14:textId="77777777" w:rsidR="00FA1FC8" w:rsidRDefault="00FA1FC8">
      <w:pPr>
        <w:pStyle w:val="a3"/>
      </w:pPr>
      <w:r>
        <w:t xml:space="preserve">　　淨業三福第一福，我們可不能疏忽了。《弟子規》，我們淨老和尚用這個來落實，「孝養父母，奉事師長」這兩句經文。淨業三福第一福這兩句，具體怎麼做？怎麼孝養父母？怎麼奉事師長？《弟子規》就是具體的做法，講得很清楚。你《弟子規》做到了，人就和諧了，家庭和睦，人就和諧了。如果這個做不到，縱然出家了，你還是不和諧。所以現在每個道場都問題很多，為什麼那麼多？其實就是沒有接受這個教育，他不懂，雖然出家了，他也是不懂。出家人沒有學，他還是不懂，不是你頭剃了，你就什麼都懂了，頭剃了才更要學習。所以我們淨老和尚勸我們出家眾要學《弟子規》。所以二ＯＯ四年，我們師父上人叫我組團到澳洲圖文巴淨宗學院，聽蔡禮旭老師的《弟子規》這個課，去聽課。《弟子規》，可以說是淨業三福第一福，第一句、第二句經文的具體落實。</w:t>
      </w:r>
      <w:r>
        <w:t xml:space="preserve"> </w:t>
      </w:r>
    </w:p>
    <w:p w14:paraId="17C3D9ED" w14:textId="77777777" w:rsidR="00FA1FC8" w:rsidRDefault="00FA1FC8">
      <w:pPr>
        <w:pStyle w:val="a3"/>
      </w:pPr>
      <w:r>
        <w:t xml:space="preserve">　　能夠落實《弟子規》的教導，就可以提升到「慈心不殺」。慈心不殺從孝敬提升上來，慈心不殺建立在「孝養父母，奉事師長」的基礎上。孝親尊師是大根大本，有孝親尊師才能夠提升到慈心不殺；如果沒有孝親尊師，對父母不孝，對師長不敬，那個慈心也是假的，那也不是真的，他沒有真正的慈悲心。你說這個人很慈悲，但是他對父母不孝，對師長不敬，不聽師長的話，你說他這樣是有慈悲心嗎？那不是真的，那個慈悲心不是真的。真正的慈悲心，必定是從孝親尊師所產生的。所以我們中國四大名山，四位菩薩代表大乘佛法的修學，第一位就是地藏菩薩，南無地藏王菩薩他代表孝。所以《地藏菩薩本願經》是佛門的《孝經》，它代表孝。所以四大名山，第一個是安徽九華山，地藏菩薩代表孝，這是第一個；四大菩薩排列，這是第一個，代表地基、基礎，基礎就是孝。有了這個孝的根基，就能提升到第二個，觀世音菩薩。浙江普陀山，觀世音菩薩的道場。大慈大悲，救苦救難，「慈心不殺」就是大慈大悲，救苦救難。大慈大悲、救苦救難，是從孝親尊師這個根本所提升的、擴大的。有了大慈大悲、救苦救難，就慈心不殺，就能提升到文殊菩薩的智慧，文殊菩薩代表大智。地藏菩薩代表大願，就是大孝；觀音菩薩代表大悲，大悲觀世音菩薩；</w:t>
      </w:r>
      <w:r>
        <w:t>文殊菩薩代表大智，文殊師利菩薩，智就是般若智慧，就能夠開啟自性的般若智慧；第四位，峨眉山的普賢菩薩，在四川省。文殊菩薩是在山西省五台山。有了般若智慧，就能夠落實普賢菩薩十大願王，去落實、去實行。所以這四大菩薩，這個根從地藏菩薩開始。所以我們看淨業三福也是一樣，從孝親尊師，《弟子規》你做到了，你就能夠提升到《太上感應篇》。慈心不殺，是以《太上感應篇》來具體落實。「修十善業」，就是《佛說十善業道經》。《十善業道經》，是無論你修哪個法門、哪個宗派，十善業都是必修的功課，從人到佛都是修十善，它只是層次不一樣，統統是修十善。</w:t>
      </w:r>
      <w:r>
        <w:t xml:space="preserve"> </w:t>
      </w:r>
    </w:p>
    <w:p w14:paraId="4F8C05D4" w14:textId="77777777" w:rsidR="00FA1FC8" w:rsidRDefault="00FA1FC8">
      <w:pPr>
        <w:pStyle w:val="a3"/>
      </w:pPr>
      <w:r>
        <w:t xml:space="preserve">　　這是我們學習祭祀，祭祖，我們總是要明理，不是只有舉行個儀式，對這些道理完全不了解，我們為什麼要祭祖？就是教孝。如果不懂這些道理，只是舉行個儀式，一般人都認為那是迷信，祖先都不認識，你拜他幹什麼？他也不會來吃。他不知道這是教育，教化社會大眾：慎終追遠，民德才會歸厚。如果這個兩句能做到，世界就不用警察，更不用軍隊。現在警察那麼多，犯罪不但不減少，還愈來愈多。戰爭不斷，為什麼？人不懂得孝，他就會自私自利，自私自利就會損人利己，做一些不道德的事情，傷害人類的事情。他只為利，為他自己私利，他就考慮不到會損害地球、損害人類了。這個教育非常重要，特別現在小孩子要教，不教不行。不教，將來不孝，你不能怪他，他不聽話，你不能怪他，你沒有教他這個基礎。所以過去我在台北好像武昌街城隍廟，台灣省城隍廟，那個總幹事給我講一個事情，他說有一個年輕人寫牌位，他只寫到父母的，祖父母他不寫了。寫到父母，我們就覺得不錯了。他說為什麼祖父母不寫？他說祖父母跟他沒有關係。祖父祖母跟他沒有關係，只有他父母跟他有關係，他怎麼這種觀念？這個都是沒有教導的關係。怎麼會沒有關係？沒有祖父母，哪有父母？沒有父母，哪有我自己？所以祭祖為什麼再一代一代推上去？就</w:t>
      </w:r>
      <w:r>
        <w:t>是有關係，飲水思源，吃果子拜樹頭。所以要認識根本，要教孝，祭祖就是教孝道。</w:t>
      </w:r>
      <w:r>
        <w:t xml:space="preserve"> </w:t>
      </w:r>
    </w:p>
    <w:p w14:paraId="49C880B7" w14:textId="77777777" w:rsidR="00FA1FC8" w:rsidRDefault="00FA1FC8">
      <w:pPr>
        <w:pStyle w:val="a3"/>
      </w:pPr>
      <w:r>
        <w:t xml:space="preserve">　　現在要去中國化，教人不忠不孝，教人不要認同自己是中國人，我們現在姓的都是中國姓，這個姓誰給我們取的？我們父母取的，也不是哪一個黨給我們取的，那不是去否定你自己家裡的父母嗎？如果還定成國家的政策，教全人民不孝，這個國家怎麼會有前途？這些年輕人都不懂得孝，殺父、殺母，你能怪他嗎？你怎麼教的？聖賢是教出來的，壞人也是教出來的；孝子是教出來的，不孝的也是教出來的，你教得對不對？關係國家的命脈，這個不是買武器可以解決的。</w:t>
      </w:r>
      <w:r>
        <w:t xml:space="preserve"> </w:t>
      </w:r>
    </w:p>
    <w:p w14:paraId="2BFEB922" w14:textId="77777777" w:rsidR="00FA1FC8" w:rsidRDefault="00FA1FC8">
      <w:pPr>
        <w:pStyle w:val="a3"/>
      </w:pPr>
      <w:r>
        <w:t xml:space="preserve">　　好，今天時間到了，就跟大家分享到這裡。總之我們要知道，我們辦祭祖，清明祭祖的意義在哪裡，祭祀的目的在哪裡，一定要清楚。好，祝大家福慧增長，法喜充滿。阿彌陀佛！　　</w:t>
      </w:r>
    </w:p>
    <w:sectPr w:rsidR="00FA1F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315A" w14:textId="77777777" w:rsidR="00FA1FC8" w:rsidRDefault="00FA1FC8" w:rsidP="009D7B76">
      <w:r>
        <w:separator/>
      </w:r>
    </w:p>
  </w:endnote>
  <w:endnote w:type="continuationSeparator" w:id="0">
    <w:p w14:paraId="4A4933BB" w14:textId="77777777" w:rsidR="00FA1FC8" w:rsidRDefault="00FA1FC8" w:rsidP="009D7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95C02" w14:textId="77777777" w:rsidR="00FA1FC8" w:rsidRDefault="00FA1FC8" w:rsidP="009D7B76">
      <w:r>
        <w:separator/>
      </w:r>
    </w:p>
  </w:footnote>
  <w:footnote w:type="continuationSeparator" w:id="0">
    <w:p w14:paraId="287188C9" w14:textId="77777777" w:rsidR="00FA1FC8" w:rsidRDefault="00FA1FC8" w:rsidP="009D7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76"/>
    <w:rsid w:val="007931EE"/>
    <w:rsid w:val="009D7B76"/>
    <w:rsid w:val="00FA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F45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7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7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7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7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1116</Words>
  <Characters>6365</Characters>
  <Application>Microsoft Office Word</Application>
  <DocSecurity>0</DocSecurity>
  <Lines>53</Lines>
  <Paragraphs>14</Paragraphs>
  <ScaleCrop>false</ScaleCrop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