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5923" w14:textId="77777777" w:rsidR="00BB155A" w:rsidRDefault="00BB155A">
      <w:r>
        <w:t>宜蘭妙音念佛會冬至祭祖護國息災三時繫念法會開示</w:t>
      </w:r>
      <w:r>
        <w:t>—</w:t>
      </w:r>
      <w:r>
        <w:t>佛誕節</w:t>
      </w:r>
      <w:r>
        <w:t xml:space="preserve"> </w:t>
      </w:r>
      <w:r>
        <w:t xml:space="preserve">佛誕樹　　悟道法師主講　　（第一集）　　</w:t>
      </w:r>
      <w:r>
        <w:t>2022/12/10</w:t>
      </w:r>
      <w:r>
        <w:t xml:space="preserve">　　台灣宜蘭羅東鎮南豪社區活動中心　　檔名：</w:t>
      </w:r>
      <w:r>
        <w:t xml:space="preserve">WD32-129-0001 </w:t>
      </w:r>
    </w:p>
    <w:p w14:paraId="56A04D8F" w14:textId="77777777" w:rsidR="00BB155A" w:rsidRDefault="00BB155A">
      <w:pPr>
        <w:pStyle w:val="a3"/>
      </w:pPr>
      <w:r>
        <w:t xml:space="preserve">　　諸位法師，諸位同修，諸位齋主代表，及網路前的同修，我們午供到此圓滿！請放掌。今天適逢阿彌陀佛聖誕，祝大家聖誕節快樂。</w:t>
      </w:r>
      <w:r>
        <w:t xml:space="preserve"> </w:t>
      </w:r>
    </w:p>
    <w:p w14:paraId="5ECC497A" w14:textId="77777777" w:rsidR="00BB155A" w:rsidRDefault="00BB155A">
      <w:pPr>
        <w:pStyle w:val="a3"/>
      </w:pPr>
      <w:r>
        <w:t xml:space="preserve">　　我們現在全世界都知道耶穌聖誕節，不知道阿彌陀佛的聖誕節。剛才陳永信菩薩他講，阿彌陀佛的聖誕節，都沒有人家耶穌的聖誕節那麼熱鬧，人家都有做耶誕樹。我們陳菩薩講到這個，我忽然有個靈感，因為陳菩薩他是開燈飾店，他的店名叫「燈王」。我剛才在午供，得到阿彌陀佛的加持，突然有個靈感，也請陳菩薩來設計我們的佛誕樹，大家同意不同意？這個佛誕樹是有根據的，我們讀《佛說阿彌陀經》不是七寶行樹嗎？「七重欄楯」，七寶行樹。《無量壽經》講的樹更高，「高四百萬里」。你要看哪一尊佛的世界，都可以在寶樹去看到，就好像我們看電視一樣，但是那個比電視更清楚、更實體。可以請陳菩薩來設計佛誕樹，我們來設計個佛誕樹。佛誕樹，我看現在十二月二十五日快到了，好像到處都有，都是有小小的電燈泡，那個我們可以弄個小蓮花。根據《彌陀經》，顏色弄不一樣，青色青光、白色白光、赤色赤光、黃色黃光，做起來我感覺那個會更漂亮，會更莊嚴。這就請我們燈王來設計一下，我想他是專業。這個設計出來，我們可以先流通到淨宗，我先買，我第一個先買。我們淨宗道場都可以，買一棵樹，或者你道場大的，多買幾棵。每一年都可以拿出來點一點，這個我覺得不錯。因為這個我們有經典根據，「七重行樹」。這</w:t>
      </w:r>
      <w:r>
        <w:t>個我們可以請陳菩薩設計，我想設計出來會更莊嚴、更美觀，從我們淨宗做起。</w:t>
      </w:r>
      <w:r>
        <w:t xml:space="preserve"> </w:t>
      </w:r>
    </w:p>
    <w:p w14:paraId="5E2BC80D" w14:textId="77777777" w:rsidR="00BB155A" w:rsidRDefault="00BB155A">
      <w:pPr>
        <w:pStyle w:val="a3"/>
      </w:pPr>
      <w:r>
        <w:t xml:space="preserve">　　我們佛教，就是佛菩薩多，跟其他宗教不一樣，其他宗教都是一個神。佛教是教育，它不是宗教，因為人人都有佛性。我們佛教主要佛誕節是本師釋迦牟尼佛，這個是我們全部佛教，不管你哪一宗、哪一派，大家都要供，所以佛誕節我們也可以用這個燈。我們淨宗就是除了佛誕節之外，還有一個阿彌陀佛的聖誕節。修學其他法門，佛誕節他是一定需要的，就看每個道場他們自己去斟酌了。我們淨宗，當然除了佛誕節，還要阿彌陀佛聖誕。因為我們都是一天到晚在念阿彌陀佛了，阿彌陀佛聖誕我們應該慶祝一下。今天莊嚴有在台北訂了一些壽桃，也是我們要提倡的，我們傳統就是吃壽桃、麵線這一類的，但現在年輕人都吃蛋糕配咖啡。蛋糕也可以做成壽桃的樣子，這個壽桃就代表長壽，所以這個大家分享一下。我們今天彌陀誕，我們來發起這個佛誕樹。人家基督教有耶誕樹，我們佛樹是比他們多，你看《無量壽經》、《彌陀經》講的「七重欄循，七重羅網，七重行樹」，多得不得了。我們現在一棵都沒有，說不過去。所以陳菩薩發心設計佛誕樹，明年我們來，我第一個先訂，我先買，我來帶動。我們來帶動點佛誕樹的風氣，這個也滿有意義的。我們看到這個樹，想到《彌陀經》講的極樂世界依正莊嚴，透過現在這些科技我們來表法，表《彌陀</w:t>
      </w:r>
      <w:r>
        <w:t>經》、《無量壽經》、《觀經》，極樂世界依正莊嚴的表法，也非常有意義。所以今天彌陀誕，我們大家來這裡念佛，得到佛力加持，所以這個意義也是非常殊勝的。</w:t>
      </w:r>
      <w:r>
        <w:t xml:space="preserve"> </w:t>
      </w:r>
    </w:p>
    <w:p w14:paraId="50A688CB" w14:textId="77777777" w:rsidR="00BB155A" w:rsidRDefault="00BB155A">
      <w:pPr>
        <w:pStyle w:val="a3"/>
      </w:pPr>
      <w:r>
        <w:t xml:space="preserve">　　好，現在是午齋時間，祝大家禪悅為食，法喜充滿。阿彌陀佛！　　</w:t>
      </w:r>
    </w:p>
    <w:sectPr w:rsidR="00BB15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04389" w14:textId="77777777" w:rsidR="00BB155A" w:rsidRDefault="00BB155A" w:rsidP="00FD7078">
      <w:r>
        <w:separator/>
      </w:r>
    </w:p>
  </w:endnote>
  <w:endnote w:type="continuationSeparator" w:id="0">
    <w:p w14:paraId="162F5C40" w14:textId="77777777" w:rsidR="00BB155A" w:rsidRDefault="00BB155A" w:rsidP="00FD7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87A95" w14:textId="77777777" w:rsidR="00BB155A" w:rsidRDefault="00BB155A" w:rsidP="00FD7078">
      <w:r>
        <w:separator/>
      </w:r>
    </w:p>
  </w:footnote>
  <w:footnote w:type="continuationSeparator" w:id="0">
    <w:p w14:paraId="178103D0" w14:textId="77777777" w:rsidR="00BB155A" w:rsidRDefault="00BB155A" w:rsidP="00FD70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78"/>
    <w:rsid w:val="007931EE"/>
    <w:rsid w:val="00BB155A"/>
    <w:rsid w:val="00FD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48C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70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70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70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70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