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94E7" w14:textId="77777777" w:rsidR="00164D75" w:rsidRDefault="00164D75">
      <w:r>
        <w:t>宜蘭妙音念佛會冬至祭祖護國息災三時繫念法會開示</w:t>
      </w:r>
      <w:r>
        <w:t>—</w:t>
      </w:r>
      <w:r>
        <w:t xml:space="preserve">時刻不忘彌陀佛　　悟道法師主講　　（第二集）　　</w:t>
      </w:r>
      <w:r>
        <w:t>2022/12/10</w:t>
      </w:r>
      <w:r>
        <w:t xml:space="preserve">　　台灣宜蘭羅東鎮南豪社區活動中心　　檔名：</w:t>
      </w:r>
      <w:r>
        <w:t xml:space="preserve">WD32-129-0002 </w:t>
      </w:r>
    </w:p>
    <w:p w14:paraId="6AD02D4B" w14:textId="77777777" w:rsidR="00164D75" w:rsidRDefault="00164D75">
      <w:pPr>
        <w:pStyle w:val="a3"/>
      </w:pPr>
      <w:r>
        <w:t xml:space="preserve">　　諸位法師，諸位齋主代表，諸位同修，及網路前的同修，請放掌。我們今天二Ｏ二二年壬寅阿彌陀佛聖誕冬至祭祖護國息災祈福超薦繫念法會，到此圓滿。大家來現場參加法會，以及在網路前參加法會，必得本師釋迦牟尼佛、阿彌陀佛、十方諸佛的護念，慈悲加持，業障消除，福慧增長，六時吉祥，身心安康，事業順利，闔家平安。今天我們法會就到此圓滿，非常感恩大家發心參加共修，還有我們很多義工菩薩大家發心為大家服務，更感恩我們諸位出家法師來莊嚴道場，非常感恩，讓我們這個法會能夠很順利的圓滿，非常感恩大家。</w:t>
      </w:r>
      <w:r>
        <w:t xml:space="preserve"> </w:t>
      </w:r>
    </w:p>
    <w:p w14:paraId="4F668C1C" w14:textId="77777777" w:rsidR="00164D75" w:rsidRDefault="00164D75">
      <w:pPr>
        <w:pStyle w:val="a3"/>
      </w:pPr>
      <w:r>
        <w:t xml:space="preserve">　　好，大家要回去，因為下雨天，大家注意安全，大家慢走。大家一心念佛，時時刻刻不要忘記阿彌陀佛。今天紀念阿彌陀佛聖誕，不是只有今天，我們每一天時時刻刻都不忘記阿彌陀佛。大家回去也是要時時刻刻提起這句佛號，不要忘記。我們這一生大家都要同生極樂國。好，阿彌陀佛！　　</w:t>
      </w:r>
    </w:p>
    <w:sectPr w:rsidR="00164D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FB21" w14:textId="77777777" w:rsidR="00164D75" w:rsidRDefault="00164D75" w:rsidP="00022126">
      <w:r>
        <w:separator/>
      </w:r>
    </w:p>
  </w:endnote>
  <w:endnote w:type="continuationSeparator" w:id="0">
    <w:p w14:paraId="4276F8D6" w14:textId="77777777" w:rsidR="00164D75" w:rsidRDefault="00164D75" w:rsidP="00022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DCCA4" w14:textId="77777777" w:rsidR="00164D75" w:rsidRDefault="00164D75" w:rsidP="00022126">
      <w:r>
        <w:separator/>
      </w:r>
    </w:p>
  </w:footnote>
  <w:footnote w:type="continuationSeparator" w:id="0">
    <w:p w14:paraId="18FD2434" w14:textId="77777777" w:rsidR="00164D75" w:rsidRDefault="00164D75" w:rsidP="000221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26"/>
    <w:rsid w:val="00022126"/>
    <w:rsid w:val="00164D7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8DE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21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21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21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21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