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35AC" w14:textId="77777777" w:rsidR="00151E13" w:rsidRDefault="00151E13">
      <w:r>
        <w:t>二Ｏ二三年癸卯中元祭祖護國息災祈福超薦三時繫念法會開示</w:t>
      </w:r>
      <w:r>
        <w:t>—</w:t>
      </w:r>
      <w:r>
        <w:t xml:space="preserve">發心護國息災　　悟道法師主講　　（第一集）　　</w:t>
      </w:r>
      <w:r>
        <w:t>2023/8/18</w:t>
      </w:r>
      <w:r>
        <w:t xml:space="preserve">　　台灣台北市外貿協會國際會議中心　　檔名：</w:t>
      </w:r>
      <w:r>
        <w:t xml:space="preserve">WD32-148-0001 </w:t>
      </w:r>
    </w:p>
    <w:p w14:paraId="0351C561" w14:textId="77777777" w:rsidR="00151E13" w:rsidRDefault="00151E13">
      <w:pPr>
        <w:pStyle w:val="a3"/>
      </w:pPr>
      <w:r>
        <w:t xml:space="preserve">　　尊敬的諸位同修，及網路前的同修，大家上午好。阿彌陀佛！請放掌。</w:t>
      </w:r>
      <w:r>
        <w:t xml:space="preserve"> </w:t>
      </w:r>
    </w:p>
    <w:p w14:paraId="730DCF0F" w14:textId="77777777" w:rsidR="00151E13" w:rsidRDefault="00151E13">
      <w:pPr>
        <w:pStyle w:val="a3"/>
      </w:pPr>
      <w:r>
        <w:t xml:space="preserve">　　我們每一年例行性的中元祭祖護國息災法會，因為疫情的關係，我們停了三年。今年我們繼續辦這個法會。首先非常熱烈歡迎我們新加坡同修，蔡天祥、葉雅玲他們帶團來參加；還有澳大利亞，孫九洲居士他們一家人；印尼棉蘭同修也來參加，非常非常難得；我們台灣各縣市的同修也發心來參加。因為疫情的關係，所以我們今年人數比較少。可能也有很多同修還不知道這個訊息，所以今年報名的人相對的少了大概三分之一。上個月到香港佛陀教育協會去做，香港也停了三年，我們原來以為租兩千人的會場就夠了，後來增加到一萬三千多人。這個剛好成一個強烈的對比，我們這邊減少，香港增加了。所以我們台灣同修還是要加油，大家要發心護國息災。</w:t>
      </w:r>
      <w:r>
        <w:t xml:space="preserve"> </w:t>
      </w:r>
    </w:p>
    <w:p w14:paraId="73CD74D3" w14:textId="77777777" w:rsidR="00151E13" w:rsidRDefault="00151E13">
      <w:pPr>
        <w:pStyle w:val="a3"/>
      </w:pPr>
      <w:r>
        <w:t xml:space="preserve">　　今天我們第一天法會，是我們日本華藏淨宗學會啟請。因為也是三、四年沒有到日本做法會，所以我們日本華藏淨宗學會護法林朝棟居士（林醫師），他也好多年沒回來了，今年特別回來代表今天啟請的齋主。非常感恩大家參加，大家在這個疫情過後，大家還能夠再來聚在一起，這個因緣也非常難得。</w:t>
      </w:r>
      <w:r>
        <w:t xml:space="preserve"> </w:t>
      </w:r>
    </w:p>
    <w:p w14:paraId="2C07B5AB" w14:textId="77777777" w:rsidR="00151E13" w:rsidRDefault="00151E13">
      <w:pPr>
        <w:pStyle w:val="a3"/>
      </w:pPr>
      <w:r>
        <w:t xml:space="preserve">　　這次的誦經跟往年，今年有一點不同，我們第一天恭誦《地藏菩薩本願經》，我們往年兩天都是恭誦《無量壽經》。去年因為先師淨老和尚往生，農曆七月也是教孝月（教孝），《地藏菩薩本願經》是佛門的孝經，為了紀念先師淨老和尚（他生前在新加坡也講了一部《地藏經》），所以今天第一天我們就誦《地藏菩薩本願經》，第二天（明天）我們就恭誦《無量壽經》，後天有祭祖。下午才三時繫念。今年這次的法會就圓滿了。</w:t>
      </w:r>
      <w:r>
        <w:t xml:space="preserve"> </w:t>
      </w:r>
    </w:p>
    <w:p w14:paraId="3ED13411" w14:textId="77777777" w:rsidR="00151E13" w:rsidRDefault="00151E13">
      <w:pPr>
        <w:pStyle w:val="a3"/>
      </w:pPr>
      <w:r>
        <w:t xml:space="preserve">　　好！我們現在開始來誦經。也祝福我們所有在現場參加的每一位同修，包括義工、護法，以及網路前參加共修的同修，大家業障消除，福慧增長，身心安康，六時吉祥，事業順利，闔家平安。阿彌陀佛！　　</w:t>
      </w:r>
    </w:p>
    <w:sectPr w:rsidR="00151E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20D48" w14:textId="77777777" w:rsidR="00151E13" w:rsidRDefault="00151E13" w:rsidP="00B42EF2">
      <w:r>
        <w:separator/>
      </w:r>
    </w:p>
  </w:endnote>
  <w:endnote w:type="continuationSeparator" w:id="0">
    <w:p w14:paraId="0DF0CFA9" w14:textId="77777777" w:rsidR="00151E13" w:rsidRDefault="00151E13" w:rsidP="00B42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79BEF" w14:textId="77777777" w:rsidR="00151E13" w:rsidRDefault="00151E13" w:rsidP="00B42EF2">
      <w:r>
        <w:separator/>
      </w:r>
    </w:p>
  </w:footnote>
  <w:footnote w:type="continuationSeparator" w:id="0">
    <w:p w14:paraId="0FB926EA" w14:textId="77777777" w:rsidR="00151E13" w:rsidRDefault="00151E13" w:rsidP="00B42E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F2"/>
    <w:rsid w:val="00151E13"/>
    <w:rsid w:val="007931EE"/>
    <w:rsid w:val="00B4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AEC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2E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2E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2E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2E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