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5A6F" w14:textId="77777777" w:rsidR="00437749" w:rsidRDefault="00437749">
      <w:r>
        <w:t>二Ｏ二三年癸卯中元祭祖護國息災祈福超薦三時繫念法會開示</w:t>
      </w:r>
      <w:r>
        <w:t>—</w:t>
      </w:r>
      <w:r>
        <w:t xml:space="preserve">斷惡修善　　悟道法師主講　　（第三集）　　</w:t>
      </w:r>
      <w:r>
        <w:t>2023/8/18</w:t>
      </w:r>
      <w:r>
        <w:t xml:space="preserve">　　台灣台北市外貿協會國際會議中心　　檔名：</w:t>
      </w:r>
      <w:r>
        <w:t xml:space="preserve">WD32-148-0003 </w:t>
      </w:r>
    </w:p>
    <w:p w14:paraId="0DDD1A3C" w14:textId="77777777" w:rsidR="00437749" w:rsidRDefault="00437749">
      <w:pPr>
        <w:pStyle w:val="a3"/>
      </w:pPr>
      <w:r>
        <w:t xml:space="preserve">　　日本華藏淨宗學會代表林居士、葉居士，我們每一年例行性的護國息災繫念法會，因為今年臨時要舉行，在日本租場地都要一年前就要租了，今年才決定，所以我們就商量到台北一起做，今天就是日本華藏淨宗學會啟請，合起來做護國息災。我們都是華藏，日本的負責人也是登記我的名字，所以我們是自己的道場。有隨做的齋主，有家屬剛過世的，還有我們新加坡、馬來西亞、印尼、澳洲，各地海外的同修，還有我們台灣有外縣市的同修，大家發心來參加護國息災繫念法會，大家功德無量。大家發心必得佛力加持，業障消除，福慧增長，六時吉祥，身心安康，事業順利，闔家平安。</w:t>
      </w:r>
      <w:r>
        <w:t xml:space="preserve"> </w:t>
      </w:r>
    </w:p>
    <w:p w14:paraId="76443554" w14:textId="77777777" w:rsidR="00437749" w:rsidRDefault="00437749">
      <w:pPr>
        <w:pStyle w:val="a3"/>
      </w:pPr>
      <w:r>
        <w:t xml:space="preserve">　　息災都是有它一定的效果，這些年我們看颱風，這個災害降到最低了。現在全球的災難很多。請放掌！我昨天看了新聞報導，各地淹水的淹水，火災的火災，冰山融化的融化，的確這個地球天然的災害愈來愈多，愈來愈嚴重。因此我們護國息災，還是非常重要。災難，關鍵還是人心不善。所以我們學佛人就是斷惡修善，念佛，求佛力加持，來消災免難，我們減輕災難。印光祖師講，念佛對消災有無比巨大的力量，一般人不知道。如果盡人能念佛，這個世界就不會有災難。這個地球上人類大家都念佛，就不會有災難；如果有少數人念佛，也會減輕。我們現在少數人來念，對這個世界減輕災難，縮短災難發生的時間，或者推遲發生災難的時間，也是有一定的幫助。首先我們學佛的人、念佛的人自己要有信心，所以《彌陀經》講信願行，我們要有信心。第一個我們自己要相信，我們自己有信心，才能勸別人生起信心，這是必然的。</w:t>
      </w:r>
      <w:r>
        <w:t xml:space="preserve"> </w:t>
      </w:r>
    </w:p>
    <w:p w14:paraId="31BEC6EF" w14:textId="77777777" w:rsidR="00437749" w:rsidRDefault="00437749">
      <w:pPr>
        <w:pStyle w:val="a3"/>
      </w:pPr>
      <w:r>
        <w:t xml:space="preserve">　　感恩大家的發心，我們全體同修，在這個三年的疫情過後，我們還能在一起共修，這個好像過了一世了。我們也非常歡喜，在疫情正嚴重的時候，我們今天不知道明天的事情，我們總是大家得佛力加持，所以我們還能夠齊聚在台北國際會議中心來做護國息災繫念法會，這個都要感恩佛菩薩的加持。所以大家的發心，功不唐捐。明天、後天還有，大家繼續發心，希望我們這三天法會圓滿，對台灣這個地方消災免難決定有很大的幫助，大家功德無量。當然我們海外來的同修，對各地也都會有消災免難的效果。</w:t>
      </w:r>
      <w:r>
        <w:t xml:space="preserve"> </w:t>
      </w:r>
    </w:p>
    <w:p w14:paraId="7EE29C8E" w14:textId="77777777" w:rsidR="00437749" w:rsidRDefault="00437749">
      <w:pPr>
        <w:pStyle w:val="a3"/>
      </w:pPr>
      <w:r>
        <w:t xml:space="preserve">　　好，我們今天法會就到這裡圓滿。大家早點休息，明天、後天還有兩天。大家回去的時候注意安全，走路小心。好，我們明天見。祝大家夜夢吉祥。阿彌陀佛！　　</w:t>
      </w:r>
    </w:p>
    <w:sectPr w:rsidR="004377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40D43" w14:textId="77777777" w:rsidR="00437749" w:rsidRDefault="00437749" w:rsidP="00561C03">
      <w:r>
        <w:separator/>
      </w:r>
    </w:p>
  </w:endnote>
  <w:endnote w:type="continuationSeparator" w:id="0">
    <w:p w14:paraId="312B8D7F" w14:textId="77777777" w:rsidR="00437749" w:rsidRDefault="00437749" w:rsidP="00561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D29E" w14:textId="77777777" w:rsidR="00437749" w:rsidRDefault="00437749" w:rsidP="00561C03">
      <w:r>
        <w:separator/>
      </w:r>
    </w:p>
  </w:footnote>
  <w:footnote w:type="continuationSeparator" w:id="0">
    <w:p w14:paraId="4C31D66B" w14:textId="77777777" w:rsidR="00437749" w:rsidRDefault="00437749" w:rsidP="00561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03"/>
    <w:rsid w:val="00437749"/>
    <w:rsid w:val="00561C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C24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