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28DF" w14:textId="77777777" w:rsidR="001B3BEC" w:rsidRDefault="001B3BEC">
      <w:r>
        <w:t>二Ｏ二三年癸卯中元祭祖護國息災祈福超薦三時繫念法會開示</w:t>
      </w:r>
      <w:r>
        <w:t>—</w:t>
      </w:r>
      <w:r>
        <w:t xml:space="preserve">相信聖言量　　悟道法師主講　　（第七集）　　</w:t>
      </w:r>
      <w:r>
        <w:t>2023/8/20</w:t>
      </w:r>
      <w:r>
        <w:t xml:space="preserve">　　台灣台北市外貿協會國際會議中心　　檔名：</w:t>
      </w:r>
      <w:r>
        <w:t xml:space="preserve">WD32-148-0007 </w:t>
      </w:r>
    </w:p>
    <w:p w14:paraId="0E3CC5A9" w14:textId="77777777" w:rsidR="001B3BEC" w:rsidRDefault="001B3BEC">
      <w:pPr>
        <w:pStyle w:val="a3"/>
      </w:pPr>
      <w:r>
        <w:t xml:space="preserve">　　諸位同修及網路前的同修，我們二Ｏ二三年癸卯七月護國息災中元祭祖繫念法會，到此圓滿。感恩我們海內外同修，以及網路前的同修，大家參與護國息災中元祭祖祈福超薦繫念法會，大家必得佛力加持，祖宗庇佑，業障消除，福慧增長，六時吉祥，身心安康，闔家平安。也感恩我們全體的義工大家的發心。</w:t>
      </w:r>
      <w:r>
        <w:t xml:space="preserve"> </w:t>
      </w:r>
    </w:p>
    <w:p w14:paraId="4C77A548" w14:textId="77777777" w:rsidR="001B3BEC" w:rsidRDefault="001B3BEC">
      <w:pPr>
        <w:pStyle w:val="a3"/>
      </w:pPr>
      <w:r>
        <w:t xml:space="preserve">　　我們三重的鄭總，發心做飯給我們吃，我們這三天都是他煮給我們吃。吃飯很重要，我們沒有吃飯，大家沒力氣唱。感恩！感恩我們三重耕心蓮苑余素華余老師，她們都在下面當接待，每一年都來，帶著她的團隊做接待組。我們三重淨宗學會、板橋的同修，以及桃園、中壢、宜蘭，還有台南我們般若寺、高雄岡山淨宗念佛會，各地同修有來幫忙的，我如果念漏掉了，沒關係，阿彌陀佛知道。阿彌陀佛不會漏掉，阿彌陀佛「天眼洞視，天耳徹聽」，不會漏掉的。所以我們發心，動一個念頭，佛菩薩就悉知悉見，所以有佛光注照，佛力加持，祖宗庇佑，大家一定都能得到吉祥。總之，我們發心幫忙的人很多，有很多是在幕後辛勤的工作，各方面的。等一下我們圓滿要撤場，我看後面東西也一堆，那個後續可能要忙到很晚。感恩大家的發心！</w:t>
      </w:r>
      <w:r>
        <w:t xml:space="preserve"> </w:t>
      </w:r>
    </w:p>
    <w:p w14:paraId="250CA089" w14:textId="77777777" w:rsidR="001B3BEC" w:rsidRDefault="001B3BEC">
      <w:pPr>
        <w:pStyle w:val="a3"/>
      </w:pPr>
      <w:r>
        <w:t xml:space="preserve">　　因為一個法會的成就也不容易，這個因緣也不容易，要很多因緣具足，我們才能辦一場法會，所以這個因緣非常殊勝難得。大家有這個因緣，不要錯過。我們參加一場繫念護國息災，這個功德都不可思議的，有佛光注照，佛力加持，祖宗庇佑。我們每一個人，包括我們網路前的同修，我們在一起共修，除了十方諸佛給我們加持，我們彼此也互相加持，這個大家一定要知道。因此我們念佛的時候就有佛光，我們肉眼看不到，但是鬼神都看到。所以無形的眾生來參加共修，不曉得有多少。</w:t>
      </w:r>
      <w:r>
        <w:t xml:space="preserve"> </w:t>
      </w:r>
    </w:p>
    <w:p w14:paraId="70777864" w14:textId="77777777" w:rsidR="001B3BEC" w:rsidRDefault="001B3BEC">
      <w:pPr>
        <w:pStyle w:val="a3"/>
      </w:pPr>
      <w:r>
        <w:t xml:space="preserve">　　這個大家不知道能不能體會？因為我做主法，感受會比較敏感。我都是晚上睡覺，實在講，我白天要工作，晚上也沒有休息，晚上眾生都會來找我聊天。坐在那個上面也不好玩，這個一般人體會不到。我以前看到一些公案說，做經懺的主法，到台上掉下來，倒頭栽。以前看看古時候的公案，半信半疑，真的會掉下來嗎？我自己主法，親自的經驗，眾生很多來的時候，我們如果扛不住，真的會掉下來。有一次我到林口長庚醫院去誦經，很多年前，那個還是講經，講完在迴向的時候，念佛的時候，眾生來，我還沒有下台，在台上整個人不對勁，心跳，整個人快撐不住了。我是把這個心定下來，一直念佛，一直念，才平息下來，差一點就真的倒頭栽，這是一次。</w:t>
      </w:r>
      <w:r>
        <w:t xml:space="preserve"> </w:t>
      </w:r>
    </w:p>
    <w:p w14:paraId="32527F41" w14:textId="77777777" w:rsidR="001B3BEC" w:rsidRDefault="001B3BEC">
      <w:pPr>
        <w:pStyle w:val="a3"/>
      </w:pPr>
      <w:r>
        <w:t xml:space="preserve">　　後來有一次在台大醫院，台大醫院的眾生更多，那個醫院愈久的，眾生就愈多。所以有一次唱懺悔偈，我唱懺悔偈會忘記嗎？天天在唱，突然一片空白。當時我師弟悟清法師當維那，維那他也不要幫腔。主法和尚都唱不出來了，還不趕快接下去，他也站在那邊看，眼睛張望著。所以這個要練習。維那、悅眾，什麼叫悅眾？就是要幫腔，就是要維那起腔，悅眾接腔、送腔，唱錯了要幫腔，那個才叫悅眾。不是站在那裡都不開金口，站在那裡像木頭，這個不叫悅眾，那個都不悅了。所以那一次，後來嚴師說師叔趕快接，他才回神過來，不然站在那裡不曉得該怎麼辦。後來我想到，我有個親戚他說要去長庚醫院參加法會，結果那一次他沒去，後來他說台大醫院也可以，就去台大醫院。結果那一時，他沒有出來懺悔，沒有出來拜。所以第二時，我就趕快叫他下去拜。</w:t>
      </w:r>
      <w:r>
        <w:t xml:space="preserve"> </w:t>
      </w:r>
    </w:p>
    <w:p w14:paraId="21E89BE2" w14:textId="77777777" w:rsidR="001B3BEC" w:rsidRDefault="001B3BEC">
      <w:pPr>
        <w:pStyle w:val="a3"/>
      </w:pPr>
      <w:r>
        <w:lastRenderedPageBreak/>
        <w:t xml:space="preserve">　　到廬江實際禪寺，做第一次百七第一天，進去那個大殿，我整個頭是暈的，不曉得自己在念什麼。我們師父寫的牌位才叫多，我們這個是小巫見大巫，我們師父很會寫，三皇五帝、海內外全部請。眾生請過來太多了，真的有一點受不了，所以這個也不是開玩笑。</w:t>
      </w:r>
      <w:r>
        <w:t xml:space="preserve"> </w:t>
      </w:r>
    </w:p>
    <w:p w14:paraId="73B0FA93" w14:textId="77777777" w:rsidR="001B3BEC" w:rsidRDefault="001B3BEC">
      <w:pPr>
        <w:pStyle w:val="a3"/>
      </w:pPr>
      <w:r>
        <w:t xml:space="preserve">　　還有到日本做法會，講出來不曉得大家相不相信？我們到京都和順會館去做法會，日本的牌位不能隨便燒，燒了，消防隊就來了。有一次我們太和淨宗學會在東京，他拿回去佛堂就燒了，警察、消防隊統統來了，水都沖上去了，真的是清涼地菩薩。這個我們在美國達拉斯，早年也是一次。我們買太空總署，以前冷戰時期的太空總署，就在我們佛堂旁邊，買起來做佛堂很方便。結果它有很多消防設施，那也是第三時上香、上牌位，然後上面警報器叫了，警察、消防隊都來了。我看那個水龍頭都裝好了，同修趕快下去說，不是著火，我們在燒香。後來，燒香就用個管子把它遮起來。所以我就跟同修講，我們差一點，真的我們唱到那個時候剛好是清涼地菩薩，我說水龍頭沖上來，真的我們很涼了。所以和順會館的館長他發願，他發心說去送牌位，牌位放在他車子裡。他是日本人，他說他要去送。結果他忘記，那一天開車開不回家。奇怪，天天回去的路，怎麼可能不認識？就是開不回家。後來想到車上還有牌位，對不起，沒有送。趕快找個地方，找個寺院去把它化了。後來這個事情給我們老和尚報告，我們老和尚說，這些日本鬼也很執著，沒給他送牌位，他就不讓他回家。</w:t>
      </w:r>
      <w:r>
        <w:t xml:space="preserve"> </w:t>
      </w:r>
    </w:p>
    <w:p w14:paraId="6789D28F" w14:textId="77777777" w:rsidR="001B3BEC" w:rsidRDefault="001B3BEC">
      <w:pPr>
        <w:pStyle w:val="a3"/>
      </w:pPr>
      <w:r>
        <w:t xml:space="preserve">　　在日本我們做法會很多感應，我講了大概大家不要回去睡覺了。我這個故事很多，以後有時間再跟大家分享。還有澳洲，還有英國，很多地方，這個說不完。所以這麼多年累積這些經驗，現在我們確定古書寫的都是事實。因為古書寫的，我們自己沒看到，半信半疑；自己碰到了，再看看以前有，現在更多。不是現在也有，是現在更多。所以佛經上講的都是事實，我們一定要信佛。雖然有一些境界我們現在還看不到，但是我們一定要相信聖言量，佛講的一定都是事實真相，我們相信佛講的，就不會錯。</w:t>
      </w:r>
      <w:r>
        <w:t xml:space="preserve"> </w:t>
      </w:r>
    </w:p>
    <w:p w14:paraId="2D5FAD37" w14:textId="77777777" w:rsidR="001B3BEC" w:rsidRDefault="001B3BEC">
      <w:pPr>
        <w:pStyle w:val="a3"/>
      </w:pPr>
      <w:r>
        <w:t xml:space="preserve">　　好，非常感恩諸位法師來莊嚴道場，諸位同修大德，護法義工菩薩，大家辛苦了！網路前的同修，更感恩你們，雖然不在現場，但是佛光注照，都是普照，都會得到佛力加持，祖宗庇佑。我們期待再相會。大家回去慢走。我們義工還要收拾，這個要撤場，大家辛苦了。好，大家慢走，大家注意安全，小心，路上要安全第一，平平安安的回家，下次再見。阿彌陀佛！　　</w:t>
      </w:r>
    </w:p>
    <w:sectPr w:rsidR="001B3B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CB708" w14:textId="77777777" w:rsidR="001B3BEC" w:rsidRDefault="001B3BEC" w:rsidP="00F90E9C">
      <w:r>
        <w:separator/>
      </w:r>
    </w:p>
  </w:endnote>
  <w:endnote w:type="continuationSeparator" w:id="0">
    <w:p w14:paraId="74650F62" w14:textId="77777777" w:rsidR="001B3BEC" w:rsidRDefault="001B3BEC" w:rsidP="00F90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ACDFA" w14:textId="77777777" w:rsidR="001B3BEC" w:rsidRDefault="001B3BEC" w:rsidP="00F90E9C">
      <w:r>
        <w:separator/>
      </w:r>
    </w:p>
  </w:footnote>
  <w:footnote w:type="continuationSeparator" w:id="0">
    <w:p w14:paraId="2DACA54D" w14:textId="77777777" w:rsidR="001B3BEC" w:rsidRDefault="001B3BEC" w:rsidP="00F90E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9C"/>
    <w:rsid w:val="001B3BEC"/>
    <w:rsid w:val="007931EE"/>
    <w:rsid w:val="00F9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F54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E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E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E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E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