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DA30" w14:textId="77777777" w:rsidR="002B658C" w:rsidRDefault="002B658C">
      <w:r>
        <w:t>台北靈巖山寺雙溪小築第七屆百七繫念圓滿法會暨朝山活動開示</w:t>
      </w:r>
      <w:r>
        <w:t>—</w:t>
      </w:r>
      <w:r>
        <w:t xml:space="preserve">洗濯垢污，顯明清白　　悟道法師主講　　（共一集）　　</w:t>
      </w:r>
      <w:r>
        <w:t>2023/10/29</w:t>
      </w:r>
      <w:r>
        <w:t xml:space="preserve">　　台灣台北靈巖山寺雙溪小築　　檔名：</w:t>
      </w:r>
      <w:r>
        <w:t xml:space="preserve">WD32-155-0001 </w:t>
      </w:r>
    </w:p>
    <w:p w14:paraId="34CB3D5A" w14:textId="77777777" w:rsidR="002B658C" w:rsidRDefault="002B658C">
      <w:pPr>
        <w:pStyle w:val="a3"/>
      </w:pPr>
      <w:r>
        <w:t xml:space="preserve">　　諸位同修，阿彌陀佛！大家非常誠心誠意的來朝山，風雨無阻。朝山是一個很好的運動，也是消業障很殊勝的一個法門。在過去歷朝歷代這些高僧大德，朝山也都得到很殊勝的感應，關鍵就在至誠恭敬。我們在近代佛教，虛雲老和尚他朝山算是很具體一個代表，他從浙江普陀山三步一拜，拜到五台山，一個人。他一個人，他為報母親的深恩，他一個人朝五台。你看從浙江省拜到山西省，我們現在坐飛機都要坐很久，他拜了三年。以前交通不便，沒有車子，就是走路，三步一拜。遇到要渡海，要坐船，登了陸再繼續拜。在途中，因為拜到北方去，冬天都下雪，拜到被凍僵了在路上，旁邊也沒有人照顧，也沒有救護車，感應到文殊菩薩變一個乞丐來照顧他。他在朝山過程，好像有兩次病倒，都是文殊菩薩變一個乞丐來幫助他。他在路上問這個乞丐，每一次到最危險的時刻，他就出現了，請問他尊姓大名，住在哪裡？他就說他住在五台山，名字叫文吉。結果拜到五台山去問，沒有人知道。後來有一個出家人給他講，你講那個文吉應該是文殊菩薩。聽了，他非常非常感動，他才知道原來他是感應到文殊菩薩來幫助他。他朝山是近代在中國佛教禪宗一個很具體的。</w:t>
      </w:r>
      <w:r>
        <w:t xml:space="preserve"> </w:t>
      </w:r>
    </w:p>
    <w:p w14:paraId="73FD7E55" w14:textId="77777777" w:rsidR="002B658C" w:rsidRDefault="002B658C">
      <w:pPr>
        <w:pStyle w:val="a3"/>
      </w:pPr>
      <w:r>
        <w:t xml:space="preserve">　　在藏傳的密教，他們是大禮拜，他們最少拜十萬個大頭。他們也是朝山，大家如果有看到電視上，看藏傳佛教的僧侶，他們膝蓋都有護膝，就這樣五體投地的拜，走三步一拜，他們就是以這個來消業障，非常殊勝。所以大家誠心誠意來禮拜、拜佛消除業障，這個就非常殊勝，同時也是一個很好的運動，消我們身口意三業。因此我們鳳嬌居士提倡在百七繫念圓滿第二天就舉行朝山的運動，這個活動已經第六次了，第二屆開始，每一次也都非常殊勝。好像每一次都遇到下雨，因為這個時間大部分都在秋冬，山上就容易下雨。下雨也有一個好處，菩薩降甘露，把我們的業障統統把它洗乾淨，「洗濯垢污，顯明清白」。如果出太陽，那就佛光普照。下雨就是普降甘霖，出太陽叫佛光普照。所以出太陽或者下雨，都是佛力加持，所以都非常好，非常殊勝。</w:t>
      </w:r>
      <w:r>
        <w:t xml:space="preserve"> </w:t>
      </w:r>
    </w:p>
    <w:p w14:paraId="5EE47E82" w14:textId="77777777" w:rsidR="002B658C" w:rsidRDefault="002B658C">
      <w:pPr>
        <w:pStyle w:val="a3"/>
      </w:pPr>
      <w:r>
        <w:t xml:space="preserve">　　好！今天有下了一點雨，大家也濕了，趕快去換衣服，不要著涼，再來準備用午齋。祝大家福慧增長，業障消除，六時吉祥，身心安康，法喜充滿。阿彌陀佛！　　</w:t>
      </w:r>
    </w:p>
    <w:sectPr w:rsidR="002B65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2F00E" w14:textId="77777777" w:rsidR="002B658C" w:rsidRDefault="002B658C" w:rsidP="00904AD5">
      <w:r>
        <w:separator/>
      </w:r>
    </w:p>
  </w:endnote>
  <w:endnote w:type="continuationSeparator" w:id="0">
    <w:p w14:paraId="130521DD" w14:textId="77777777" w:rsidR="002B658C" w:rsidRDefault="002B658C" w:rsidP="00904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D2D0C" w14:textId="77777777" w:rsidR="002B658C" w:rsidRDefault="002B658C" w:rsidP="00904AD5">
      <w:r>
        <w:separator/>
      </w:r>
    </w:p>
  </w:footnote>
  <w:footnote w:type="continuationSeparator" w:id="0">
    <w:p w14:paraId="285B1A4B" w14:textId="77777777" w:rsidR="002B658C" w:rsidRDefault="002B658C" w:rsidP="00904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D5"/>
    <w:rsid w:val="002B658C"/>
    <w:rsid w:val="007931EE"/>
    <w:rsid w:val="0090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F0E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4A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4A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4A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4A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