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91058" w14:textId="77777777" w:rsidR="00295E38" w:rsidRDefault="00295E38">
      <w:r>
        <w:t>二Ｏ二四年甲辰中元普度祭祖護國息災祈福超薦繫念法會開示</w:t>
      </w:r>
      <w:r>
        <w:t>—</w:t>
      </w:r>
      <w:r>
        <w:t xml:space="preserve">七月教孝月　　悟道法師主講　　（第一集）　　</w:t>
      </w:r>
      <w:r>
        <w:t>2024/8/24</w:t>
      </w:r>
      <w:r>
        <w:t xml:space="preserve">　　台灣台北市外貿協會國際會議中心　　檔名：</w:t>
      </w:r>
      <w:r>
        <w:t xml:space="preserve">WD32-173-0001 </w:t>
      </w:r>
    </w:p>
    <w:p w14:paraId="0B24E593" w14:textId="77777777" w:rsidR="00295E38" w:rsidRDefault="00295E38">
      <w:pPr>
        <w:pStyle w:val="a3"/>
      </w:pPr>
      <w:r>
        <w:t xml:space="preserve">　　尊敬的諸位同修大德，及網路前的同修，大家上午吉祥。阿彌陀佛！請放掌。</w:t>
      </w:r>
      <w:r>
        <w:t xml:space="preserve"> </w:t>
      </w:r>
    </w:p>
    <w:p w14:paraId="2187F792" w14:textId="77777777" w:rsidR="00295E38" w:rsidRDefault="00295E38">
      <w:pPr>
        <w:pStyle w:val="a3"/>
      </w:pPr>
      <w:r>
        <w:t xml:space="preserve">　　非常歡迎我們海內外的同修，來參加華藏農曆七月中元普度祭祖息災祈福超薦繫念法會。我們有遠從美國來的同修，新加坡、馬來西亞，新加坡多元文化促進會丘居士。我們日本華藏淨宗學會，這是我們葉聰明居士，他是我們日本華藏淨宗學會的總幹事。蔡天祥、傅居士，以及馬來西亞古城淨宗學會代表林居士一行，非常歡迎大家來參加。我們台灣各地的同修，也包括有澳洲、日本地區來的同修，熱烈歡迎大家來參加我們的法會。</w:t>
      </w:r>
      <w:r>
        <w:t xml:space="preserve"> </w:t>
      </w:r>
    </w:p>
    <w:p w14:paraId="7831543B" w14:textId="77777777" w:rsidR="00295E38" w:rsidRDefault="00295E38">
      <w:pPr>
        <w:pStyle w:val="a3"/>
      </w:pPr>
      <w:r>
        <w:t xml:space="preserve">　　過去我們在此地，上午都是恭誦《佛說大乘無量壽莊嚴清淨平等覺經》，農曆七月也有同修給我們提出，七月是教孝月。七月在佛門裡面是教孝，佛門代表孝道的菩薩就是地藏王菩薩，所以七月最後一天就是地藏菩薩的聖誕，因此這個月在佛門叫教孝月。還有七月十五是盂蘭盆會，目連尊者救母的故事，佛教也叫佛歡喜日（僧自恣日）。這一天結夏安居圓滿了，目連尊者看到他母親墮到餓鬼道，吃不到飲食，所以求佛慈悲開示，要怎麼樣才能把他母親從餓鬼道超度出來。在結夏安居這一天，僧團大家可以互相懺悔改過，佛看到弟子都能夠反省改過非常歡喜，佛就勸目連尊者，這一天你來打齋供眾，供養僧團，請這些僧眾誦經念咒迴向給你母親，就能夠把你母親從餓鬼道超度出來。所以目連尊者他就去辦齋，供養僧團，齋僧的由來就是從這裡開始的。這個是佛教的方面，七月十五，佛歡喜日，僧自恣日，齋僧的日期，盂蘭盆會就是這一天，目連尊者救度他母親，就是這一天打齋供僧。</w:t>
      </w:r>
      <w:r>
        <w:t xml:space="preserve"> </w:t>
      </w:r>
    </w:p>
    <w:p w14:paraId="1779647B" w14:textId="77777777" w:rsidR="00295E38" w:rsidRDefault="00295E38">
      <w:pPr>
        <w:pStyle w:val="a3"/>
      </w:pPr>
      <w:r>
        <w:t xml:space="preserve">　　在道教裡面，一年有三元，上元，正月十五元宵節，天官賜福；中元，七月十五，地官赦罪；下元，十月十五，水官解厄。所以中元在基隆普度都很熱鬧的。中元普度在新加坡，我看也辦得滿大的。傅居士他們從新加坡來的，我去新加坡看到那個都寫得很大字，「中元普度」，這個廟很多，城隍廟、媽祖廟都有，這個是我們從福建閩南移民出去的這些民間的宗教信仰、風俗文化。我們用中元普度，也就是佛教從印度傳到中國，已經跟中國本土的儒、道融合為一體，所以我們現在稱儒釋道，因此我們這個法會也有加上中元普度，三時繫念。這個跟大家報告一下這個由來。我們現在誦《地藏經》，也是因應這個時節是農曆七月教孝月，《地藏經》是佛教裡面的《孝經》。因此過去先師一九九八年在新加坡淨宗學會也詳細講過一遍，歡迎大家來收聽。</w:t>
      </w:r>
      <w:r>
        <w:t xml:space="preserve"> </w:t>
      </w:r>
    </w:p>
    <w:p w14:paraId="27107EB4" w14:textId="77777777" w:rsidR="00295E38" w:rsidRDefault="00295E38">
      <w:pPr>
        <w:pStyle w:val="a3"/>
      </w:pPr>
      <w:r>
        <w:t xml:space="preserve">　　好，我們現在就來恭誦《地藏菩薩本願經》，求佛菩薩加持。因為佛講《地藏菩薩本願經》，十方諸佛都來參加，這個是其他經典都沒看到的，可見得一切諸佛沒有不提倡孝道，都是要以教孝。世出世間，孝是根本，教育的大根大本，孝敬。我們現在開始來進行恭誦《地藏菩薩本願經》。祝大家福慧增長，六時吉祥，法喜充滿，光壽無量。阿彌陀佛！　　</w:t>
      </w:r>
    </w:p>
    <w:sectPr w:rsidR="00295E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32BFD" w14:textId="77777777" w:rsidR="00295E38" w:rsidRDefault="00295E38" w:rsidP="00E1768E">
      <w:r>
        <w:separator/>
      </w:r>
    </w:p>
  </w:endnote>
  <w:endnote w:type="continuationSeparator" w:id="0">
    <w:p w14:paraId="3C82462C" w14:textId="77777777" w:rsidR="00295E38" w:rsidRDefault="00295E38" w:rsidP="00E17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4884C" w14:textId="77777777" w:rsidR="00295E38" w:rsidRDefault="00295E38" w:rsidP="00E1768E">
      <w:r>
        <w:separator/>
      </w:r>
    </w:p>
  </w:footnote>
  <w:footnote w:type="continuationSeparator" w:id="0">
    <w:p w14:paraId="2885AA7A" w14:textId="77777777" w:rsidR="00295E38" w:rsidRDefault="00295E38" w:rsidP="00E176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68E"/>
    <w:rsid w:val="00295E38"/>
    <w:rsid w:val="007931EE"/>
    <w:rsid w:val="00E1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95A4D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76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76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76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76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