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F105" w14:textId="77777777" w:rsidR="00441DC7" w:rsidRDefault="00441DC7">
      <w:r>
        <w:t>二Ｏ二四年甲辰中元普度祭祖護國息災祈福超薦繫念法會開示</w:t>
      </w:r>
      <w:r>
        <w:t>—</w:t>
      </w:r>
      <w:r>
        <w:t xml:space="preserve">參加法會就是莊嚴道場　　悟道法師主講　　（第四集）　　</w:t>
      </w:r>
      <w:r>
        <w:t>2024/8/24</w:t>
      </w:r>
      <w:r>
        <w:t xml:space="preserve">　　台灣台北市外貿協會國際會議中心　　檔名：</w:t>
      </w:r>
      <w:r>
        <w:t xml:space="preserve">WD32-173-0004 </w:t>
      </w:r>
    </w:p>
    <w:p w14:paraId="1AA71EDE" w14:textId="77777777" w:rsidR="00441DC7" w:rsidRDefault="00441DC7">
      <w:pPr>
        <w:pStyle w:val="a3"/>
      </w:pPr>
      <w:r>
        <w:t xml:space="preserve">　　好！我們第一時到此圓滿，請放掌。感恩大家來莊嚴道場，我們這個會堂，坐到前面、坐在後面的、坐在最上面的同修都是來莊嚴道場。我們坐滿了人，錄影機照相就照起來比較莊嚴；如果後面空空的，照上去就不太莊嚴。所以坐後面、前面都是莊嚴道場，大家功德都一樣。我在香港十一日，今天是二十四日，就兩個星期前做法會，那邊人比我們多，有一萬多人。它們是平的，機場博覽館兩邊看過去都一片，看不到最後一個，但是這樣錄像起來，他們在那邊辦法會就非常的震撼。也是大家，不管近的遠的，都是莊嚴道場，所以大家功德都一樣。包括我們所有的義工菩薩，還有我們現場看不到的角角落落，每個角落的義工也都是在莊嚴道場，沒有後面的這些工作人員，我們也不能成就一個莊嚴的法會。我們在這個地方舉辦，就是要把佛法能夠宣傳出去，有很多還沒有學佛，沒有接觸佛教，他看到我們這裡這麼莊嚴，他就想來了解一下，這樣就接引他們了，這個是慈悲心。所以大家來參加，自利利他，大家功德無量。我們每一次人都比較多，所以悟道也就不能夠一一的跟大家打招呼，只能在會場跟大家揮揮手打招呼。我在香港也是一樣，就是能夠接觸的人比較有限，因為時間有限，所以請大家能夠諒解。等到我去西方極樂世界，我能夠分身就沒</w:t>
      </w:r>
      <w:r>
        <w:t>問題了，我就可以一一的握手，現在是分身乏術。雖然身沒有辦法分，但是我的心也都分到每一位同修的心裡，心意也都是非常感恩來參加的每一位同修、每一位義工菩薩，非常感恩大家。</w:t>
      </w:r>
      <w:r>
        <w:t xml:space="preserve"> </w:t>
      </w:r>
    </w:p>
    <w:p w14:paraId="1857DA28" w14:textId="77777777" w:rsidR="00441DC7" w:rsidRDefault="00441DC7">
      <w:pPr>
        <w:pStyle w:val="a3"/>
      </w:pPr>
      <w:r>
        <w:t xml:space="preserve">　　我們第一時繫念，後面一個讚「龍華三會願相逢」，龍華三會是彌勒菩薩下生成佛，他講經只有三會。釋迦牟尼佛三百多會，彌勒佛三會，每一會都度很多人。第一會度九十六億人，度釋迦牟尼佛這個時代受三皈五戒，沒有往生極樂世界，還在六道輪迴的，輪到五十六億七千萬年之後，就會碰到彌勒佛，在那個時候得度。第二會度九十四億人，就是在釋迦牟尼佛這個階段受三皈依的，皈依三寶的，但是也沒有去極樂世界，因為你還不想去，所以就要輪迴，輪迴到彌勒佛出世。第二會得度，度三皈依的。第三會度九十二億人，度在釋迦牟尼佛這個階段能夠念一句「南無佛」的，第三會得度。所以《法華經》講「若人散亂心，入於塔廟中，一稱南無佛，皆已成佛道。」這一句佛號，無論你是有心念、無心念、至心念、散心念，這一句「南無阿彌陀佛」就是你將來成佛的金剛種子。所以現在種了這個金剛種子，如果你還不想去極樂世界，龍華三會就會碰到了。但是佛是希望我們這一生趕快去。龍華三會是下來幫助彌勒佛度眾生，那一樣是龍華三會，所以「龍華三會願相逢」。</w:t>
      </w:r>
      <w:r>
        <w:t xml:space="preserve"> </w:t>
      </w:r>
    </w:p>
    <w:p w14:paraId="7D58EA26" w14:textId="77777777" w:rsidR="00441DC7" w:rsidRDefault="00441DC7">
      <w:pPr>
        <w:pStyle w:val="a3"/>
      </w:pPr>
      <w:r>
        <w:t xml:space="preserve">　　好！我們現在休息一下，第二時繫念在四點。還有新書介紹。我不是在賣書，這是先師淨老和尚二十一年前在澳洲淨宗學院完整的講了一遍的《中峰三時繫念全集》講記，我們講記組有把它整理，在流通處。我們要了解《中峰三時繫念》裡面詳細的內容、道理、方法，大家可以去請，剛剛印出來、整理出來。我們長期做三時繫念，對三時繫念的理論、修學的方法，我們大家也要能夠明瞭，這樣我們來參加法會，你的受用會更殊勝，功夫會更得力。</w:t>
      </w:r>
      <w:r>
        <w:t xml:space="preserve"> </w:t>
      </w:r>
    </w:p>
    <w:p w14:paraId="571BA7CB" w14:textId="77777777" w:rsidR="00441DC7" w:rsidRDefault="00441DC7">
      <w:pPr>
        <w:pStyle w:val="a3"/>
      </w:pPr>
      <w:r>
        <w:t xml:space="preserve">　　好！我們現在休息一下。第二時繫念在四點十分，現在大家休息一下。阿彌陀佛！　　</w:t>
      </w:r>
    </w:p>
    <w:sectPr w:rsidR="00441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4ED94" w14:textId="77777777" w:rsidR="00441DC7" w:rsidRDefault="00441DC7" w:rsidP="00A376E7">
      <w:r>
        <w:separator/>
      </w:r>
    </w:p>
  </w:endnote>
  <w:endnote w:type="continuationSeparator" w:id="0">
    <w:p w14:paraId="0E1A1CD0" w14:textId="77777777" w:rsidR="00441DC7" w:rsidRDefault="00441DC7" w:rsidP="00A37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C04B" w14:textId="77777777" w:rsidR="00441DC7" w:rsidRDefault="00441DC7" w:rsidP="00A376E7">
      <w:r>
        <w:separator/>
      </w:r>
    </w:p>
  </w:footnote>
  <w:footnote w:type="continuationSeparator" w:id="0">
    <w:p w14:paraId="14E5EE01" w14:textId="77777777" w:rsidR="00441DC7" w:rsidRDefault="00441DC7" w:rsidP="00A37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E7"/>
    <w:rsid w:val="00441DC7"/>
    <w:rsid w:val="007931EE"/>
    <w:rsid w:val="00A3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C6B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