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62CB0" w14:textId="77777777" w:rsidR="00702E06" w:rsidRDefault="00702E06">
      <w:r>
        <w:t>二Ｏ二四年甲辰中元普度祭祖護國息災祈福超薦繫念法會開示</w:t>
      </w:r>
      <w:r>
        <w:t>—</w:t>
      </w:r>
      <w:r>
        <w:t xml:space="preserve">念一聲佛號有一分功德　　悟道法師主講　　（第六集）　　</w:t>
      </w:r>
      <w:r>
        <w:t>2024/8/24</w:t>
      </w:r>
      <w:r>
        <w:t xml:space="preserve">　　台灣台北市外貿協會國際會議中心　　檔名：</w:t>
      </w:r>
      <w:r>
        <w:t xml:space="preserve">WD32-173-0006 </w:t>
      </w:r>
    </w:p>
    <w:p w14:paraId="14BD3987" w14:textId="77777777" w:rsidR="00702E06" w:rsidRDefault="00702E06">
      <w:pPr>
        <w:pStyle w:val="a3"/>
      </w:pPr>
      <w:r>
        <w:t xml:space="preserve">　　諸位同修，及網路前的同修，請放掌。我們今天二Ｏ二四中元普渡祈福息災超薦繫念法會，我們第一天到此圓滿。大家來參加法會共修，必得十方諸佛護念，佛光注照，業障消除，福慧增長，光壽無量。明天還有一天，大家繼續發心來莊嚴道場。</w:t>
      </w:r>
      <w:r>
        <w:t xml:space="preserve"> </w:t>
      </w:r>
    </w:p>
    <w:p w14:paraId="3A549E80" w14:textId="77777777" w:rsidR="00702E06" w:rsidRDefault="00702E06">
      <w:pPr>
        <w:pStyle w:val="a3"/>
      </w:pPr>
      <w:r>
        <w:t xml:space="preserve">　　我們一生當中，能夠遇到佛法很難得。人身難得，佛法難聞，我們能夠遇到佛法是非常不容易。我們多念一句佛就有一句的功德，所以念得愈多愈好，我們成佛的時間就會愈快，開悟的時間會愈快。我們念經、念咒、念佛，縱然我們都不懂這個意思，也得佛光注照，業障比較重就得到冥應。冥應就是佛光給我們注照，但是我們沒有很明顯的感受，這叫冥應，因為我們業障比較重。我們念到業障比較輕，你感受到佛光注照，佛力加持，就會愈來愈明顯，但是要努力不斷的念。聲字皆實相，經典、咒語、佛號，都是佛從自性流露出來的語言文字，所以聲字皆實相，都是事實真相，這個非常不容易。因此我們多念一遍《彌陀經》，或者念《無量壽經》，把西方極樂世界的依正莊嚴在我們第八識阿賴耶識裡面多落一次的印象，極樂世界的依正莊嚴落得愈多愈好，我們業障就不斷的減輕，減輕到我們感受到極樂世界的鳥、樹、光，你身心會很安穩、很輕安。過去二十多年前，我在景美事情沒有這麼多，一天可以念十部《無量壽經》，自己一個人讀，讀到寶樹，感受到極樂世界那個樹的光，身心都覺得輕安。現在煩心的事情多了，我要再找時間好好的修一下。這個法會也就是讓我來薰習經典、佛號的一個時間，沒有做法會，可能忙其他的事情，我們不一</w:t>
      </w:r>
      <w:r>
        <w:t>定就會念經念佛了。所以我們定個時間，大家在一起共修，這叫依眾靠眾。我們求佛力加持，十方諸佛會給我們護念；我們彼此也互相加持，你加持我、我加持你，這個叫依眾靠眾。互相加持、佛力加持，我們功德就更殊勝了，更不可思議，所以非常難得。</w:t>
      </w:r>
      <w:r>
        <w:t xml:space="preserve"> </w:t>
      </w:r>
    </w:p>
    <w:p w14:paraId="5B515FA7" w14:textId="77777777" w:rsidR="00702E06" w:rsidRDefault="00702E06">
      <w:pPr>
        <w:pStyle w:val="a3"/>
      </w:pPr>
      <w:r>
        <w:t xml:space="preserve">　　這個道理總是要跟大家說明說明，讓我們信心能夠增長，明天再來做法會就會比較有勁，不然說念得好累。如果想到這個功德不可思議，我們就不累了。我早上來，實在講，我都沒聲音了，但是念到下午反而有聲音了。因為我過去常常這樣，我出家之前病哈哈的，常常一面擦鼻涕，一面在誦經。我年輕的時候，我一個人敲一部《地藏經》，從頭念到尾，那個時候我們師父做主法和尚，我敲木魚，我一個人從頭念到尾。現在比較老了，氣沒有那麼足，不過佛力加持，還是可以維持一下。還有大家這麼發心，一起來共修，大家互相的依靠，互相勉勵，讓我們信心就會更為增長。</w:t>
      </w:r>
      <w:r>
        <w:t xml:space="preserve"> </w:t>
      </w:r>
    </w:p>
    <w:p w14:paraId="5BCF6AA0" w14:textId="77777777" w:rsidR="00702E06" w:rsidRDefault="00702E06">
      <w:pPr>
        <w:pStyle w:val="a3"/>
      </w:pPr>
      <w:r>
        <w:t xml:space="preserve">　　好，今天就到這裡圓滿，等一下大家回去的時候注意安全，慢慢走。祝大家夜夢吉祥，我們明天再見。阿彌陀佛！　　</w:t>
      </w:r>
    </w:p>
    <w:sectPr w:rsidR="00702E06">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B1DAF" w14:textId="77777777" w:rsidR="00702E06" w:rsidRDefault="00702E06" w:rsidP="001D40EE">
      <w:r>
        <w:separator/>
      </w:r>
    </w:p>
  </w:endnote>
  <w:endnote w:type="continuationSeparator" w:id="0">
    <w:p w14:paraId="6A2D19A8" w14:textId="77777777" w:rsidR="00702E06" w:rsidRDefault="00702E06" w:rsidP="001D40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94654" w14:textId="77777777" w:rsidR="00702E06" w:rsidRDefault="00702E06" w:rsidP="001D40EE">
      <w:r>
        <w:separator/>
      </w:r>
    </w:p>
  </w:footnote>
  <w:footnote w:type="continuationSeparator" w:id="0">
    <w:p w14:paraId="1C1A1072" w14:textId="77777777" w:rsidR="00702E06" w:rsidRDefault="00702E06" w:rsidP="001D40E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D40EE"/>
    <w:rsid w:val="001D40EE"/>
    <w:rsid w:val="00702E06"/>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D2FBE1"/>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1D40EE"/>
    <w:pPr>
      <w:tabs>
        <w:tab w:val="center" w:pos="4513"/>
        <w:tab w:val="right" w:pos="9026"/>
      </w:tabs>
      <w:snapToGrid w:val="0"/>
      <w:jc w:val="center"/>
    </w:pPr>
    <w:rPr>
      <w:sz w:val="18"/>
      <w:szCs w:val="18"/>
    </w:rPr>
  </w:style>
  <w:style w:type="character" w:customStyle="1" w:styleId="a5">
    <w:name w:val="页眉 字符"/>
    <w:basedOn w:val="a0"/>
    <w:link w:val="a4"/>
    <w:uiPriority w:val="99"/>
    <w:rsid w:val="001D40EE"/>
    <w:rPr>
      <w:rFonts w:ascii="SimSun" w:eastAsia="SimSun" w:hAnsi="SimSun" w:cs="SimSun"/>
      <w:sz w:val="18"/>
      <w:szCs w:val="18"/>
    </w:rPr>
  </w:style>
  <w:style w:type="paragraph" w:styleId="a6">
    <w:name w:val="footer"/>
    <w:basedOn w:val="a"/>
    <w:link w:val="a7"/>
    <w:uiPriority w:val="99"/>
    <w:unhideWhenUsed/>
    <w:rsid w:val="001D40EE"/>
    <w:pPr>
      <w:tabs>
        <w:tab w:val="center" w:pos="4513"/>
        <w:tab w:val="right" w:pos="9026"/>
      </w:tabs>
      <w:snapToGrid w:val="0"/>
    </w:pPr>
    <w:rPr>
      <w:sz w:val="18"/>
      <w:szCs w:val="18"/>
    </w:rPr>
  </w:style>
  <w:style w:type="character" w:customStyle="1" w:styleId="a7">
    <w:name w:val="页脚 字符"/>
    <w:basedOn w:val="a0"/>
    <w:link w:val="a6"/>
    <w:uiPriority w:val="99"/>
    <w:rsid w:val="001D40EE"/>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172</Words>
  <Characters>982</Characters>
  <Application>Microsoft Office Word</Application>
  <DocSecurity>0</DocSecurity>
  <Lines>8</Lines>
  <Paragraphs>2</Paragraphs>
  <ScaleCrop>false</ScaleCrop>
  <Company/>
  <LinksUpToDate>false</LinksUpToDate>
  <CharactersWithSpaces>1152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2026-08-13T01:30:00Z</dcterms:created>
  <dcterms:modified xsi:type="dcterms:W3CDTF">2026-08-13T01:30:00Z</dcterms:modified>
</cp:coreProperties>
</file>