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FC548" w14:textId="77777777" w:rsidR="0029027B" w:rsidRDefault="0029027B">
      <w:r>
        <w:t>二Ｏ二四年甲辰中元普度祭祖護國息災祈福超薦繫念法會開示</w:t>
      </w:r>
      <w:r>
        <w:t>—</w:t>
      </w:r>
      <w:r>
        <w:t xml:space="preserve">成佛的金剛種子　　悟道法師主講　　（第七集）　　</w:t>
      </w:r>
      <w:r>
        <w:t>2024/8/25</w:t>
      </w:r>
      <w:r>
        <w:t xml:space="preserve">　　台灣台北市外貿協會國際會議中心　　檔名：</w:t>
      </w:r>
      <w:r>
        <w:t xml:space="preserve">WD32-173-0007 </w:t>
      </w:r>
    </w:p>
    <w:p w14:paraId="27001753" w14:textId="77777777" w:rsidR="0029027B" w:rsidRDefault="0029027B">
      <w:pPr>
        <w:pStyle w:val="a3"/>
      </w:pPr>
      <w:r>
        <w:t xml:space="preserve">　　好，我們第一時繫念佛事到此圓滿，請放掌！</w:t>
      </w:r>
      <w:r>
        <w:t xml:space="preserve"> </w:t>
      </w:r>
    </w:p>
    <w:p w14:paraId="498B9F85" w14:textId="77777777" w:rsidR="0029027B" w:rsidRDefault="0029027B">
      <w:pPr>
        <w:pStyle w:val="a3"/>
      </w:pPr>
      <w:r>
        <w:t xml:space="preserve">　　「龍華三會願相逢」，彌勒菩薩下生，再五十六億七千萬年到我們人間來成佛，接釋迦牟尼佛，賢劫第五尊佛。彌勒菩薩講經只有三會，第一會度九十六億人，度釋迦牟尼佛時期在佛門受五戒沒有得度，沒有發願往生極樂世界，在六道輪迴，輪迴五十六億七千萬年就會碰到彌勒佛，那個時候彌勒佛也會講《無量壽經》，勸我們再發願念佛求生淨土。《無量壽經》，後半部當機就是彌勒佛（彌勒菩薩）。所以釋迦牟尼佛這一會沒有度成就的，沒有脫離六道輪迴的，在下一會得度。第二會度九十四億人，在釋迦牟尼佛這一會受三皈依的。今天有人受三皈依，如果你還不想去極樂世界，要在六道裡面輪迴五十六億七千萬年，你會再碰到彌勒佛，那個時候得度。第三會度九十二億人，度釋迦牟尼佛這個時期念一句南無佛的。這個念佛的人，有的人相信，有的不相信，在《彌陀經要解》裡面講，這句佛號無論你是有心念、無心念、散心念、至心念，最後這句佛號的金剛種子，就是我們將來成佛的種子。這個金剛種子不會壞掉的，你信也好，不信也好，只要你有機會聽到、看到，「一歷耳根，永為道種」。所以《妙法蓮華經》講，「若人散亂心，入於塔廟中，一稱南無佛，皆已成佛道」。你散亂的心，有的人心情不好，到寺院裡面拜拜佛，念一句阿彌陀</w:t>
      </w:r>
      <w:r>
        <w:t>佛，將來這句佛號就是你得度的種子。所以我們盡量介紹人家念佛。到第三會度九十二億人，度釋迦牟尼佛這個時期沒有得度的，念一句南無佛的，在第三會得度。</w:t>
      </w:r>
      <w:r>
        <w:t xml:space="preserve"> </w:t>
      </w:r>
    </w:p>
    <w:p w14:paraId="0C739F64" w14:textId="77777777" w:rsidR="0029027B" w:rsidRDefault="0029027B">
      <w:pPr>
        <w:pStyle w:val="a3"/>
      </w:pPr>
      <w:r>
        <w:t xml:space="preserve">　　在《彌陀經》裡面講，「已發願，今發願，當發願」，「若已生，若今生，若當生」，已經發願，都已經往生；今發願就現在，這一生發願，我們要不要去？如果這個世界還滿不錯，滿好玩的，還不想去，就等到彌勒佛來了。所以今發願，如果這一生我們想要解決這個生死的問題，這個生死問題，覺得太苦了，這一生就要信願念佛，求生淨土，就要到西方去作佛，再回來度眾生。到極樂世界成佛，才能度眾生，才有能力度眾生，今生就要發願。所以「已發願，今發願」，今是今生，這一生要發願，這一生就去了，就不用等到來生。如果今生還不想去，那就當發願，「當」，看你哪一生、哪一世你想去，那個時候你就去了。總之跟阿彌陀佛結了這個緣，總有一天會去的，只是每一個人想去的時間不一樣。佛是希望我們最好這一生就去了，下次彌勒佛到這個世間來，我們再來幫助彌勒佛度眾生，那個更殊勝。</w:t>
      </w:r>
      <w:r>
        <w:t xml:space="preserve"> </w:t>
      </w:r>
    </w:p>
    <w:p w14:paraId="4AB66C49" w14:textId="77777777" w:rsidR="0029027B" w:rsidRDefault="0029027B">
      <w:pPr>
        <w:pStyle w:val="a3"/>
      </w:pPr>
      <w:r>
        <w:t xml:space="preserve">　　好，新書介紹，不是賣書。先師淨老和尚講的《中峰三時繫念法事全集講記》，二ＯＯ三年五月在澳洲淨宗學院講的，有整理成文字檔，我們講記組有整理出來。如果還沒有請的同修，也歡迎大家到一樓流通處請一本。特別我們長期參加三時繫念的同修，有必要看一看。過去先師淨老常講，我們做法會要隨文入觀，就我們做法會做到哪一段，我們的心、觀念就轉變過來，依照這個經文來作觀，來入觀。所以我們有這個理論的基礎，對我們做法會功德會更得力。歡迎大家來請，免費的，不用錢的，歡迎大家來請。</w:t>
      </w:r>
      <w:r>
        <w:t xml:space="preserve"> </w:t>
      </w:r>
    </w:p>
    <w:p w14:paraId="536505C2" w14:textId="77777777" w:rsidR="0029027B" w:rsidRDefault="0029027B">
      <w:pPr>
        <w:pStyle w:val="a3"/>
      </w:pPr>
      <w:r>
        <w:t xml:space="preserve">　　好，我們現在休息一下，我們第二時繫念在四點鐘，四點鐘第二時繫念，大家休息一下。阿彌陀佛！　　</w:t>
      </w:r>
    </w:p>
    <w:sectPr w:rsidR="0029027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82023" w14:textId="77777777" w:rsidR="0029027B" w:rsidRDefault="0029027B" w:rsidP="00A25951">
      <w:r>
        <w:separator/>
      </w:r>
    </w:p>
  </w:endnote>
  <w:endnote w:type="continuationSeparator" w:id="0">
    <w:p w14:paraId="555C4855" w14:textId="77777777" w:rsidR="0029027B" w:rsidRDefault="0029027B" w:rsidP="00A259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43D20" w14:textId="77777777" w:rsidR="0029027B" w:rsidRDefault="0029027B" w:rsidP="00A25951">
      <w:r>
        <w:separator/>
      </w:r>
    </w:p>
  </w:footnote>
  <w:footnote w:type="continuationSeparator" w:id="0">
    <w:p w14:paraId="2C5C2620" w14:textId="77777777" w:rsidR="0029027B" w:rsidRDefault="0029027B" w:rsidP="00A259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951"/>
    <w:rsid w:val="0029027B"/>
    <w:rsid w:val="007931EE"/>
    <w:rsid w:val="00A25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AE848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259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259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259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259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2026-08-13T01:30:00Z</dcterms:created>
  <dcterms:modified xsi:type="dcterms:W3CDTF">2026-08-13T01:30:00Z</dcterms:modified>
</cp:coreProperties>
</file>