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58A89" w14:textId="77777777" w:rsidR="00E50142" w:rsidRDefault="00E50142">
      <w:r>
        <w:t>二Ｏ二四年甲辰中元普度祭祖護國息災祈福超薦繫念法會開示</w:t>
      </w:r>
      <w:r>
        <w:t>—</w:t>
      </w:r>
      <w:r>
        <w:t xml:space="preserve">信願念佛　　悟道法師主講　　（第八集）　　</w:t>
      </w:r>
      <w:r>
        <w:t>2024/8/25</w:t>
      </w:r>
      <w:r>
        <w:t xml:space="preserve">　　台灣台北市外貿協會國際會議中心　　檔名：</w:t>
      </w:r>
      <w:r>
        <w:t xml:space="preserve">WD32-173-0008 </w:t>
      </w:r>
    </w:p>
    <w:p w14:paraId="0FA05B13" w14:textId="77777777" w:rsidR="00E50142" w:rsidRDefault="00E50142">
      <w:pPr>
        <w:pStyle w:val="a3"/>
      </w:pPr>
      <w:r>
        <w:t xml:space="preserve">　　諸位同修，及網路前的同修，我們二Ｏ二四中元普度祈福息災超薦繫念法會，我們到此圓滿。請放掌！</w:t>
      </w:r>
      <w:r>
        <w:t xml:space="preserve"> </w:t>
      </w:r>
    </w:p>
    <w:p w14:paraId="15D2AF50" w14:textId="77777777" w:rsidR="00E50142" w:rsidRDefault="00E50142">
      <w:pPr>
        <w:pStyle w:val="a3"/>
      </w:pPr>
      <w:r>
        <w:t xml:space="preserve">　　非常感恩大家來莊嚴道場，沒有大家來同共發心，我們就不可能成就一場莊嚴的法會，這都要靠大家同共發心。大家發心來參加，我們才會租這個場地，如果沒有人來，大概我們也不會租這裡，所以這個是大家的發心。坐在最上面，上面的跟前面的功德都一樣。上面的同修聽得到我講話嗎？有回應就表示有聽到，我講了如果都沒有回應就是沒聽到。這個音響還可以，大家還聽得到。非常感恩大家！</w:t>
      </w:r>
      <w:r>
        <w:t xml:space="preserve"> </w:t>
      </w:r>
    </w:p>
    <w:p w14:paraId="4E9C4782" w14:textId="77777777" w:rsidR="00E50142" w:rsidRDefault="00E50142">
      <w:pPr>
        <w:pStyle w:val="a3"/>
      </w:pPr>
      <w:r>
        <w:t xml:space="preserve">　　我們大家發心一年一度在台北市的外貿協會國際會議中心，大家共修一次，有很多同修都是我在這裡一年見一次面，平常我們都沒有碰面的。這個也很好，我們一年在這裡共修一次。這個地方比較大，也能夠容納人多一點。平常我們自己的道場，場地還是比較小，比較有限。也歡迎大家有時間就來，有時間大家來共修，在雙溪山上，還有新莊念佛堂。台北信義路的小小佛堂，那個大概三十個人就客滿了，那個長期幾個老同修，周居士都在那裡發心領眾。我們大大小小的道場，也歡迎大家有時間，根據你方便，大家來共修。</w:t>
      </w:r>
      <w:r>
        <w:t xml:space="preserve"> </w:t>
      </w:r>
    </w:p>
    <w:p w14:paraId="5C702FF3" w14:textId="77777777" w:rsidR="00E50142" w:rsidRDefault="00E50142">
      <w:pPr>
        <w:pStyle w:val="a3"/>
      </w:pPr>
      <w:r>
        <w:t xml:space="preserve">　　我們能夠參加共修，這個功德不可思議。我們一生當中能夠參加一、二次法會，這個也很難得。有的人一輩子他都沒參加過一次。所以這個因緣也非常殊勝。我們人生到最後，什麼都帶不走。普賢菩薩十大願王講，我們人到命終的時候，你的權力、你的地位、你的財物、你的車乘、你的家屬、你的名譽，統統帶不走，包括自己身體也帶不走。我們能夠帶走的就是一部《佛說阿彌陀經》、南無阿彌陀佛，這個我們可以帶得走。這一句佛號會帶我們到極樂世界，阿彌陀佛來接引我們到極樂世界。</w:t>
      </w:r>
      <w:r>
        <w:t xml:space="preserve"> </w:t>
      </w:r>
    </w:p>
    <w:p w14:paraId="56EC626E" w14:textId="77777777" w:rsidR="00E50142" w:rsidRDefault="00E50142">
      <w:pPr>
        <w:pStyle w:val="a3"/>
      </w:pPr>
      <w:r>
        <w:t xml:space="preserve">　　如果修普賢菩薩十大願王，他不用阿彌陀佛來接，他是以十大願王引導歸到極樂世界，那個功夫就很高了。我們第一時都有念十大願王，我們現在是做不到，但是也是要學習。十大願王普賢菩薩，《華嚴經》的，如果你有「十大願王」，不用阿彌陀佛來接，你命終這些諸根都散壞了，諸根散壞就是我們這個身體，我們的神識離開這個身體，諸根散壞，所有的我們這個一切統統都帶不走了，唯有這個願王引導其前到極樂世界，這十大願王。我們修不到這個十大願王，我們現在要信願念佛，念阿彌陀佛，求阿彌陀佛來接引，我們是求阿彌陀佛來接引，帶我們去。修普賢菩薩十大願王，他自己就可以去了，這個有不同的地方。</w:t>
      </w:r>
      <w:r>
        <w:t xml:space="preserve"> </w:t>
      </w:r>
    </w:p>
    <w:p w14:paraId="4588F80B" w14:textId="77777777" w:rsidR="00E50142" w:rsidRDefault="00E50142">
      <w:pPr>
        <w:pStyle w:val="a3"/>
      </w:pPr>
      <w:r>
        <w:t xml:space="preserve">　　所以我們這個可以帶走的，我們多加強，多念佛，多念一句是一句，多念一句，你阿賴耶識多落一個金剛種子，愈多愈好，這個可以帶走的。其他都帶不走，包括我們身體都帶不走，身外之物，這個地球統統是你的，你也帶不走。所以能夠帶得走的，佛勸我們要多累積、多加強，因為這個不會失去的，引導我們到極樂世界去作佛的。縱然你還不想去極樂世界，你在娑婆世界六道輪迴，你會遇到佛法。在《無量壽經》講，你還不想去極樂世界，阿彌陀佛會加持你，你生到有佛法的地方，生尊貴家，你會再遇到佛法。都有好處，總是我們念佛，無論怎麼樣都有好處。念佛有時候</w:t>
      </w:r>
      <w:r>
        <w:lastRenderedPageBreak/>
        <w:t>會業障發相，有時候善根發相。善根發相，你會得到輕安、作好夢、身體很輕鬆、智慧開、煩惱輕微，這個善根發相。</w:t>
      </w:r>
      <w:r>
        <w:t xml:space="preserve"> </w:t>
      </w:r>
    </w:p>
    <w:p w14:paraId="32A08EEB" w14:textId="77777777" w:rsidR="00E50142" w:rsidRDefault="00E50142">
      <w:pPr>
        <w:pStyle w:val="a3"/>
      </w:pPr>
      <w:r>
        <w:t xml:space="preserve">　　有時候業障發相，會昏沉、會掉舉、會生病、會見到恐怖的境界，或者很多事來干擾，那是業障發相。業障發相沒關係，你要多念佛就不斷的消除業障，不斷的念，業障不斷的減輕，就漸入佳境，所以不要怕。以前有一個同修說他從來不生病，念了半年之後，聽我們老和尚講《彌陀經疏鈔》，念了半年，說怎麼一身都是病？我被他問倒了。你原來病很多，念好了，那這個就是正常。怎麼原來身體很好，念到一身是病？後來我看到家師《大勢至菩薩念佛圓通章疏鈔》節錄的精華，才知道有五種業障發相，有善根發相、業障發相。有一個老居士念佛念到中風，他很有信心，繼續念，就好了，業障消了就好，不怕！不是因為念佛你才生病，念佛才生病，那不念佛的，不是大家都沒病了嗎？沒這個道理。你本來就會有生病，都有業障，念佛幫你重罪輕報，幫你消掉，這個大家要知道。</w:t>
      </w:r>
      <w:r>
        <w:t xml:space="preserve"> </w:t>
      </w:r>
    </w:p>
    <w:p w14:paraId="5497ADCE" w14:textId="77777777" w:rsidR="00E50142" w:rsidRDefault="00E50142">
      <w:pPr>
        <w:pStyle w:val="a3"/>
      </w:pPr>
      <w:r>
        <w:t xml:space="preserve">　　現在我感謝一下全體的義工，我們很多義工來發心，大家都非常辛苦。大家來參加，特別從海外來的同修，我們特別感謝，坐飛機來。我們台灣的同修，海內外，我們都非常歡迎。這裡這個單子我念一念，耽誤大家幾分鐘時間。剛才嚴師給我講，花蓮淨宗學會八點四十分要離開，現在是八點整，我盡量抓緊時間。我照順序念，國外團體有：新加坡淨宗聯誼會、新加坡國際多元文化促進會、新加坡仁恆地產、馬來西亞古城淨宗學會、澳洲布里斯本、黃金海岸、墨爾本的同修，還有沒有其他城市我不知道，我現在知道的是這兩個。加拿大的同修、美國同修，美國就西雅圖淨宗學會趙會長，我們莊字輩的法師，祖庭就是美國西雅圖淨宗學會。因為第一個剃度的莊行師，我們老和尚叫我帶他去美國西雅圖淨宗學會剃度的，所以西雅圖也是莊字輩的祖庭。還有美國紐澤西的同修。還有一個昨天我碰到的，耶魯大學的同修。泰國的同修、香港的同修、新加坡同修。日本，我們日本華藏淨宗學會，日本華藏淨宗學會葉總幹事、麗娜大護法。那邊我們申請一個一般社團法人，末學擔任理事長很多年了，那個算是我自己的道場。歡迎大家有時間，我到日本講經，歡迎大家來聽經。</w:t>
      </w:r>
      <w:r>
        <w:t xml:space="preserve"> </w:t>
      </w:r>
    </w:p>
    <w:p w14:paraId="59F388E8" w14:textId="77777777" w:rsidR="00E50142" w:rsidRDefault="00E50142">
      <w:pPr>
        <w:pStyle w:val="a3"/>
      </w:pPr>
      <w:r>
        <w:t xml:space="preserve">　　我們國內團體有：板橋妙音同慈會、中壢大勢至念佛會、竹苗淨宗學會、財團法人台中私立慈光圖書館、華藏淨宗學會桃園道德講堂、德雲居弘化社、台中水湳淨宗念佛會、岡山淨宗念佛會、龍潭蓮友會、基隆共修團體、台灣菊水膠帶股份有限公司同仁、台南太和般若寺、桃園共修團體、新店景美團、台南淨福寺、財團法人花蓮縣淨宗學會、汐止道德講堂、汐止淨宗學會、宜蘭妙音念佛會、華藏淨宗學會宜蘭念佛堂、新竹市誠敬讀經學會、平鎮淨宗菩提念佛會、清水念佛堂、台東淨宗學會、三重耕心蓮苑教育基金會。這些團體，還有我們這邊沒有登記的應該還有，總是我們不知道，阿彌陀佛全部都知道你有來參加。</w:t>
      </w:r>
      <w:r>
        <w:t xml:space="preserve"> </w:t>
      </w:r>
    </w:p>
    <w:p w14:paraId="6ED81AA6" w14:textId="77777777" w:rsidR="00E50142" w:rsidRDefault="00E50142">
      <w:pPr>
        <w:pStyle w:val="a3"/>
      </w:pPr>
      <w:r>
        <w:t xml:space="preserve">　　非常感恩大家，特別義工菩薩大家的發心，感恩！還有中華傳統文化儒釋道教育學會、義警淨宗念佛會、岡山淨宗念佛會、福德淨宗學會、華藏汐止講堂、蘆洲淨宗學會、台中淨宗學會、台中清水念佛堂。這些同修大家都從各地來參加。等一下我們外縣市的同修要趕回去，花蓮淨宗學會、台東淨宗學會，還有嘉義阿里山的，還有台南。阿里山的同修也送阿里山的茶給我，來參加法會，非常感恩。我們台南的同修、高雄同修都要趕回去，我想就不要耽誤大家的時間，外縣市同修要趕回去。我們再次感恩我們海內外同修大家來參加共修，我就講到這裡。因為很多話要講，這個講下</w:t>
      </w:r>
      <w:r>
        <w:lastRenderedPageBreak/>
        <w:t>去，恐怕花蓮的同修火車趕不上。我就講到這個地方，我們期待明年再相逢。阿彌陀佛！</w:t>
      </w:r>
      <w:r>
        <w:t xml:space="preserve"> </w:t>
      </w:r>
    </w:p>
    <w:p w14:paraId="7383417F" w14:textId="77777777" w:rsidR="00E50142" w:rsidRDefault="00E50142">
      <w:pPr>
        <w:pStyle w:val="a3"/>
      </w:pPr>
      <w:r>
        <w:t xml:space="preserve">　　還有剛才忘記講，我們國曆九月二日在台中慈光圖書館地藏菩薩聖誕日做法會，有時間的同修也歡迎去隨喜。台中慈光圖書館，農曆七月三十日，就是地藏菩薩聖誕，他們每一年都是選這一天，也歡迎大家，住在附近的同修，台中的同修可以來隨喜。好，謝謝大家。阿彌陀佛！　　</w:t>
      </w:r>
    </w:p>
    <w:sectPr w:rsidR="00E5014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F5AAA" w14:textId="77777777" w:rsidR="00E50142" w:rsidRDefault="00E50142" w:rsidP="002D0923">
      <w:r>
        <w:separator/>
      </w:r>
    </w:p>
  </w:endnote>
  <w:endnote w:type="continuationSeparator" w:id="0">
    <w:p w14:paraId="006932DC" w14:textId="77777777" w:rsidR="00E50142" w:rsidRDefault="00E50142" w:rsidP="002D09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DBEE7" w14:textId="77777777" w:rsidR="00E50142" w:rsidRDefault="00E50142" w:rsidP="002D0923">
      <w:r>
        <w:separator/>
      </w:r>
    </w:p>
  </w:footnote>
  <w:footnote w:type="continuationSeparator" w:id="0">
    <w:p w14:paraId="7E2C9D45" w14:textId="77777777" w:rsidR="00E50142" w:rsidRDefault="00E50142" w:rsidP="002D09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923"/>
    <w:rsid w:val="002D0923"/>
    <w:rsid w:val="007931EE"/>
    <w:rsid w:val="00E50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E7393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09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09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09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09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433</Words>
  <Characters>2472</Characters>
  <Application>Microsoft Office Word</Application>
  <DocSecurity>0</DocSecurity>
  <Lines>20</Lines>
  <Paragraphs>5</Paragraphs>
  <ScaleCrop>false</ScaleCrop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2026-08-13T01:30:00Z</dcterms:created>
  <dcterms:modified xsi:type="dcterms:W3CDTF">2026-08-13T01:30:00Z</dcterms:modified>
</cp:coreProperties>
</file>