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F4ED" w14:textId="77777777" w:rsidR="00D944AD" w:rsidRDefault="00D944AD">
      <w:r>
        <w:t>網路學院座談會</w:t>
      </w:r>
      <w:r>
        <w:t>—</w:t>
      </w:r>
      <w:r>
        <w:t xml:space="preserve">提升自己，幫助別人　　悟道法師主講　　（第一集）　　</w:t>
      </w:r>
      <w:r>
        <w:t>2023/1/6</w:t>
      </w:r>
      <w:r>
        <w:t xml:space="preserve">　　華藏淨宗學會　　檔名：</w:t>
      </w:r>
      <w:r>
        <w:t xml:space="preserve">WD21-141-0001 </w:t>
      </w:r>
    </w:p>
    <w:p w14:paraId="6F411F4E" w14:textId="77777777" w:rsidR="00D944AD" w:rsidRDefault="00D944AD">
      <w:pPr>
        <w:pStyle w:val="a3"/>
      </w:pPr>
      <w:r>
        <w:t xml:space="preserve">　　悟道法師：尊敬的諸位老師，諸位同學，大家新年好。阿彌陀佛！</w:t>
      </w:r>
      <w:r>
        <w:t xml:space="preserve"> </w:t>
      </w:r>
    </w:p>
    <w:p w14:paraId="305AF33D" w14:textId="77777777" w:rsidR="00D944AD" w:rsidRDefault="00D944AD">
      <w:pPr>
        <w:pStyle w:val="a3"/>
      </w:pPr>
      <w:r>
        <w:t xml:space="preserve">　　同學：阿彌陀佛！</w:t>
      </w:r>
      <w:r>
        <w:t xml:space="preserve"> </w:t>
      </w:r>
    </w:p>
    <w:p w14:paraId="2C324766" w14:textId="77777777" w:rsidR="00D944AD" w:rsidRDefault="00D944AD">
      <w:pPr>
        <w:pStyle w:val="a3"/>
      </w:pPr>
      <w:r>
        <w:t xml:space="preserve">　　悟道法師：請放掌。很快的，我們已經進入二Ｏ二三年，今天一月六日。這是悟道第一次在我們佛陀教育網路學院，與諸位老師、諸位同學視訊見面，這個是第一次。在國曆新年的一月，我們第一次在視訊上面大家一起來交流，這也是一個很好的開始。所謂好的開始就是成功的一半，所以我們在這個年初一月第一次跟大家見面，意義也非常的深遠。也非常感恩諸位老師、同學，這麼多年大家認真學習，長時薰修，精神可嘉。</w:t>
      </w:r>
      <w:r>
        <w:t xml:space="preserve"> </w:t>
      </w:r>
    </w:p>
    <w:p w14:paraId="1FE9DE89" w14:textId="77777777" w:rsidR="00D944AD" w:rsidRDefault="00D944AD">
      <w:pPr>
        <w:pStyle w:val="a3"/>
      </w:pPr>
      <w:r>
        <w:t xml:space="preserve">　　佛陀教育網路學院，開始成立，就是我們上淨下空老和尚他老人家在澳洲圖文巴淨宗學院，剛開始在那裡成立的，就成立這個網路佛學院，同時也給我們定了一些功課。這些實際上執行需要有一些老師跟工作人員，那個時候澳洲淨宗學院剛剛成立沒多久，人手還是比較不足，所以我們學院那邊向我們老和尚彙報，就請悟道來支援。剛開始我們是去支援澳洲的，後來澳洲他們也事情愈來愈多，人手還是不足，因為剛開始，所以不如就完全交給我們台北華藏接手來辦佛陀教育網路學院。這麼多年來，也是承蒙滿積善居士、梁慈齡居士他們兩位居士的發心，來跟大家一起學習。他們在電腦網路上負責這一塊，能夠跟大家一起學習，跟大家一起交流、一起互動，互動很多年。</w:t>
      </w:r>
      <w:r>
        <w:t xml:space="preserve"> </w:t>
      </w:r>
    </w:p>
    <w:p w14:paraId="6A0AF65F" w14:textId="77777777" w:rsidR="00D944AD" w:rsidRDefault="00D944AD">
      <w:pPr>
        <w:pStyle w:val="a3"/>
      </w:pPr>
      <w:r>
        <w:t xml:space="preserve">　　過去因為悟道一直在海內外各地做三時繫念，實在講居無定所，回到台北的道場，都好像是過境一樣，飛機場過境一樣，住個一、二天又走了。所以很想跟我們網路佛學院的老師、同學，大家見見面、談談話，一直這個時間都安排不出來。今天也是因緣成熟了，剛好三年的疫情到現在還沒有解除，二Ｏ二Ｏ年，今年二Ｏ二三年，已經三年了，這個疫情還沒有解除，這二、三天台灣地區還是在升高，每天感染人數還超過三萬人，冬天好像瘟疫會特別的升溫。在其他的國家地區也都還沒有解除，這個疫情沒有解除。雖然現在有疫苗，但是感染的人數還是相當多，因此這個三年我們都沒有出國。也因為這個因緣比較有時間來跟我們網路佛學院的同學、老師，大家一起在線上見見面，這個也是因緣成熟了。所以我們同學也希望，我們有一定的時間，大家見一次面，講講話，大家彼此交流交流一些心得，這個也是有需要的。</w:t>
      </w:r>
      <w:r>
        <w:t xml:space="preserve"> </w:t>
      </w:r>
    </w:p>
    <w:p w14:paraId="419A9B17" w14:textId="77777777" w:rsidR="00D944AD" w:rsidRDefault="00D944AD">
      <w:pPr>
        <w:pStyle w:val="a3"/>
      </w:pPr>
      <w:r>
        <w:t xml:space="preserve">　　現在的網路比以前要方便多了，我們網路佛學院剛開始的時候，視訊方面還沒有現在這麼方便。現在很多軟體我們都可以利用，這個方面我們就可以安排有一定的一個時間，或者是不一定的時間，只要大家方便，彼此我們兩方面時間都湊得出來，我們就可以安排一下視訊。我們現在疫情還沒有解除，視訊是很方便的。縱然沒有疫情了，每個人住的地方不一樣，我們要在一個地方聚會，實在也不容易。因此透過現代的科技，大家來見面，這個是最方便的，時間我們也比較好安排。這個也是過去我們淨老和尚在世的時候非常重視這塊，非常重視利用現代的科技來弘法，來學習。這個我們大家也要多留意這方面的，像這方面軟體的研發、發展，有新的我們也要了解一下。</w:t>
      </w:r>
      <w:r>
        <w:t xml:space="preserve"> </w:t>
      </w:r>
    </w:p>
    <w:p w14:paraId="633C8F81" w14:textId="77777777" w:rsidR="00D944AD" w:rsidRDefault="00D944AD">
      <w:pPr>
        <w:pStyle w:val="a3"/>
      </w:pPr>
      <w:r>
        <w:lastRenderedPageBreak/>
        <w:t xml:space="preserve">　　去年七月二十六日，我們最尊敬的導師，上淨下空老和尚，他老人家往生西方了。大家難免會很不捨，總希望他老人家能夠多住世，就是大家的福報。但是他老人家的化緣已盡，也是九十六歲的高齡了，疫情這三年，身體的老化也非常的快速，所以年紀大了總是要往生的。我們淨老和尚平常時時刻刻耳提面命，都是勸我們信願念佛求生淨土，所以這個往生的事情也是必然的，也是我們每一個人大家都要同願往西方的，這是我們大家修學主要的一個目標。往西方去作佛，作佛才能度眾生，沒有作佛，我們想度眾生度不了。自己都度不了，也度不了眾生，所以我們要先求作佛，這個是非常重要的。也希望我們諸位同學都能夠理解，我們老和尚一生教學最終的歸宿就是到西方極樂世界。</w:t>
      </w:r>
      <w:r>
        <w:t xml:space="preserve"> </w:t>
      </w:r>
    </w:p>
    <w:p w14:paraId="255A3303" w14:textId="77777777" w:rsidR="00D944AD" w:rsidRDefault="00D944AD">
      <w:pPr>
        <w:pStyle w:val="a3"/>
      </w:pPr>
      <w:r>
        <w:t xml:space="preserve">　　我們老和尚晚年，提倡中華傳統文化，儒釋道三個根，包括《群書治要３６Ｏ》，這個也非常重要，這個就是普世的教育。儒釋道三個根，也就是倫理、道德、因果教育，我們淨老和尚提倡這三個。在我們中國，淨宗十三祖印光祖師，他老人家也提倡三本書，就是《了凡四訓》、《太上感應篇》、《安士全書》。這三本書都是講因果教育，印光祖師一生很重視因果教育。所以印祖說現在世界這麼亂，災難這麼多，什麼原因？都是這個地球的人類貪、瞋、痴（無知）所造出來的，大家的共業。為什麼造這些惡業，受這些惡報？《太上感應篇》第一句話就告訴我們，「禍福無門，惟人自召，善惡之報，如影隨形。」災禍、福報沒有門路，自己找來的，自己製造的，自作自受。一般人不懂因果報應的理論跟事實，以為自私自利，損人能夠利己。如果明瞭因果，恰恰是相反，損人決定不利己，大家讀了《感應篇》就很清楚。所以印光祖師也特別提倡《感應篇彙編》、《直講》，還有《了凡四訓》、《安士全書》，還包括《俞淨意公遇灶神記》。過去我也請北京世邦文化公司幫忙拍了連續劇，拍了八集。這些講因果教育的書籍，我們淨老和尚晚年他是極力提倡的，儒釋道三個根。印祖他特別強調是因果教育，用因果教育來補助倫理道德教育。</w:t>
      </w:r>
      <w:r>
        <w:t xml:space="preserve"> </w:t>
      </w:r>
    </w:p>
    <w:p w14:paraId="1063CA31" w14:textId="77777777" w:rsidR="00D944AD" w:rsidRDefault="00D944AD">
      <w:pPr>
        <w:pStyle w:val="a3"/>
      </w:pPr>
      <w:r>
        <w:t xml:space="preserve">　　倫理道德教人認識人與人的關係，認識是非善惡、真妄邪正、利害得失，讓人羞於作惡，就是有羞恥心。在佛法講是有慚愧心，做了壞事，對人不好意思，對不起人。有愧對人的心，就不敢去造惡，怕對不起人，對不起父母，對不起師長，對不起兄弟姐妹、同參道友，羞於作惡。因果教育是不敢作惡。如果高名厚利擺在眼前，實在講，雖然平常學習倫理道德的教育，但是當這些境界現前的時候，能不能把持得住？這個也不容易。自古以來，古今中外能守得住的人不多，能守得住的人不去貪求這些高名厚祿，不去貪名利的不多。如果不貪名利，在世間法來講，他可以成世間的聖賢，像孔子、孟子、曾子、范仲淹等等的這些聖賢。這個說明多數人還是把持不住，因此印祖也看到這一點，必須用因果教育來補助。</w:t>
      </w:r>
      <w:r>
        <w:t xml:space="preserve"> </w:t>
      </w:r>
    </w:p>
    <w:p w14:paraId="5F5073F2" w14:textId="77777777" w:rsidR="00D944AD" w:rsidRDefault="00D944AD">
      <w:pPr>
        <w:pStyle w:val="a3"/>
      </w:pPr>
      <w:r>
        <w:t xml:space="preserve">　　人為什麼會自私自利去損害別人？無非是要利益自己，想自己得到利益，所謂損人利己，全世界的人都是有這種問題。讀了《太上感應篇》，了解因果報應，才知道原來損人不但不利己，反而是損害自己。所以《太上感應篇》講得很清楚，你取非義之財，「譬如漏脯救饑，鴆酒止渴，非不暫飽，死亦及之。」所謂得不償失，眼前你好像得到了，但是折掉你原來的福報。原來的福報被扣掉、被減損了，真的得不償失。有一句俗話講「虧本生意沒人做」，你幹損人利己的事情，幹了不好的事情，不但不利己，還損害自己。真正明白的人，他肯定不會去做這些不如法的事情，知道做這個對自己不但沒好處，反而有壞處，所以就不敢造惡了。所以印光祖師特別提倡因果，人人懂因果，世界就大治了。真的不用法律，不用警察，更用不上軍隊。如果人人不懂因果，警察再多，軍隊再多，還是天下大亂，還是災難頻繁。</w:t>
      </w:r>
      <w:r>
        <w:t xml:space="preserve"> </w:t>
      </w:r>
    </w:p>
    <w:p w14:paraId="2C7CE2F5" w14:textId="77777777" w:rsidR="00D944AD" w:rsidRDefault="00D944AD">
      <w:pPr>
        <w:pStyle w:val="a3"/>
      </w:pPr>
      <w:r>
        <w:lastRenderedPageBreak/>
        <w:t xml:space="preserve">　　災難愈來愈多，愈來愈嚴重。我們大家回想二ＯＯ三年的非典，才幾個月，發生的地區，不過台灣，香港、大陸，大陸還不是全部的地區，其他地區也沒有。這次的新冠是全球性的，而且不斷的變種。你看，到今年已經滿三年了，都還沒有解除，而且還在升溫。這個說明就是災難一年比一年多，一次比一次嚴重。這是過去我們淨老和尚常講的，常常提醒我們的。我們總是共業當中要修別業，我們學佛的人（佛弟子）、學傳統文化的人，先修自己，再去影響別人。這是全球人類的共業，這些災難是全球人類無知造惡業製造出來的。如果全球人類能夠接受中華傳統文化的教導，斷惡修善，放下自私自利，不做損人利己的事，互相幫助，這個世界災難就化解了。</w:t>
      </w:r>
      <w:r>
        <w:t xml:space="preserve"> </w:t>
      </w:r>
    </w:p>
    <w:p w14:paraId="4E1B94E3" w14:textId="77777777" w:rsidR="00D944AD" w:rsidRDefault="00D944AD">
      <w:pPr>
        <w:pStyle w:val="a3"/>
      </w:pPr>
      <w:r>
        <w:t xml:space="preserve">　　這個事情當然也不容易。全球的人類，實在講，大家也都知道，這個問題是人製造出來的。地球生態被破壞了，都是科技過度的發展，破壞自然生態。這個全球的科學家都很清楚，但是停不下來。現在有哪一個人、有哪一個國家的領導有辦法去暫停科技的發展，叫大家不要發展？發展科技為了是什麼？為了就是賺錢，為了經濟。所有的佛菩薩、神仙都下來也無法禁止，現在唯一的只有因果教育的弘揚。因果教育弘揚也不是很容易，很多人你跟他講因果，他就說迷信，沒有科學根據。但是我們已經能接受儒釋道三教，佛菩薩聖賢的教導，我們總是從我們自己做起，共業當中我們先修別業（個別的業），別人看到我們修別業有了效果，我們對他就有說服力。所以先從我們做起，再去影響別人，所謂自行化他，我們學習就是自行化他。當然跟我們最接近的就是我們自己家人，從家人開始，然後才到外面的親戚朋友，社會上工作君臣這些，五倫往外發展。所以，總之我們明白的人自己先做，自己先修，自己修好了、做好了，自然會影響別人，這是必然的。</w:t>
      </w:r>
      <w:r>
        <w:t xml:space="preserve"> </w:t>
      </w:r>
    </w:p>
    <w:p w14:paraId="132BB809" w14:textId="77777777" w:rsidR="00D944AD" w:rsidRDefault="00D944AD">
      <w:pPr>
        <w:pStyle w:val="a3"/>
      </w:pPr>
      <w:r>
        <w:t xml:space="preserve">　　我們淨老和尚往生，他的教誨我們都不能忘記，要時時刻刻記在心裡，讓我們學習不中斷，不斷的提升自己，幫助別人，我們網路佛學院也就功德無量。大家學習這麼多年，也不容易，「有恆為成功之本」。我們老和尚常講「一門深入，長時薰修」，要有恆心，要有長遠心，要有耐心，我們學習就是要這樣。所以我們人，人一生下來就是學習。你看《論語》第一句，孔老夫子就講「學而時習之，不亦說乎」，大家一起來學習，這個是很快樂的事情。學了之後我們要去時習，在生活當中去落實，時習。在這個當中我們會得到法喜，在佛法叫法喜，《論語》講喜悅，佛法叫法喜，就會愈學愈快樂，愈學愈自在，愈學煩惱愈少。智慧愈增長了，當然愈學愈快樂。學到什麼時候畢業？孔子在《論語》講，有一次經過墳墓，就給學生講，人到那邊的時候就不用學了，就是人死了到墳墓去了才不用學。意思就是說你活到老、學到老，活到死、學到死。就是我們從生到死，不管哪個階段都是在學習。所以「學而時習之」，我們人生沒有別的，學。孔子一生的教學就是學，我們學佛也是學，學釋迦牟尼佛，統統要學。所以這個「學」沒有說中斷的，沒有中斷。現在說畢業，不用學了。沒有，在儒釋道三教都沒有畢業，學無止境，你什麼時候畢業？如果我們說</w:t>
      </w:r>
      <w:r>
        <w:t>畢業，大概就成佛，畢業了。成佛了，他要教化眾生，他還是要示現學習，那是做給眾生看的，表演的，自己不是不明白，自己是真明白了，裝著不明白，然後來帶動眾生來學。所以這個學，也就是說，透過學習是很快樂的事情，愈學愈快樂。我們現在學習學得很痛苦，是學得不對了，學得不對才會這樣；你學對路了，肯定是愈來愈歡喜的。所以我們學了還嘗不到法喜，沒有關係，我們要堅持繼續下去，肯定有一天你就會嘗到法喜了，不要退縮，要有長遠心，要有耐心，這樣沒有一個不成就的。</w:t>
      </w:r>
      <w:r>
        <w:t xml:space="preserve"> </w:t>
      </w:r>
    </w:p>
    <w:p w14:paraId="0F3FF682" w14:textId="77777777" w:rsidR="00D944AD" w:rsidRDefault="00D944AD">
      <w:pPr>
        <w:pStyle w:val="a3"/>
      </w:pPr>
      <w:r>
        <w:t xml:space="preserve">　　今天是國曆年的一月六日，跟大家農曆年拜個早年，祝大家新年快樂，新春吉祥，福慧增長，法喜充滿，身心健康，學業進步，闔家平安。阿彌陀佛！</w:t>
      </w:r>
      <w:r>
        <w:t xml:space="preserve"> </w:t>
      </w:r>
    </w:p>
    <w:p w14:paraId="23E08669" w14:textId="77777777" w:rsidR="00D944AD" w:rsidRDefault="00D944AD">
      <w:pPr>
        <w:pStyle w:val="a3"/>
      </w:pPr>
      <w:r>
        <w:t xml:space="preserve">　　同學：阿彌陀佛！非常感恩院長慈悲的開示，為我們的修行指明了方向，同學們在得知能與院長座談交流之後，歡喜踴躍，提出了不少修學中難以解決的問題，希望藉此難得的機會，得到院長的指導，恭請院長慈悲釋疑解惑。由於時間的關係，問題將由學生來代讀。</w:t>
      </w:r>
      <w:r>
        <w:t xml:space="preserve"> </w:t>
      </w:r>
    </w:p>
    <w:p w14:paraId="779131EC" w14:textId="77777777" w:rsidR="00D944AD" w:rsidRDefault="00D944AD">
      <w:pPr>
        <w:pStyle w:val="a3"/>
      </w:pPr>
      <w:r>
        <w:t xml:space="preserve">　　第一個問題，恭請尊敬的院長師父開示：佛陀教育網路學院課程到專科階段是淨土五經，老恩師遺教「一門深入，長時薰修」，學生理解是否就是專修《大經科註》就好了？至誠感恩，頂禮合十。阿彌陀佛！</w:t>
      </w:r>
      <w:r>
        <w:t xml:space="preserve"> </w:t>
      </w:r>
    </w:p>
    <w:p w14:paraId="18352B64" w14:textId="77777777" w:rsidR="00D944AD" w:rsidRDefault="00D944AD">
      <w:pPr>
        <w:pStyle w:val="a3"/>
      </w:pPr>
      <w:r>
        <w:t xml:space="preserve">　　悟道法師：好，這個問題，專科，一門深入，這個意思我們不能誤解，一門就是我們主修的。我們主修的科目，比如說《大經科註》是我們主修的經典，其他的淨土五經、大乘經典，包括儒釋道三教的經典，都是做為我們的助修。正助雙修，有補助的，為主的是主要要長時學習的，所有的經典都是來幫助我們深入這部《無量壽經》。如果我們以《無量壽經》為主修的經典，這是主，其他是伴。《華嚴經》講「主伴圓融」，任何一個可以為主，也可以為伴。專修《大經科註》就好了？如果《大經科註》你能夠深入，能夠一聞千悟，觸類旁通，當然就可以。如果你還是有一些地方不明白，你要找其他資料來補充，來理解這一段的疑問，這叫以經解經。這部經典沒有講到的，其他的經典有講到來補充，讓我們對這一部經典更能夠深入的理解。所以，一門深入，這個也看各人，有的人他一部能夠貫通，那是通教理，教理通了，一經通一切經通。但是如果你沒有通達教理，你沒有開悟，你只能通教義，你就要參考其他的經典。以上就是這麼學習、理解。所以這個大家要理解，你才不會有矛盾或障礙。我現在學《大經科註》了，《弟子規》要不要學？《感應篇》、《十善業道經》？《無量壽經》有沒有這個內容？有，《無量壽經》從作人講到作佛，經典</w:t>
      </w:r>
      <w:r>
        <w:t>畢竟它的文字還是有個限度，沒有辦法講到那麼面面俱到，但是義理它都是圓滿的，都涵蓋的。如果我們沒有通教理，通教義，我們必須參考其他的。如果你教理通，像六祖一樣大徹大悟，全部都通了，就不用了。以上做參考。好，下面一題。</w:t>
      </w:r>
      <w:r>
        <w:t xml:space="preserve"> </w:t>
      </w:r>
    </w:p>
    <w:p w14:paraId="4ACE4A28" w14:textId="77777777" w:rsidR="00D944AD" w:rsidRDefault="00D944AD">
      <w:pPr>
        <w:pStyle w:val="a3"/>
      </w:pPr>
      <w:r>
        <w:t xml:space="preserve">　　同學：阿彌陀佛！第二個問題，在家居士學佛多年，二Ｏ二二年十二月四日，網路上承蒙悟道法師給做了三皈依。學生生活的這個地區百公里之內沒有寺院，在這種情況下，居士是否可以在佛像前自受五戒和八關齋戒？或者說有沒有可能也在網路上傳授五戒和八關齋戒？感恩。阿彌陀佛！</w:t>
      </w:r>
      <w:r>
        <w:t xml:space="preserve"> </w:t>
      </w:r>
    </w:p>
    <w:p w14:paraId="66FFCE86" w14:textId="77777777" w:rsidR="00D944AD" w:rsidRDefault="00D944AD">
      <w:pPr>
        <w:pStyle w:val="a3"/>
      </w:pPr>
      <w:r>
        <w:t xml:space="preserve">　　悟道法師：好，這一題的這個問題是可以的。佛有規定，如果附近沒有寺廟、法師，可以來給我們授皈依、傳授戒律，我們自己可以在佛前發願來受戒，這是可以的，五戒、八關齋戒可以在佛前自己發願來受。在《印光法師文鈔》裡面都有講過，大家可以去看《文鈔》。網路上傳授五戒跟八關齋戒，我們之前有錄了一個視頻，大家如果需要，可以用這個來做皈依的儀式也是可以的，這個就沒有問題。因為特別現在疫情的期間，你要到寺院去恐怕也不是那麼方便，所以這個是可以的。</w:t>
      </w:r>
      <w:r>
        <w:t xml:space="preserve"> </w:t>
      </w:r>
    </w:p>
    <w:p w14:paraId="7EA2DD64" w14:textId="77777777" w:rsidR="00D944AD" w:rsidRDefault="00D944AD">
      <w:pPr>
        <w:pStyle w:val="a3"/>
      </w:pPr>
      <w:r>
        <w:t xml:space="preserve">　　同學：阿彌陀佛！感恩。第三個問題，請問院長，「百善孝為先」，沒有對父母的孝敬心，因為學生很容易用佛法來衡量父母的過失，而不是自己身體力行。請問院長，一切善法是不是就沒法依之而立了？感恩。阿彌陀佛！</w:t>
      </w:r>
      <w:r>
        <w:t xml:space="preserve"> </w:t>
      </w:r>
    </w:p>
    <w:p w14:paraId="4914490D" w14:textId="77777777" w:rsidR="00D944AD" w:rsidRDefault="00D944AD">
      <w:pPr>
        <w:pStyle w:val="a3"/>
      </w:pPr>
      <w:r>
        <w:t xml:space="preserve">　　悟道法師：我們中國講「孝」，講孝順孝順，孝就先順。普賢菩薩十大願王「恆順眾生，隨喜功德」，先恆順。《弟子規》也都有講，先恆順，然後再去勸導父母，再勸導父母。對父母要有恭敬心，就是說有過失還是要恭敬，不能對父母不敬、不孝，這個就有過失了，這個就不對了。所以父母有過失，就是要勸父母改過。不過這個勸，過去蔡老師講得很多，像講《弟子規》這一類的大家可以多聽，等父母心情比較好、比較平靜，他聽得進去再勸。他正在生氣，你愈勸他就愈生氣，那得到是反效果，要觀察他的心情，要善巧方便。所以我們學了佛法，是先從自己做起，而不是拿這個來衡量父母的過失。父母有過失，當然做兒女有勸導的責任。你去批評、去發洩，你情緒化，對父母不敬，對父母也沒有幫助，這個就沒有意義。我們學習《弟子規》，就是說父母有過當然要勸，勸要看時機、看心情，長時間的勸，慢慢他也會感受到，這個還是要有耐心。一切善法是不是沒法依之而立？善法本來就是因人而有，也是因人而立，善法就是經典，經典擺在那裡，我們就依經典。經典也是教我們孝順先恆順，然後再勸導，這樣對父母真正有幫助，也才是真正的盡孝。所以不是只是去衡量，衡量，你不能幫助父母改過，對父母沒有幫助。幫助父母改過，才是</w:t>
      </w:r>
      <w:r>
        <w:t>真正的孝道。以上就簡單回答到這裡。</w:t>
      </w:r>
      <w:r>
        <w:t xml:space="preserve"> </w:t>
      </w:r>
    </w:p>
    <w:p w14:paraId="2A435E27" w14:textId="77777777" w:rsidR="00D944AD" w:rsidRDefault="00D944AD">
      <w:pPr>
        <w:pStyle w:val="a3"/>
      </w:pPr>
      <w:r>
        <w:t xml:space="preserve">　　同學：感恩。第四個問題，散念佛有沒有功德？恭請院長開示。阿彌陀佛！</w:t>
      </w:r>
      <w:r>
        <w:t xml:space="preserve"> </w:t>
      </w:r>
    </w:p>
    <w:p w14:paraId="757FBD41" w14:textId="77777777" w:rsidR="00D944AD" w:rsidRDefault="00D944AD">
      <w:pPr>
        <w:pStyle w:val="a3"/>
      </w:pPr>
      <w:r>
        <w:t xml:space="preserve">　　悟道法師：都有功德。蕅益祖師在《彌陀要解》講，無論有心念、無心念、至心念、散心念，將來統統是依這句佛號而得度。總有一天你的善根會成長、成熟，會往生西方，所以散念、無心念都有功德。縱然有一些人誹謗，他也是有功德，但是誹謗有罪過。罪過是罪過，功德是功德，這是沒有互相去抵償的。阿賴耶識落的佛的金剛種子就是金剛種子，你誹謗那個惡的種子就是惡的種子，等到你惡的種子起現行受惡報，惡報受盡了，金剛種子它會起現行，那個時候他就會來接受念佛求生西方，所以這個金剛不壞的種子。所以無心念都有功德，散念是有心念當然功德就更大。當然我們功德能夠提升是最好，往生西方關鍵在信願。能不能往生在信願之有無，真信發願，願生西方，放下娑婆世界，你散念，一念至十念，都能往生，只是念的功夫比較淺，你往生品位低；功夫深，往生品位就高，就這個差別。能不能往生，關鍵在信願，不是在念佛的功夫，念佛功夫的淺深是關係到品位的高下，這一點我們必須明白。好，以上簡單回答。</w:t>
      </w:r>
      <w:r>
        <w:t xml:space="preserve"> </w:t>
      </w:r>
    </w:p>
    <w:p w14:paraId="408C6491" w14:textId="77777777" w:rsidR="00D944AD" w:rsidRDefault="00D944AD">
      <w:pPr>
        <w:pStyle w:val="a3"/>
      </w:pPr>
      <w:r>
        <w:t xml:space="preserve">　　同學：感恩。第五個問題，阿彌陀佛！尊敬的院長師父，弟子念佛，目前跟著念佛機裡面老法師的十念法來念，由於平時工作原因，用嗓子比較多，弟子下午念佛時，有時就為了休息一下嗓子，改跟老法師為默念，有時人比較疲倦時就專心的聽念，不知這樣修念佛法門，可如理如法否？阿彌陀佛！感恩師父慈悲解答。</w:t>
      </w:r>
      <w:r>
        <w:t xml:space="preserve"> </w:t>
      </w:r>
    </w:p>
    <w:p w14:paraId="64FAF58D" w14:textId="77777777" w:rsidR="00D944AD" w:rsidRDefault="00D944AD">
      <w:pPr>
        <w:pStyle w:val="a3"/>
      </w:pPr>
      <w:r>
        <w:t xml:space="preserve">　　悟道法師：這個是如理如法的，如理如法。祖師大德也特別強調，你聽佛號比自己念更重要，因為我們娑婆世界眾生耳根最利，自己心裡跟著默念也是一樣的，也是一樣的如法。不一定要出聲念，出聲念還是有時間性的，主要心裡沒有把念佛忘記，這個才是最重要的，這個才是關鍵。心上真正有佛，不一定口中要念出來。印光祖師也特別強調聽佛號。現在有念佛機，我現在都是聽念佛機，心裡跟著默念，這樣我們也不會有嗓子的問題了。如果我們氣比較足，可以出聲念。出聲念畢竟我們不能像念佛機二十四小時不中斷，所以用念佛機來輔助我們念佛，聽佛號心裡跟著默念，這樣就很好。所以這個是如理如法的，這個沒有問題。好，以上簡單解答。</w:t>
      </w:r>
      <w:r>
        <w:t xml:space="preserve"> </w:t>
      </w:r>
    </w:p>
    <w:p w14:paraId="0AAB0B20" w14:textId="77777777" w:rsidR="00D944AD" w:rsidRDefault="00D944AD">
      <w:pPr>
        <w:pStyle w:val="a3"/>
      </w:pPr>
      <w:r>
        <w:t xml:space="preserve">　　同學：感恩。下面第六個問題，請問院長，只受過三皈依，而沒有受過五戒、菩薩戒、八關齋戒，是不是就沒有資格念佛往生？阿彌陀佛！</w:t>
      </w:r>
      <w:r>
        <w:t xml:space="preserve"> </w:t>
      </w:r>
    </w:p>
    <w:p w14:paraId="5ED6897D" w14:textId="77777777" w:rsidR="00D944AD" w:rsidRDefault="00D944AD">
      <w:pPr>
        <w:pStyle w:val="a3"/>
      </w:pPr>
      <w:r>
        <w:t xml:space="preserve">　　悟道法師：念佛往生，主要是往生西方極樂世界。如果有真信發願，真信就是不懷疑。相信自己遇到淨土法門，相信有阿彌陀佛、極樂世界，相信有佛來接引十方念佛眾生，不懷疑，相信自己遇到了，我們往生就有分。相信之後要發願，願捨娑婆，願生極樂，就是說對這個世界不留戀，我們隨時求阿彌陀佛來接引我們。晚上睡覺就求佛來接引，這過去我們淨老和尚教我們的，晚上睡覺就求佛來接引我，天天就這樣想，想到哪一天佛真的來了，我們就走了。很自然，一點不勉強，平常就練。所以沒有受過三皈五戒、菩薩戒、八關齋戒，什麼人統統可以念佛，五逆十惡，臨終一念、十念都能往生，何況一般人？所以這個沒有問題的。沒有受三皈五戒，你有真信發願，念佛求生淨土，都能往生西方，關鍵要信願，信願念佛。如果你真正有信願念佛，三皈依、五戒統統有了，往生到極樂世界，什麼戒都有了，所以這個沒有關係的。關鍵是在信願，你相信不相信？你願意不願意去？你願不願意念佛？如果這個三方面都具足，肯定往生，你沒有三皈依也往生。好，以上簡單回答。</w:t>
      </w:r>
      <w:r>
        <w:t xml:space="preserve"> </w:t>
      </w:r>
    </w:p>
    <w:p w14:paraId="67656975" w14:textId="77777777" w:rsidR="00D944AD" w:rsidRDefault="00D944AD">
      <w:pPr>
        <w:pStyle w:val="a3"/>
      </w:pPr>
      <w:r>
        <w:t xml:space="preserve">　　同學：阿彌陀佛！第七個問題，祈盼尊敬的上悟下道法師以及學院的老師能成立弘法培訓班，培養一批年輕的弘法人才，救國家、救世界以及滿老恩師生前之大願。頂禮大和尚，恭請大和尚開示。感恩。</w:t>
      </w:r>
      <w:r>
        <w:t xml:space="preserve"> </w:t>
      </w:r>
    </w:p>
    <w:p w14:paraId="388BA0AB" w14:textId="77777777" w:rsidR="00D944AD" w:rsidRDefault="00D944AD">
      <w:pPr>
        <w:pStyle w:val="a3"/>
      </w:pPr>
      <w:r>
        <w:t xml:space="preserve">　　悟道法師：發這個願非常好，佛法講因緣，因為師資道合是兩方面的，老師找學生，學生找老師，兩方面都能夠相應，事情就能成就。我們祈願佛力加持，能夠培訓年輕的弘法人才，這個是我們弘法的一個重點工作。所以這個願是必定要發的，必定要發。但是發了這個願，有沒有年輕人要來學習，這要看因緣。我們有這個願，這個因緣成熟不成熟？所有的事情都有一個時節因緣，時節因緣到了，自然就會成就。也相信我們大家發了這個大願，佛力會加持，好的願，佛力會加持。所以大家要同共發心，必定有感應。我們期望這個因緣就是早一點能夠成熟，求佛力加持，大家同共發心來共襄盛舉。好，以上簡單回答。</w:t>
      </w:r>
      <w:r>
        <w:t xml:space="preserve"> </w:t>
      </w:r>
    </w:p>
    <w:p w14:paraId="5F9FA0ED" w14:textId="77777777" w:rsidR="00D944AD" w:rsidRDefault="00D944AD">
      <w:pPr>
        <w:pStyle w:val="a3"/>
      </w:pPr>
      <w:r>
        <w:t xml:space="preserve">　　同學：感恩。第八個問題，尊敬的院長您好，學生的母親年近八十，患有老年痴呆症，母親也念佛，但是念得不是很專心。之前母親一直由學生和哥哥照顧，但是母</w:t>
      </w:r>
      <w:r>
        <w:t>親總是懷疑學生和哥哥偷她的東西，常常氣得寢食難安、大發雷霆，母親對我和哥哥對立心很重，尤其是對學生，這個唯一的女兒很不喜歡。無奈之下弟弟就接母親到他那裡去住，母親家裡有房，弟弟卻長期在外地租房住，既不上班不掙錢，房租還得靠母親幫他交。母親雖然看不慣這一點，卻還是總惦記著弟弟，總想幫助他。院長，這個問題困擾學生很多年，想請教院長關於母親養老的問題，去弟弟那裡是不是很好的辦法？學生該怎樣做才能幫到老人家？阿彌陀佛！感恩院長慈悲解答。</w:t>
      </w:r>
      <w:r>
        <w:t xml:space="preserve"> </w:t>
      </w:r>
    </w:p>
    <w:p w14:paraId="09ED9804" w14:textId="77777777" w:rsidR="00D944AD" w:rsidRDefault="00D944AD">
      <w:pPr>
        <w:pStyle w:val="a3"/>
      </w:pPr>
      <w:r>
        <w:t xml:space="preserve">　　悟道法師：這個問題也相當普遍，類似這樣的問題是相當多。這個就是各有因緣，因為一家人，過去我們淨老和尚常講報恩、報怨、討債、還債，父母兄弟姐妹都離不開這四種緣。這位同學她的母親跟她弟弟緣比較深，他們過去世結的緣，這一生又遇到。了這個塵緣，所以隨緣。雖然母親看不慣，但是天下父母心，看不慣，總是自己生的，所以還是要去面對。所以養老的問題，她到妳弟弟那邊，妳弟弟能接受，雖然她很多是看不慣的，但是畢竟還是有天倫之樂，畢竟還是親人，比到養老院應該是會更好。要怎樣做才能幫到老人？妳給她建議的一些事項，看她接不接受？如果不接受，她有業障在，妳就念佛、念經跟她迴向。特別念《地藏經》迴向，這更契機。看妳要念三部、七部跟她迴向，迴向她的冤親債主，迴向給她業障消除。業障消除，她的想法就會有改變，這樣做就好。人間不如意的事情非常多，我們總是要隨緣、要隨順，因為眾生各有因果，佛菩薩也沒辦法，還是要恆順眾生，讓他們去了結這段因果，因果報完了，後面的問題就沒有了。好，以上簡單回答。</w:t>
      </w:r>
      <w:r>
        <w:t xml:space="preserve"> </w:t>
      </w:r>
    </w:p>
    <w:p w14:paraId="7AED84DA" w14:textId="77777777" w:rsidR="00D944AD" w:rsidRDefault="00D944AD">
      <w:pPr>
        <w:pStyle w:val="a3"/>
      </w:pPr>
      <w:r>
        <w:t xml:space="preserve">　　同學：感恩。第九個問題，尊敬的院長師父您好，學生的老母親八十歲了，學佛快三十年了，老人家至今沒有得到念佛三昧，做為女兒的我，替老母親擔憂，老母親啥都放不下，兒女兒孫之事，她養的花花草草、桑葚樹等等，都放不下，是日已過，命亦隨減，老母親臨終時她能見到阿彌陀佛嗎？能往生到西方極樂世界嗎？雜修亂修，不能一門深入長時薰修。請教院長，學生應該怎樣做，才能更好的幫助老母親？感恩院長慈悲開示。學生至誠頂禮遍叩。阿彌陀佛！</w:t>
      </w:r>
      <w:r>
        <w:t xml:space="preserve"> </w:t>
      </w:r>
    </w:p>
    <w:p w14:paraId="050E9044" w14:textId="77777777" w:rsidR="00D944AD" w:rsidRDefault="00D944AD">
      <w:pPr>
        <w:pStyle w:val="a3"/>
      </w:pPr>
      <w:r>
        <w:t xml:space="preserve">　　悟道法師：這個問題就是兒女比較明理，母親對學佛的道理比較不明白，這也是要常常跟她提一提，勸勸母親要放下。勸導，我們一定要有善巧方便，就是她能夠聽得明白，她能夠理解，在她心情很平靜，心平氣和的時候，妳勸導的言辭、態度要溫和，這樣母親就比較會聽得進去，會接受，這也是我們學習的一個地方。另外，就是依照《地藏經》替母親修福，因為這個總是有業障，業障障礙住。俗話講「福至心靈，禍來神昧」，福報來了，她心靈光了；災禍來了，很簡單的事情她都想不通，人就糊塗了，那個就是業障，我們佛法叫業障現前，業障把她障礙住。所以用《地藏經》的方法為她修福，在三寶裡面種福是最殊勝的，替她誦經念佛，或者辦一個佛七，妳來打齋替她修福，這個會有感應。她還聽不進去，不要勉強。我們當然希望她一門深入才會得力，如果她還不能夠理解，不能夠接受，我們還是要耐心等待，不要操之過急。因為各人業障不一樣，業障她還沒有消，妳急不得的，這個諸佛菩薩也沒辦法，一定要等到她消，她才會接受，所以必須要有耐心。我們必須要學佛菩薩的耐心，佛菩薩度眾生不是一時一刻就都統統把眾生度完了，不可能，無量劫又無量劫。你看地藏菩薩發了願又發了願，眾生無量無邊，不好度，所以他不斷的發大願</w:t>
      </w:r>
      <w:r>
        <w:t>，這是我們效法學習的地方。所以建議妳多讀《地藏經》，自己先開智慧，自己先消業障，妳才能幫別人消。自己的業障沒消，我們也幫不了別人，所以這個是很重要。建議多讀《地藏經》。我們老和尚也有講《地藏經》的光碟，多聽。好，以上簡單回答。</w:t>
      </w:r>
      <w:r>
        <w:t xml:space="preserve"> </w:t>
      </w:r>
    </w:p>
    <w:p w14:paraId="1AC137EE" w14:textId="77777777" w:rsidR="00D944AD" w:rsidRDefault="00D944AD">
      <w:pPr>
        <w:pStyle w:val="a3"/>
      </w:pPr>
      <w:r>
        <w:t xml:space="preserve">　　同學：阿彌陀佛！感恩。下面第十個問題，學生很想知道父親往生後的去處。恭請院長開示，學生應該怎麼做？感恩。阿彌陀佛！</w:t>
      </w:r>
      <w:r>
        <w:t xml:space="preserve"> </w:t>
      </w:r>
    </w:p>
    <w:p w14:paraId="018B53EC" w14:textId="77777777" w:rsidR="00D944AD" w:rsidRDefault="00D944AD">
      <w:pPr>
        <w:pStyle w:val="a3"/>
      </w:pPr>
      <w:r>
        <w:t xml:space="preserve">　　悟道法師：很想知道往生去處，除非你要找到一個得道證果的，或者有禪定功夫的高僧大德，他們有神通。有得禪定他就得神通了，有神通他就能看得到。我們如果不認識這樣的人，只有《占察善惡業報經》，依照占察懺法去修，根據輪相示現，知道自己的父母、家屬往生到哪一道。這是兩種方式。很想知道父親往生後的去處，我還是建議多讀《地藏經》，因為《地藏經》這樁事情講得最清楚。《占察善惡業報經》是地藏三經之一。《地藏菩薩本願經》，地藏菩薩有講，你很想念你的父母、你的家屬，現在不曉得往生到哪一道，到哪一個世界，你去求地藏菩薩，地藏菩薩會在你晚上作夢的時候帶你去，你只要至誠就會有感應。所以建議讀《地藏經》，多讀，求地藏菩薩來給你指示你父親的去處。以上簡單回答。</w:t>
      </w:r>
      <w:r>
        <w:t xml:space="preserve"> </w:t>
      </w:r>
    </w:p>
    <w:p w14:paraId="591F2986" w14:textId="77777777" w:rsidR="00D944AD" w:rsidRDefault="00D944AD">
      <w:pPr>
        <w:pStyle w:val="a3"/>
      </w:pPr>
      <w:r>
        <w:t xml:space="preserve">　　同學：阿彌陀佛！感恩。下面第十一個問題，悟道法師您好，學生不懂得佛教儀軌，雖然偶爾有參加本地淨宗學會念佛活動，但是沒人講解還是不清楚儀軌，常常都是瞎跟班。請問淨宗學會有哪些普遍需要知道的儀軌？另外，學生好幾次參加共修，遇到上供都感覺到無法呼吸而頭暈，甚至有一次撐到道場外就暈倒在椅子上，不然就是肚子不舒服需要離開。聽說是因為道場龍天護法很多，如果業障重或者冒犯了，就會被趕出來。學生也曾經在參加喪禮出殯到醫院見亡者最後一面時出現這樣的情況，現在家人都不讓學生出席喪禮了。但是學生還是希望可以參加念佛共修，想應該是自己不懂得儀軌，冒犯了龍天護法。下面是學生參加活動時遇到的三個問題：第一、念佛上供時如果身體不適，應該如何離開道場？因為學生出狀況的時候大都是在念諸聖號的時候。第二個小問題，身體大概都是在念《心經》的時候恢復，這個時候學生是否適合再進道場？第三個小問題，以前不懂得儀軌冒犯了，應該如何懺悔？感恩法師解答。阿彌陀佛！</w:t>
      </w:r>
      <w:r>
        <w:t xml:space="preserve"> </w:t>
      </w:r>
    </w:p>
    <w:p w14:paraId="1B88DAA4" w14:textId="77777777" w:rsidR="00D944AD" w:rsidRDefault="00D944AD">
      <w:pPr>
        <w:pStyle w:val="a3"/>
      </w:pPr>
      <w:r>
        <w:t xml:space="preserve">　　悟道法師：這個問題就是有眾生干擾，有眾生求超度。我是建議長期寫個冤親債主，在哪個道場、寺院都可以，立個牌位冤親債主。我們學佛的人，很多人都遇到類似這樣的問題很多，就是你在道場共修會有眾生來干擾。這個干擾也很平常，也很多，也不要害怕。如果你覺得不舒服，你就出來休息一下，等你身心比較穩定，干擾的情況比較緩和了，你就再繼續念，但不要害怕，多念，給他們迴向，因為眾生也是很需要佛法的利益，這樣也就沒有問題了。在儀規上倒不是很主要的，主要的還是心，我們的心，儀規上還不是很主要，因為儀規每個道場也有不同，不是很主要的，主要的就是說我們要有這個心迴向給我們累世的冤親債主。我們生生世世冤親債主，就無量無邊，太多了，每一生每一世都有。所以這個也不是很奇怪的，這個很平常。所以只要你一心念佛，如果在道場參加，根據道場的儀軌來做就好，自己也就不用再去特別立一個什麼儀規，配合道場就好，關鍵要有至誠心來跟他迴向，這個是最重要的。念《心經》的時候比較好，比較好你就可以再進來念，或者你《心經》多念，在參加道場共修，其他時間你自己可以定要念多少部，比如說念一百零八遍迴向給你的冤親債主（就是說往後你參加道場共修，請他們不要來干擾，讓你好好的共</w:t>
      </w:r>
      <w:r>
        <w:t>修），把共修功德統統迴向給他們，這樣不斷的跟他們講，應該會改善。好，以上簡單回答。</w:t>
      </w:r>
      <w:r>
        <w:t xml:space="preserve"> </w:t>
      </w:r>
    </w:p>
    <w:p w14:paraId="6C38862A" w14:textId="77777777" w:rsidR="00D944AD" w:rsidRDefault="00D944AD">
      <w:pPr>
        <w:pStyle w:val="a3"/>
      </w:pPr>
      <w:r>
        <w:t xml:space="preserve">　　同學：阿彌陀佛！感恩。下面第十二個問題，一入耳根永為道種，非洲人以及外國人，見面跟他們念一句阿彌陀佛，可以做為道種嗎？學生怕他們聽不懂中國話。感恩院長慈悲開示。阿彌陀佛！</w:t>
      </w:r>
      <w:r>
        <w:t xml:space="preserve"> </w:t>
      </w:r>
    </w:p>
    <w:p w14:paraId="4F7FE920" w14:textId="77777777" w:rsidR="00D944AD" w:rsidRDefault="00D944AD">
      <w:pPr>
        <w:pStyle w:val="a3"/>
      </w:pPr>
      <w:r>
        <w:t xml:space="preserve">　　悟道法師：無論哪一種人，包括畜生道的鳥，那些都可以種善根，這個沒有問題。「一歷耳根永為道種」，無論哪一國的語言都可以，他們聽不懂中國話，聽多了就懂。而且一句佛號，外國人學很快，「阿彌陀佛」他很快就學會了，不要一分鐘就會念了，這個沒有問題。所以我們到英國去跟那些校長，那些老師、教授他們也都念阿彌陀佛，他們看到我們出家人都會阿彌陀佛。所以這個應該很容易，這個不難。好，以上簡單回答。</w:t>
      </w:r>
      <w:r>
        <w:t xml:space="preserve"> </w:t>
      </w:r>
    </w:p>
    <w:p w14:paraId="791F51CE" w14:textId="77777777" w:rsidR="00D944AD" w:rsidRDefault="00D944AD">
      <w:pPr>
        <w:pStyle w:val="a3"/>
      </w:pPr>
      <w:r>
        <w:t xml:space="preserve">　　同學：阿彌陀佛！感恩。第十三個問題，尊敬的院長上悟下道法師您好，學生的一樓房主把她家出租給開麻將館的，學生是二樓的住戶，每天人員混亂嘈雜，有時候到深夜都得不到安寧。旁邊的鄰居們也很反感煩惱生氣，大家也沒辦法。當地的員警也不管，也管不了，敷衍一下。學生之前也有念佛誦經給他們，學生德薄慧淺，作用不太大。學生的父親在年輕時候喜歡打麻將，父親早已過世了，學生曾和他生氣、對立，甚至仇恨，這是否就是學生所感召來的？至誠請教院長，如何解決這個問題？如何能讓他們棄惡從善？至誠頂禮感恩。阿彌陀佛！</w:t>
      </w:r>
      <w:r>
        <w:t xml:space="preserve"> </w:t>
      </w:r>
    </w:p>
    <w:p w14:paraId="41923C3B" w14:textId="77777777" w:rsidR="00D944AD" w:rsidRDefault="00D944AD">
      <w:pPr>
        <w:pStyle w:val="a3"/>
      </w:pPr>
      <w:r>
        <w:t xml:space="preserve">　　悟道法師：這個問題，還是勸他們來接觸傳統文化，特別過去陳大惠老師他製作的《和諧拯救危機》，可以提供給他們看。他如果還不能夠有所改變，租期到，不要再續租就好。提供傳統文化這些資料給他，提供給他們，希望他們能夠有改善。好，以上簡單回答。</w:t>
      </w:r>
      <w:r>
        <w:t xml:space="preserve"> </w:t>
      </w:r>
    </w:p>
    <w:p w14:paraId="221D6898" w14:textId="77777777" w:rsidR="00D944AD" w:rsidRDefault="00D944AD">
      <w:pPr>
        <w:pStyle w:val="a3"/>
      </w:pPr>
      <w:r>
        <w:t xml:space="preserve">　　同學：阿彌陀佛！下面第十四個問題，院長您好，學生在這段時間遇到一個難題，想請院長開示。學生是一位老師，這個學期上半期上兩個班沒問題，後來有一位同事走了，我就上多了兩個班，這兩個班都是聽話的學生，我也很歡喜。雖然聽話，問題還是來了，上課我是能上的，學生也很喜歡聽，可是上過之後我很痛苦，頭疼，還睡不著覺。為什麼會這樣？是我的工作量多了，還是上課時被學生轉了境界，學生該如何做？感恩師父。阿彌陀佛！</w:t>
      </w:r>
      <w:r>
        <w:t xml:space="preserve"> </w:t>
      </w:r>
    </w:p>
    <w:p w14:paraId="5D425BCB" w14:textId="77777777" w:rsidR="00D944AD" w:rsidRDefault="00D944AD">
      <w:pPr>
        <w:pStyle w:val="a3"/>
      </w:pPr>
      <w:r>
        <w:t xml:space="preserve">　　悟道法師：多上了這個課，跟學生多結緣，你身體感覺要不舒服，也可能是工作量多了，這個心情上也有關係。被學生轉了，當然身心都有相關。學生聽話，我們平常心來面對，保持我們心的平靜；學生有一些不聽話，也不要衝動，也不要生氣，還是保持心平氣和。保持一個平常心，在佛門講平常心是道，這樣對你的身心應該會有改善。總之這個問題，不外乎你多兩個班，當然你的工作量就增加，可能你的體力負荷有超過。另外就是自己心情也是有受到影響。所以一個調身，一個調心。如果短時間能改善過來，那沒有問題，可以繼續下去；如果長時間沒有辦法調整，再考慮是不是減少一些上課的時間。這個由你自己，根據你身體的狀況來斟酌。好，以上簡單回答。</w:t>
      </w:r>
      <w:r>
        <w:t xml:space="preserve"> </w:t>
      </w:r>
    </w:p>
    <w:p w14:paraId="55C86D03" w14:textId="77777777" w:rsidR="00D944AD" w:rsidRDefault="00D944AD">
      <w:pPr>
        <w:pStyle w:val="a3"/>
      </w:pPr>
      <w:r>
        <w:t xml:space="preserve">　　同學：阿彌陀佛！感恩。下面第十五個問題，學生家裡的事從祖父輩積累太複雜，學生實在無能為力解決。學生只想一心念佛，早點成佛之後再來救助自己的親人，不知道這樣做可不可以？感恩院長慈悲開示。阿彌陀佛！</w:t>
      </w:r>
      <w:r>
        <w:t xml:space="preserve"> </w:t>
      </w:r>
    </w:p>
    <w:p w14:paraId="050AE602" w14:textId="77777777" w:rsidR="00D944AD" w:rsidRDefault="00D944AD">
      <w:pPr>
        <w:pStyle w:val="a3"/>
      </w:pPr>
      <w:r>
        <w:t xml:space="preserve">　　悟道法師：當然是可以，因為各人發的願不一樣。像地藏菩薩他說眾生沒有度盡，他就發願不成佛，他永遠作菩薩。在《地藏經》我們也看到，一個國王說我要趕快早成佛道來度眾生。兩個都是發願度眾生，都好，都可以，就是各人發的願不同，這個是可以的。好，以上簡單回答。</w:t>
      </w:r>
      <w:r>
        <w:t xml:space="preserve"> </w:t>
      </w:r>
    </w:p>
    <w:p w14:paraId="0E268D02" w14:textId="77777777" w:rsidR="00D944AD" w:rsidRDefault="00D944AD">
      <w:pPr>
        <w:pStyle w:val="a3"/>
      </w:pPr>
      <w:r>
        <w:t xml:space="preserve">　　同學：阿彌陀佛！感恩。下面第十六個問題：尊敬的院長吉祥！您長年舉辦三時繫念法會，嗓子卻依然那麼好，恭請院長教我們正確用丹田發音讀經和唱念佛號，感恩您。阿彌陀佛！</w:t>
      </w:r>
      <w:r>
        <w:t xml:space="preserve"> </w:t>
      </w:r>
    </w:p>
    <w:p w14:paraId="77FC34A1" w14:textId="77777777" w:rsidR="00D944AD" w:rsidRDefault="00D944AD">
      <w:pPr>
        <w:pStyle w:val="a3"/>
      </w:pPr>
      <w:r>
        <w:t xml:space="preserve">　　悟道法師：我自己實在講，也不是聲樂專家，也不是學這個專業的，只是出家，遇到這個因緣要做法會唱念沒辦法，所以自己揣摩，還有聽一些老法師的指點，自己去揣摩。所以大家要練丹田發音，我建議你可以去找聲樂家，他們專業，跟他們學比較正規，這些比較正規，專門唱歌的、唱聲樂的這些專家，跟他們學，應該比我更好，我是自己揣摩的，自己積累經驗。我們知道一個概念，這也是要自己去練習，用丹田發音、讀經，也是要靠自己去意會。所以這個事情只能言傳，就是說用言語跟大家說明，實際上要自己的心去體會。像以前老法師教我們也是，他是跟我們講一個原則、講一個概念，我們根據他講的概念，自己不斷的去實習、去練習，然後去揣摩應該怎麼念，就是靠自己。我們有時間大家共修的時候，大家可以稍微做一點交流是可以，專門教，還是要請教比較專業的。我是建議去找專門練聲樂的，去向他們請教會比較好。好，以上簡單回答。</w:t>
      </w:r>
      <w:r>
        <w:t xml:space="preserve"> </w:t>
      </w:r>
    </w:p>
    <w:p w14:paraId="217BF974" w14:textId="77777777" w:rsidR="00D944AD" w:rsidRDefault="00D944AD">
      <w:pPr>
        <w:pStyle w:val="a3"/>
      </w:pPr>
      <w:r>
        <w:t xml:space="preserve">　　同學：阿彌陀佛！感恩。下面第十七個問題，淨空老法師做為我們的恩師，如果淨空老法師不能往生西方，那現在能往生西方的幾乎沒有了，為了加強同修的信心，請問院長，淨空老法師往生的時候有哪些瑞相嗎？感恩。阿彌陀佛！</w:t>
      </w:r>
      <w:r>
        <w:t xml:space="preserve"> </w:t>
      </w:r>
    </w:p>
    <w:p w14:paraId="2C1D9F73" w14:textId="77777777" w:rsidR="00D944AD" w:rsidRDefault="00D944AD">
      <w:pPr>
        <w:pStyle w:val="a3"/>
      </w:pPr>
      <w:r>
        <w:t xml:space="preserve">　　悟道法師：老法師往生，我去給他入殮，全身柔軟，面容笑嘻嘻的，一點不像一般人過世的樣子，人死了就是一個死的相，但老人家沒有。他老人家一生就是勸人信願念佛，求生淨土，所以阿彌陀佛也是讓他表法給我們看，在往生的時候我跟他入殮（最後這些禮儀社的人，這些旁邊照顧的人，都要我去確認才能入殮），我最後去看是瑞相非常稀有，往生西方是沒有疑問的。根據他生前講的這些經教，我們大家聽一聽，就不會有懷疑。只是他老人家晚年有病苦，重業輕報了。他年輕的時候跟他父親打獵三年，那個殺生的果報，本來他的壽命四十五歲就要走了。四十五歲那一年，我已經聽經聽兩年了，真的是這個事情，一點不假。他兩個戒兄四十五歲都走了，同時算命、同年紀、同期受戒的，算命先生都說他們過不了四十五。結果真的，一個二月走，一個五月走，七月我們師父生病，病了一個月又好起來，活到九十六歲。他延壽五十一年，也是很難得，袁了凡才延壽二十一年。這個事情就是重業輕報。</w:t>
      </w:r>
      <w:r>
        <w:t xml:space="preserve"> </w:t>
      </w:r>
    </w:p>
    <w:p w14:paraId="077ABD1F" w14:textId="77777777" w:rsidR="00D944AD" w:rsidRDefault="00D944AD">
      <w:pPr>
        <w:pStyle w:val="a3"/>
      </w:pPr>
      <w:r>
        <w:t xml:space="preserve">　　像我們中國玄奘法師，那是翻譯經典的大法師，臨終還是病苦折磨。所以玄奘法師就懷疑，是不是他經典翻得有錯，不然他一生弘法利生，翻譯經典，為什麼臨終得這樣的病苦？他的疑問就起來了。後來菩薩就示現來給他講，就是說你過去世，惱害眾生，造的業很重，這個都是地獄的果報，這一生你翻譯經典功德太大了，臨終前受病苦給它消掉，他就生天了，生到兜率天去了，這個我們在傳記上看到。我們老和尚他也講過，他年輕的時候跟他父親打獵，他父親就四十五歲，他的伯父也四十五歲就走了，所以算命的給他算四十五歲，他很相信。所以他是打獵，重業輕報。所以報完，債還清了，就到極樂世界去了。這個表因果報應，絲毫不爽。你看釋迦牟尼佛，他都會示現頭痛、背痛，把因果都給我們講出來。何況三年打獵，天天打，槍法練得很準，百發百中，業就造得愈重。所以這個我們就不要有懷疑。</w:t>
      </w:r>
      <w:r>
        <w:t xml:space="preserve"> </w:t>
      </w:r>
    </w:p>
    <w:p w14:paraId="0AB60689" w14:textId="77777777" w:rsidR="00D944AD" w:rsidRDefault="00D944AD">
      <w:pPr>
        <w:pStyle w:val="a3"/>
      </w:pPr>
      <w:r>
        <w:t xml:space="preserve">　　同學：阿彌陀佛！感恩院長慈悲。下面第十八個問題，請問信願持名的前提是什麼？恭請院長慈悲開示。感恩。阿彌陀佛！</w:t>
      </w:r>
      <w:r>
        <w:t xml:space="preserve"> </w:t>
      </w:r>
    </w:p>
    <w:p w14:paraId="0425790F" w14:textId="77777777" w:rsidR="00D944AD" w:rsidRDefault="00D944AD">
      <w:pPr>
        <w:pStyle w:val="a3"/>
      </w:pPr>
      <w:r>
        <w:t xml:space="preserve">　　悟道法師：信，就是不懷疑，不懷疑經典，不懷疑善知識講的。如果我們有懷疑，多聽經，我們老和尚講的《大經科註》，多聽，聽一遍還有懷疑，聽兩遍；兩邊還有懷疑，聽三遍，聽個十遍、八遍，大概懷疑就沒有了，願力也起來了，放下身心世界。這個世界看破放下了，看破放下就是願，你願生西方的願生起來了，念佛，這樣就能往生西方。所以這個前提，多讀經、多聽經，聽經、讀經幫助我們斷疑生信，聽經、讀經幫助我們看破放下，生起願生西方、願捨娑婆的願。這個前提，還是多聽經、多讀經。真明白了，你就知道什麼是信願、怎麼持名，就不懷疑了，真正放下了。</w:t>
      </w:r>
      <w:r>
        <w:t xml:space="preserve"> </w:t>
      </w:r>
    </w:p>
    <w:p w14:paraId="2CA1EC46" w14:textId="77777777" w:rsidR="00D944AD" w:rsidRDefault="00D944AD">
      <w:pPr>
        <w:pStyle w:val="a3"/>
      </w:pPr>
      <w:r>
        <w:t xml:space="preserve">　　好，今天時間到了，我們只解答到十八題，後面還有很多問題，我們下個星期五再來回答，下個星期五同一個時間我們再來回答。這個問題很多，可能一個小時不夠，我建議還是依照我講經的時間，一個半小時比較剛好，不知道這個時間大家方不方便？</w:t>
      </w:r>
      <w:r>
        <w:t xml:space="preserve"> </w:t>
      </w:r>
    </w:p>
    <w:p w14:paraId="5AF1F944" w14:textId="77777777" w:rsidR="00D944AD" w:rsidRDefault="00D944AD">
      <w:pPr>
        <w:pStyle w:val="a3"/>
      </w:pPr>
      <w:r>
        <w:t xml:space="preserve">　　同學：阿彌陀佛！我們非常方便，非常感恩院長慈悲。</w:t>
      </w:r>
      <w:r>
        <w:t xml:space="preserve"> </w:t>
      </w:r>
    </w:p>
    <w:p w14:paraId="0FF49C9E" w14:textId="77777777" w:rsidR="00D944AD" w:rsidRDefault="00D944AD">
      <w:pPr>
        <w:pStyle w:val="a3"/>
      </w:pPr>
      <w:r>
        <w:t xml:space="preserve">　　悟道法師：如果大家時間上有什麼問題，我們都可以隨時提出來調整，提出來再調整。我們今天先跟大家解答到這個地方，下面第十九個問題，我們下星期五七點鐘開始，再來跟大家解答。好，祝大家福慧增長，法喜充滿。我們下次見。阿彌陀佛！　　</w:t>
      </w:r>
    </w:p>
    <w:sectPr w:rsidR="00D944A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95829" w14:textId="77777777" w:rsidR="00D944AD" w:rsidRDefault="00D944AD" w:rsidP="0061701F">
      <w:r>
        <w:separator/>
      </w:r>
    </w:p>
  </w:endnote>
  <w:endnote w:type="continuationSeparator" w:id="0">
    <w:p w14:paraId="72E01CBE" w14:textId="77777777" w:rsidR="00D944AD" w:rsidRDefault="00D944AD" w:rsidP="0061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05EF7" w14:textId="77777777" w:rsidR="00D944AD" w:rsidRDefault="00D944AD" w:rsidP="0061701F">
      <w:r>
        <w:separator/>
      </w:r>
    </w:p>
  </w:footnote>
  <w:footnote w:type="continuationSeparator" w:id="0">
    <w:p w14:paraId="0E4AC8BC" w14:textId="77777777" w:rsidR="00D944AD" w:rsidRDefault="00D944AD" w:rsidP="006170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01F"/>
    <w:rsid w:val="0061701F"/>
    <w:rsid w:val="007931EE"/>
    <w:rsid w:val="00D9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7F18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1701F"/>
    <w:pPr>
      <w:tabs>
        <w:tab w:val="center" w:pos="4513"/>
        <w:tab w:val="right" w:pos="9026"/>
      </w:tabs>
      <w:snapToGrid w:val="0"/>
      <w:jc w:val="center"/>
    </w:pPr>
    <w:rPr>
      <w:sz w:val="18"/>
      <w:szCs w:val="18"/>
    </w:rPr>
  </w:style>
  <w:style w:type="character" w:customStyle="1" w:styleId="a5">
    <w:name w:val="页眉 字符"/>
    <w:basedOn w:val="a0"/>
    <w:link w:val="a4"/>
    <w:uiPriority w:val="99"/>
    <w:rsid w:val="0061701F"/>
    <w:rPr>
      <w:rFonts w:ascii="SimSun" w:eastAsia="SimSun" w:hAnsi="SimSun" w:cs="SimSun"/>
      <w:sz w:val="18"/>
      <w:szCs w:val="18"/>
    </w:rPr>
  </w:style>
  <w:style w:type="paragraph" w:styleId="a6">
    <w:name w:val="footer"/>
    <w:basedOn w:val="a"/>
    <w:link w:val="a7"/>
    <w:uiPriority w:val="99"/>
    <w:unhideWhenUsed/>
    <w:rsid w:val="0061701F"/>
    <w:pPr>
      <w:tabs>
        <w:tab w:val="center" w:pos="4513"/>
        <w:tab w:val="right" w:pos="9026"/>
      </w:tabs>
      <w:snapToGrid w:val="0"/>
    </w:pPr>
    <w:rPr>
      <w:sz w:val="18"/>
      <w:szCs w:val="18"/>
    </w:rPr>
  </w:style>
  <w:style w:type="character" w:customStyle="1" w:styleId="a7">
    <w:name w:val="页脚 字符"/>
    <w:basedOn w:val="a0"/>
    <w:link w:val="a6"/>
    <w:uiPriority w:val="99"/>
    <w:rsid w:val="0061701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2103</Words>
  <Characters>11992</Characters>
  <Application>Microsoft Office Word</Application>
  <DocSecurity>0</DocSecurity>
  <Lines>99</Lines>
  <Paragraphs>28</Paragraphs>
  <ScaleCrop>false</ScaleCrop>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2026-08-13T01:31:00Z</dcterms:created>
  <dcterms:modified xsi:type="dcterms:W3CDTF">2026-08-13T01:31:00Z</dcterms:modified>
</cp:coreProperties>
</file>