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CBF8" w14:textId="77777777" w:rsidR="00617E68" w:rsidRDefault="00617E68">
      <w:r>
        <w:t>網路學院座談會</w:t>
      </w:r>
      <w:r>
        <w:t>—</w:t>
      </w:r>
      <w:r>
        <w:t xml:space="preserve">改過必生智慧　　悟道法師主講　　（第七集）　　</w:t>
      </w:r>
      <w:r>
        <w:t>2023/3/3</w:t>
      </w:r>
      <w:r>
        <w:t xml:space="preserve">　　華藏淨宗學會　　檔名：</w:t>
      </w:r>
      <w:r>
        <w:t xml:space="preserve">WD21-141-0007 </w:t>
      </w:r>
    </w:p>
    <w:p w14:paraId="139CB885" w14:textId="77777777" w:rsidR="00617E68" w:rsidRDefault="00617E68">
      <w:pPr>
        <w:pStyle w:val="a3"/>
      </w:pPr>
      <w:r>
        <w:t xml:space="preserve">　　同學：第八十四個問題。院長您好，最近弟子耳畔時常響起阿彌陀佛不同旋律的合唱聲，想自己努力默念佛，卻怎麼也找不到平時念佛的調，請問這是怎麼回事？是心太散亂，心力不足嗎？</w:t>
      </w:r>
      <w:r>
        <w:t xml:space="preserve"> </w:t>
      </w:r>
    </w:p>
    <w:p w14:paraId="7E5F8E78" w14:textId="77777777" w:rsidR="00617E68" w:rsidRDefault="00617E68">
      <w:pPr>
        <w:pStyle w:val="a3"/>
      </w:pPr>
      <w:r>
        <w:t xml:space="preserve">　　悟道法師：尊敬的諸位老師，諸位同學，大家晚上好。阿彌陀佛！請放掌。</w:t>
      </w:r>
      <w:r>
        <w:t xml:space="preserve"> </w:t>
      </w:r>
    </w:p>
    <w:p w14:paraId="32E98EBA" w14:textId="77777777" w:rsidR="00617E68" w:rsidRDefault="00617E68">
      <w:pPr>
        <w:pStyle w:val="a3"/>
      </w:pPr>
      <w:r>
        <w:t xml:space="preserve">　　我們繼續來簡單回答下面的問題，這是到第八十四個問題。這個問題，平常耳畔時常響起阿彌陀佛不同旋律的合唱聲，這個情況是不是你過去有跟大家合唱過阿彌陀佛，像合唱團的大合唱？是不是有參加過這樣的一個合唱團？是不是這個聲音又在心裡響起來？這位同學，你再想想是不是有參加過？如果有參加過，回想合唱團的旋律，當然這就不是很奇怪的事情，這個就是過去跟大家合唱過，現在又回想起來，這個合唱的佛號聲又生起來了。</w:t>
      </w:r>
      <w:r>
        <w:t xml:space="preserve"> </w:t>
      </w:r>
    </w:p>
    <w:p w14:paraId="4515363C" w14:textId="77777777" w:rsidR="00617E68" w:rsidRDefault="00617E68">
      <w:pPr>
        <w:pStyle w:val="a3"/>
      </w:pPr>
      <w:r>
        <w:t xml:space="preserve">　　如果沒有參加過合唱，有沒有聽過別人合唱團念佛的這些佛號？我在網路上也常常收看到一些合唱團合唱的佛號。聽別人合唱，是不是有聽過？自己沒有參加，但是有聽過？有聽過總是有個印象，這個印象總是會落在阿賴耶識，你回憶起來，合唱的這個聲音就又會出現。那當然合唱團有很多種不同的聲調，不一定跟我們平常念佛的聲調是一樣的。因為現在念佛有一字一音的，有一種音調的，有二音的，比如說六字一音、六字二音、六字四音，四字四音、四字五音、四字六音、四字七音，這個佛號的聲調、音階也都有很多種不同。這個是現前我們應該常常會聽到不同念佛的聲調，特別現在念佛機做出來，幾十種都有。以上這個情況，這位同學你自己再想想，是不是曾經聽過？</w:t>
      </w:r>
      <w:r>
        <w:t xml:space="preserve"> </w:t>
      </w:r>
    </w:p>
    <w:p w14:paraId="59CE6C45" w14:textId="77777777" w:rsidR="00617E68" w:rsidRDefault="00617E68">
      <w:pPr>
        <w:pStyle w:val="a3"/>
      </w:pPr>
      <w:r>
        <w:t xml:space="preserve">　　想努力默念佛，找不到平時自己念佛的調。這個情況，自己平常念佛的調應該都記得很清楚，應該是不可能找不到。我們看到印光祖師的開示，念佛主要給自己聽，聽自己念佛的聲音。你自己平常念佛的音調應該是找得到，不會找不到。</w:t>
      </w:r>
      <w:r>
        <w:t xml:space="preserve"> </w:t>
      </w:r>
    </w:p>
    <w:p w14:paraId="5F1C700D" w14:textId="77777777" w:rsidR="00617E68" w:rsidRDefault="00617E68">
      <w:pPr>
        <w:pStyle w:val="a3"/>
      </w:pPr>
      <w:r>
        <w:t xml:space="preserve">　　你問這個問題是不是心太散亂，心力不足？這個也有可能。如果你過去有聽了太多的音調，當然會比較亂。所以我們念佛還是專一比較會得力，佛號念太多種調也不適合。所以建議你找個念佛機，聽一聽，看哪一種佛號聲適合你。最好你自己念，自己錄下來，錄下來自己聽自己念的佛號，或者你去做念佛機，也都可以。現在手機錄音也都很方便，建議你錄下來，自己念佛錄下來。如果你心覺得心力不集中，太散亂了，我建議可以用念佛機，用念佛機你看哪一種調你聽得比較適合，就聽那一種調，跟那個調子來念，這樣你這個情況應該慢慢會改善。以上提供你參考。好！那這個問題簡單答覆到這裡。下面一個問題：</w:t>
      </w:r>
      <w:r>
        <w:t xml:space="preserve"> </w:t>
      </w:r>
    </w:p>
    <w:p w14:paraId="61038C85" w14:textId="77777777" w:rsidR="00617E68" w:rsidRDefault="00617E68">
      <w:pPr>
        <w:pStyle w:val="a3"/>
      </w:pPr>
      <w:r>
        <w:t xml:space="preserve">　　同學：第八十五個問題。尊敬的上悟下道院長好，阿彌陀佛！學生業障深重，心浮氣躁，沒辦法靜下心來好好念佛。學佛這麼長時間，還是妄想、雜念很多，坐不到一個小時，常常忍不住去拿手機看時間、看微信的資訊，請問如何對治？</w:t>
      </w:r>
      <w:r>
        <w:t xml:space="preserve"> </w:t>
      </w:r>
    </w:p>
    <w:p w14:paraId="6032B670" w14:textId="77777777" w:rsidR="00617E68" w:rsidRDefault="00617E68">
      <w:pPr>
        <w:pStyle w:val="a3"/>
      </w:pPr>
      <w:r>
        <w:t xml:space="preserve">　　悟道法師：這個問題也是我們現代人的通病。我想每一個人只要有手機，免不了受到干擾。特別手機都看習慣了，看習慣就會不斷的去看手機。像我現在也有用手</w:t>
      </w:r>
      <w:r>
        <w:lastRenderedPageBreak/>
        <w:t>機，我看手機的時間不多，一天可能看個兩次、三次，上午一次，下午一次，或者晚上睡覺前再看一下。如果沒有重要的一些事情，基本上我是不會一直盯著手機看。能夠把看手機的時間儘量減少，不要太長時間都盯著手機，這樣我們心就不容易定下來，一定受到干擾。</w:t>
      </w:r>
      <w:r>
        <w:t xml:space="preserve"> </w:t>
      </w:r>
    </w:p>
    <w:p w14:paraId="148DC4A7" w14:textId="77777777" w:rsidR="00617E68" w:rsidRDefault="00617E68">
      <w:pPr>
        <w:pStyle w:val="a3"/>
      </w:pPr>
      <w:r>
        <w:t xml:space="preserve">　　你這個情況就是要參加那種道德講堂，像過去揭陽謝總他們辦道德講堂就收手機，一個星期都不能看手機，手機要交到櫃台，讓自己的心靜七天。現在我們天天要接觸這些手機資訊，實在講，一年當中最少一個七，如果多幾個七當然更好，最少有七天，或者是三天，或者是一天，就是不接觸這些，專心來念佛，這樣有助於我們把心定下來。如果一天到晚看這個，當然心不定，心都散亂，這個是必然的。如果你沒有因緣去一個道場參加這種形態的道德講堂，我是建議我們老和尚提倡那個一天九次的念佛，你就堅持一天念九次，一次你就念十句佛號，或者你可以練習一種方式，這個提供你參考。就反正你要看手機的時候先念十句佛號再看，這樣養成習慣，你每一次看手機，你都要念十句佛號；你看得愈多，佛號就念得愈多。念十句佛號時間不長，應該不會耽誤你太多時間。</w:t>
      </w:r>
      <w:r>
        <w:t xml:space="preserve"> </w:t>
      </w:r>
    </w:p>
    <w:p w14:paraId="1DBDE59B" w14:textId="77777777" w:rsidR="00617E68" w:rsidRDefault="00617E68">
      <w:pPr>
        <w:pStyle w:val="a3"/>
      </w:pPr>
      <w:r>
        <w:t xml:space="preserve">　　畢竟念佛還是最重要的，實在講，看手機這些都不是很重要的事情。除非有特別重要的事情要處理，如果聊天的那些，那些可有可無，那個就不重要，念佛比較重要。所以我是建議你就養成一個習慣，你要去拿手機，手機拿在手上，先把心靜下來念南無阿彌陀佛，或者阿彌陀佛念十句再看。你每一次拿手機都念十句，這樣養成習慣。反正你要看手機就要先念佛，念十句再看，這樣或許對你這個心靜下來有所幫助，這個不妨你一試。如果能夠長時間把心靜下來不看手機，這個是最好，這個你要找時間，找假期。平常先養成這樣的習慣，看手機之前先念十句佛號，每看一次就念十句。以上提供你參考，你不妨試試看，對你靜心有幫助。好！這個問題就解答到這裡，下面一個問題：</w:t>
      </w:r>
      <w:r>
        <w:t xml:space="preserve"> </w:t>
      </w:r>
    </w:p>
    <w:p w14:paraId="191E21DC" w14:textId="77777777" w:rsidR="00617E68" w:rsidRDefault="00617E68">
      <w:pPr>
        <w:pStyle w:val="a3"/>
      </w:pPr>
      <w:r>
        <w:t xml:space="preserve">　　同學：第八十六個問題。學生長期生活在美國休士頓，請問院長要如何將家親眷屬轉成法緣，有實際的案例嗎？感恩院長，阿彌陀佛！</w:t>
      </w:r>
      <w:r>
        <w:t xml:space="preserve"> </w:t>
      </w:r>
    </w:p>
    <w:p w14:paraId="3405B164" w14:textId="77777777" w:rsidR="00617E68" w:rsidRDefault="00617E68">
      <w:pPr>
        <w:pStyle w:val="a3"/>
      </w:pPr>
      <w:r>
        <w:t xml:space="preserve">　　悟道法師：要將家親眷屬轉成法緣，這個案例當然有，實在講也不少。要轉成法緣，總是要先跟家人打成一片。我們總不能夠很勉強的按牛吃草，硬要他來接受佛法，這樣恐怕會得到反效果。所以先跟家人打成一片，普賢菩薩十大願王有一願叫「恆順眾生，隨喜功德」，先恆順眾生，先順著家人平常的一些習慣，跟家人打成一片，再把佛法介紹給他，勸他來學佛法，來聽經、來聞法，這樣慢慢就可以把家親眷屬轉為法眷屬。這個也必須有時間，要有耐心。因為家人，過去我們也常常聽同修講，別人還比較好度，最難度的就是自己家裡的人，有很多同修提出這個問題。這個問題，首先我們要反省，我們是用什麼方法、什麼方式把佛法介紹給自己的家人，這一點我們自己要先去檢討，先反省的。我們這個方法對不對？適不適合時機？我們要給家人介紹佛法也要有方法，也要看時機，什麼情況之下適合把佛法介紹給自己家人，或者在有一個因緣之下可以把佛法介紹給自己家人，這些都是你自己要去觀察的，觀察家裡人他的興趣、他的嗜好，先隨順，然後慢慢再給他介紹佛法，這樣或許他就比較容易接受。要避免的就是說不要勉強，不要硬要他就是要接受，這樣恐怕得到的都是反效果。你硬要他接受，他就愈不接受，這個得到反效果，這個方法不對</w:t>
      </w:r>
      <w:r>
        <w:t>。所以方法就是必須先調劑人情，家人跟外面的人都離不開人情世故，先調劑人情，人情融洽了，我們給他講的建議、給他說的話他就容易聽得進去，就容易接受。所以先</w:t>
      </w:r>
      <w:r>
        <w:lastRenderedPageBreak/>
        <w:t>調劑人情，人情調理好了再介紹佛法，就可能把自己家屬變成法眷屬，這個案例的確都有。</w:t>
      </w:r>
      <w:r>
        <w:t xml:space="preserve"> </w:t>
      </w:r>
    </w:p>
    <w:p w14:paraId="59731335" w14:textId="77777777" w:rsidR="00617E68" w:rsidRDefault="00617E68">
      <w:pPr>
        <w:pStyle w:val="a3"/>
      </w:pPr>
      <w:r>
        <w:t xml:space="preserve">　　我想你長期住在休士頓，不知道你有沒有去過休士頓淨宗學會？你可以去找我們淨宗學會，我記得有個老同修劉連興居士，他現在還在休士頓淨宗學會，去那邊跟我們淨宗的同修大家交流交流。可以問問他們，看看他們有沒有實際的案例，因為你們都住在那個地方，可能會更方便一點。我建議你可以去休士頓淨宗學會跟他們交流交流，應該他們會提供一些資訊給你參考。好！這一題我們就回答到這裡，下面一題：</w:t>
      </w:r>
      <w:r>
        <w:t xml:space="preserve"> </w:t>
      </w:r>
    </w:p>
    <w:p w14:paraId="2EB4B5D7" w14:textId="77777777" w:rsidR="00617E68" w:rsidRDefault="00617E68">
      <w:pPr>
        <w:pStyle w:val="a3"/>
      </w:pPr>
      <w:r>
        <w:t xml:space="preserve">　　同學：第八十七個問題。院長您好！學生有幾個小問題請教：（一）墮胎的業障如何消除？（二）拜佛時，如何把十念法與拜佛相結合？怎樣拜佛攝心？拜佛時是偏重於十念法計數，還是偏重於數拜佛數量？還是一句佛號一拜呢？</w:t>
      </w:r>
      <w:r>
        <w:t xml:space="preserve"> </w:t>
      </w:r>
    </w:p>
    <w:p w14:paraId="65B0CDEC" w14:textId="77777777" w:rsidR="00617E68" w:rsidRDefault="00617E68">
      <w:pPr>
        <w:pStyle w:val="a3"/>
      </w:pPr>
      <w:r>
        <w:t xml:space="preserve">　　悟道法師：這有兩個問題，一個是墮胎的業障如何消除？我建議可以多讀《地藏菩薩本願經》。因為墮胎現在很普遍，全世界墮胎的太多。過去墮胎法律不允許，禁止的，墮胎要處罰的，現在都開放了，都可以墮胎，所以現在墮胎的就很多。墮胎當然是很嚴重的業障，這是殺生，殺自己的親生兒女，這個都是造很重的殺生的業。那麼如何消除？關鍵還是要在超度，超度這些嬰靈。所以我們現在每一次做法會，有很多同修寫那個嬰靈，因為現在墮胎的人太多了。像參加法會，參加三時繫念，比如說我們現在做法會，也都有透過網路直播，妳也可以在網路前跟著參加，把誦經念佛這個功德迴向給墮胎的嬰靈。這個業障要消除，除了超度，沒有第二條路，就是要超度。超度就是自度度他，超度一方面自度，一方面度他，所謂冥陽兩利。</w:t>
      </w:r>
      <w:r>
        <w:t xml:space="preserve"> </w:t>
      </w:r>
    </w:p>
    <w:p w14:paraId="4AD8C840" w14:textId="77777777" w:rsidR="00617E68" w:rsidRDefault="00617E68">
      <w:pPr>
        <w:pStyle w:val="a3"/>
      </w:pPr>
      <w:r>
        <w:t xml:space="preserve">　　最重要以後不要再墮胎。過去不知道，那也沒辦法，已經造成了也就沒辦法，所以以後就不能再墮胎，不能再造這個業。過去不知道，造這個業，現在多誦經、多念佛給他迴向，就是要超度。有法會共修，妳可以參加；沒有法會共修，妳自己誦經、念佛迴向也可以。特別《地藏菩薩本願經》是佛門的孝經，也是超度一個標準的經典，超度的理論、方法都在《地藏菩薩本願經》，所以這部經也是非常重要的。我是建議你多聽《地藏菩薩本願經》，我們淨老和尚也有講這一部經，自己多讀、多誦。參加打佛七、或者念佛會念佛、或者參加三時繫念的法會，這些統統可以迴向給墮胎的嬰靈。而且這個超度要長時間，不是說給他迴向個一次、兩次就完了，不是這樣，妳應該要盡形壽，盡這一生，長時間的給他迴向。如果妳自己誦經、念佛功夫得力，妳把這個功德迴向給這些墮胎的嬰靈就幫助他超生，這個業障才能消除。所以要消除墮胎的業障，就是要自己修行，修行有功夫，功德迴向給墮胎嬰靈，這個業障才能消除，就是解冤釋結，化解這個冤結。這個要長時間的來為他超度、為他迴向。妳天天念佛，或者誦經、拜佛，統統可以迴向給他，天天念，天天迴向。自己自修，自己迴向，參加共修那就法會大家一起迴向，因為我們法會也都寫「全球墮胎眾</w:t>
      </w:r>
      <w:r>
        <w:t>嬰靈」，那個是共修，所以自修、共修統統可以迴向。除了超度以外，沒有其他更好的方法，最重要要超度。</w:t>
      </w:r>
      <w:r>
        <w:t xml:space="preserve"> </w:t>
      </w:r>
    </w:p>
    <w:p w14:paraId="79872034" w14:textId="77777777" w:rsidR="00617E68" w:rsidRDefault="00617E68">
      <w:pPr>
        <w:pStyle w:val="a3"/>
      </w:pPr>
      <w:r>
        <w:t xml:space="preserve">　　第二個問題，拜佛，拜佛的時候妳要念一句佛號拜一拜，這樣是可以的，過去我們拜佛也都有念佛。妳念一句，比如說念到「陀」的時候妳就拜下去，妳起來再念佛；或者妳念一句，念南無阿彌陀佛，念完妳再拜下去，起來再念一句，念完再拜下去，這樣可以。就是念一句佛號拜一拜、念一句佛號拜一拜這樣，看妳要拜多少拜，就念多少佛，這是可以的。過去我們在打佛七，拜佛的時候也都是有念佛，所以妳拜佛，拜一拜念一句，這個是可以的。好！這個問題我們就簡單解答到這裡，我們接著下面的問題：</w:t>
      </w:r>
      <w:r>
        <w:t xml:space="preserve"> </w:t>
      </w:r>
    </w:p>
    <w:p w14:paraId="4FEB6CBE" w14:textId="77777777" w:rsidR="00617E68" w:rsidRDefault="00617E68">
      <w:pPr>
        <w:pStyle w:val="a3"/>
      </w:pPr>
      <w:r>
        <w:t xml:space="preserve">　　同學：第八十八個問題。院長您好！學生想請教以下幾個問題：（一）工作中有賣農藥這一項，怎麼辦？（二）因做事業向別人借錢，支付季息二分，不得已向借款人停息停付本金。請問這種情況，可否與借款人協商爭取還足本金，而利息無法支付怎麼辦？（三）原定要供養建寺院的款項，因各種原因還有部分款未及時供養該寺院，但寺院已蓋好了，請問日後可以改做其他善事以報佛恩嗎？</w:t>
      </w:r>
      <w:r>
        <w:t xml:space="preserve"> </w:t>
      </w:r>
    </w:p>
    <w:p w14:paraId="15B786A0" w14:textId="77777777" w:rsidR="00617E68" w:rsidRDefault="00617E68">
      <w:pPr>
        <w:pStyle w:val="a3"/>
      </w:pPr>
      <w:r>
        <w:t xml:space="preserve">　　悟道法師：第一個問題，工作中有賣農藥這一項怎麼辦？這個還是要念佛迴向給這些被農藥所殺的眾生。因為如果你是在一個公司上班，公司做的業務項目有賣農藥這一項，當然我們在那邊工作，難免也有這個共業。共業當中有別業，別業就是個別的，那個別的，你是學佛的人，你就利用這個機會念佛、誦經給這些被農藥所傷害的眾生，迴向給牠們。佛在經典也有講，就是看到眾生被殺的時候我們沒辦法去救，就念佛號給牠迴向。所以有賣農藥這一項，你自己可以誦經、念佛迴向，天天念，念了之後你就念個迴向偈，「願以此功德」，願以此念佛功德，或者念經功德、念咒的功德，迴向給被農藥所殺害的這一切眾生，求阿彌陀佛慈悲接引往生西方淨土，就這樣做個簡單迴向，你天天這樣念，也就有功德了。自己做的事業，可以考慮調整改變一下，這個是最好。如果是到別人的公司去上班，我們自己做不了主，在這樣情況之下，我們就是以誦經，或者念咒、念佛來迴向給這些被農藥所殺害的眾生，這個功德迴向給他們，這樣做就好。</w:t>
      </w:r>
      <w:r>
        <w:t xml:space="preserve"> </w:t>
      </w:r>
    </w:p>
    <w:p w14:paraId="3CB4542F" w14:textId="77777777" w:rsidR="00617E68" w:rsidRDefault="00617E68">
      <w:pPr>
        <w:pStyle w:val="a3"/>
      </w:pPr>
      <w:r>
        <w:t xml:space="preserve">　　第二個，因做事業向別人借錢，支付季息二分，不得已向借款人停息，停付本金，請問這種情況可否與借款人協商，爭取還足本金，而利息無法支付？當然可以跟他協商，問題他接不接受？或者說利息減輕一點？因為現在事業也不好做，利息如果太高，實在講，還不起這個利息。如果能夠還本金，那也就很好了。還本金再付一點微薄的利息，這個當然也是有需要，因為他借錢給人，他總是想賺一點利息，只是說利息不要太高。當然你可以跟借款人協商，還他的本金；利息沒辦法支付，你就跟他商量，就是說現在生意不好做，能夠把這個本金還給你，是不是利息可以免？如果這個借款的人他接受了，那當然是可以，就是跟他商量。多念佛，求佛力加持，或許那個人會生起慈悲心，就不收你的利息了。</w:t>
      </w:r>
      <w:r>
        <w:t xml:space="preserve"> </w:t>
      </w:r>
    </w:p>
    <w:p w14:paraId="6D0E616B" w14:textId="77777777" w:rsidR="00617E68" w:rsidRDefault="00617E68">
      <w:pPr>
        <w:pStyle w:val="a3"/>
      </w:pPr>
      <w:r>
        <w:t xml:space="preserve">　　第三，要供養建寺的款項，不能及時供養該寺院，寺院已經蓋好了，是不是改做其他的善事以報佛恩？這個當然可以。實際上寺院蓋好了，他長期的維護開銷也要用到錢，你就供養道場就好了，你就不要指定說要蓋寺院，因為寺院已經蓋好了。你就給這個常住講，原來發心要蓋寺院的錢，因為當時我手頭上還沒有錢，現在有這個錢就供養道場，做為道場的維護開銷。因為道場建好了，後面長期的維修開銷，那個都長期需要用到錢，所以也可以供養道場、護持道場，把蓋寺院的錢轉做來護持道場。因為寺院蓋好了，他還是要用到錢，因為寺院總是要開銷，而且是長期的，所以這樣處理就可以。如果你要轉做其他的善事，比如說印經、造佛像，當然也可以，這個由你自己斟酌。以上提供你參考。好！下面一個問題：</w:t>
      </w:r>
      <w:r>
        <w:t xml:space="preserve"> </w:t>
      </w:r>
    </w:p>
    <w:p w14:paraId="5BBC379C" w14:textId="77777777" w:rsidR="00617E68" w:rsidRDefault="00617E68">
      <w:pPr>
        <w:pStyle w:val="a3"/>
      </w:pPr>
      <w:r>
        <w:t xml:space="preserve">　　同學：第八十九個問題。阿彌陀佛！尊敬的院長吉祥，感恩院長慈悲為我們解答。學生是個聽力一級殘疾人，學生剛剛才開始學佛，發不出至誠懇切的心去念阿彌陀佛。請求院長開示，學生如何能堅定自己的心，不外求，不因聽力受影響，好好修行下去？感恩院長。阿彌陀佛！</w:t>
      </w:r>
      <w:r>
        <w:t xml:space="preserve"> </w:t>
      </w:r>
    </w:p>
    <w:p w14:paraId="5EAE51AF" w14:textId="77777777" w:rsidR="00617E68" w:rsidRDefault="00617E68">
      <w:pPr>
        <w:pStyle w:val="a3"/>
      </w:pPr>
      <w:r>
        <w:t xml:space="preserve">　　悟道法師：聽力比較差有問題，現在有助聽器，那是不是有幫助？那個你可以試看看。如果助聽器還是沒什麼幫助，你要聽經、聽佛號都有障礙，我是建議你可以用觀像念佛，看佛像。找一尊你喜歡的佛像，就看這個佛像，心裡默念佛號，或者出聲念都可以，這個方式可以來彌補你耳根這方面的缺陷。因為我們畢竟有六根，耳根有障礙，用其他的根，用眼根。觀像（看佛像）也是一種念佛的方法，所謂「觀像念佛」。實相念佛、觀想念佛、觀像念佛、持名念佛，所以看佛像，心裡默念，或者出聲念都可以。所以你聽佛號比較有障礙，用助聽器，如果助聽器還是沒有什麼明顯的效果，我建議可以多修觀像念佛。你請一尊莊嚴的佛像，最好請三十二相八十種好這個圓滿佛，看佛像，看到佛就想起念佛，心裡就想起念佛，這樣你的心就定下來了。畢竟我們有六根，「一根既返源，六根成解脫」，眼耳鼻舌身意，你只要有一根還源，其他五根同時都解脫了。建議你用觀像念佛，這樣來修行，這個提供你參考。好！這一題我們回答到這裡。下面一題：</w:t>
      </w:r>
      <w:r>
        <w:t xml:space="preserve"> </w:t>
      </w:r>
    </w:p>
    <w:p w14:paraId="608083A2" w14:textId="77777777" w:rsidR="00617E68" w:rsidRDefault="00617E68">
      <w:pPr>
        <w:pStyle w:val="a3"/>
      </w:pPr>
      <w:r>
        <w:t xml:space="preserve">　　同學：第九十個問題。向院長頂禮！學生總是不能靜心，心裡想的事情很多，尤其總是悲憫別人和眾生，搞得自己很少笑。希望得到您的開示！阿彌陀佛！</w:t>
      </w:r>
      <w:r>
        <w:t xml:space="preserve"> </w:t>
      </w:r>
    </w:p>
    <w:p w14:paraId="3D46CE9E" w14:textId="77777777" w:rsidR="00617E68" w:rsidRDefault="00617E68">
      <w:pPr>
        <w:pStyle w:val="a3"/>
      </w:pPr>
      <w:r>
        <w:t xml:space="preserve">　　悟道法師：我們心裡想的事情很多，有很多事情是不必要的，不必要的事情去想太多了就變打妄想。所以心裡要想的就是比較重要的，因為事有輕重緩急，那個不重要的、比較次要的就不要想那麼多了。悲憫別人和眾生，這是你的惻隱之心、你的慈悲心，當然這個是很難得。但是我們總要知道，我們要幫助別人，首先要幫助自己，所謂自行才能化他，總是要自己修行修好了才能夠去幫助別人；如果自己都修不好，想幫助別人也幫不上忙。自己都幫不了，當然幫不了別人，所以佛教我們就是要自行化他。因此自己心裡想的事情，最重要的就是信願念佛，求生淨土，這個事情是最重要。要常常念無常，人生無常。特別現在這個世界災難這麼多，我們時時刻刻都要發願念佛求生淨土。這個世間要放下，不能貪戀，不能留戀，就提起一句佛號。提起佛號，念佛迴向給這些眾生，讓眾生都得利益，不但我們這個地球眾生得利益，整個虛空法界眾生都得利益。所以要把打妄想、想很多事情那些時間拿來念佛；或者現在有念佛機，開念佛機提醒自己念佛；或者手裡常常拿個念珠提醒念佛。所以念佛還是最重要，我們往生西方淨土作佛，才能真正幫助眾生、才能度眾生。我們現在想度度不了，心有餘力不足，我們有這個心去度眾生，但是我們能力不足，辦不</w:t>
      </w:r>
      <w:r>
        <w:t>到。所以首先成就自己，才能真正去幫助眾生。</w:t>
      </w:r>
      <w:r>
        <w:t xml:space="preserve"> </w:t>
      </w:r>
    </w:p>
    <w:p w14:paraId="60716B66" w14:textId="77777777" w:rsidR="00617E68" w:rsidRDefault="00617E68">
      <w:pPr>
        <w:pStyle w:val="a3"/>
      </w:pPr>
      <w:r>
        <w:t xml:space="preserve">　　自己搞得很少笑，這個也是太過了，太偏了、太過了，變成一種偏執，偏在一邊，執著在一邊。我們平常還是要保持一個笑容，當然不是叫你一天到晚都在嘻嘻哈哈，總是笑臉迎人。就像彌勒菩薩一樣，寺院一進大門就是布袋和尚那個像，就是笑嘻嘻的，笑臉迎人，這也是對眾生的供養。所以彌勒菩薩表法給我們看，就是大肚能容，笑臉迎人。所以這個方面，建議還是多聽經、多念佛，不要想一些不重要的事情，就能夠改善你現前的情況。多聽經、多念佛、多拜佛，這些時間多一些，把打妄想這個目標轉移到聽經、誦經、念佛這上面來，你這個情況就能夠改善了。以上提供你參考。好！下面一題：</w:t>
      </w:r>
      <w:r>
        <w:t xml:space="preserve"> </w:t>
      </w:r>
    </w:p>
    <w:p w14:paraId="7A320663" w14:textId="77777777" w:rsidR="00617E68" w:rsidRDefault="00617E68">
      <w:pPr>
        <w:pStyle w:val="a3"/>
      </w:pPr>
      <w:r>
        <w:t xml:space="preserve">　　同學：第九十一個問題。慚愧學生修學了五、六年還是在一年級，沒有進步，是由於學生不精進所導致的，感恩學院院長、老師及學長們的不棄。請問院長，學生該如何來鞭策自己呢？感恩，阿彌陀佛！</w:t>
      </w:r>
      <w:r>
        <w:t xml:space="preserve"> </w:t>
      </w:r>
    </w:p>
    <w:p w14:paraId="6C2BF81A" w14:textId="77777777" w:rsidR="00617E68" w:rsidRDefault="00617E68">
      <w:pPr>
        <w:pStyle w:val="a3"/>
      </w:pPr>
      <w:r>
        <w:t xml:space="preserve">　　悟道法師：這個問題總是跟我們的業障有關係，所以普賢菩薩十大願王第四願就是「懺除業障」。我們有業障就障礙我們精進，所以懺除業障也是我們當前每一個人很重要的一個功課，先懺除業障。懺除業障的方法也是很多種，在形式上的，比如說拜佛、念佛、誦經、聽經，或者做善事，去做義工修福，這也都是消業障的方法。《地藏菩薩本願經》也有講到這一方面的，不妨你去多讀《地藏經》。《地藏經》講，有人發心念經典，「欲度群迷超彼岸」，但是有業障，經教記不住，那就有障礙，所以就求地藏菩薩加持消業障。《地藏經》你可以讀一讀，因為我們不能精進，這個就是業障，業障障礙我們的智慧不開，所以不能提升、不能進步，老是停在那裡。實在講，停在那裡也還不錯，問題就是不但不能提升，反而會退步，所謂「逆水行舟，不進則退」，這是我們在娑婆世界修行很常見的問題。為什麼不能精進？總是跟業障有關係。所以普賢菩薩十大願王，你看第四願就是「懺除業障」，懺悔業障。</w:t>
      </w:r>
      <w:r>
        <w:t xml:space="preserve"> </w:t>
      </w:r>
    </w:p>
    <w:p w14:paraId="6DD9EC43" w14:textId="77777777" w:rsidR="00617E68" w:rsidRDefault="00617E68">
      <w:pPr>
        <w:pStyle w:val="a3"/>
      </w:pPr>
      <w:r>
        <w:t xml:space="preserve">　　實在講，我們從凡夫到如來地修什麼？無論修什麼法門、哪一個階段的修學，都是在修懺悔業障，業障懺除清淨你就成佛了。你看等覺菩薩還有微細的一品生相無明，那個就是業障，但是那個非常輕微，那個業障懺除了他就成妙覺、成究竟佛。所以從凡夫地到如來地修什麼？就修個懺除業障，懺悔業障，不斷的懺、不斷的懺。懺悔業障就是改過，不斷的改過、不斷的提升。所以改進改進，改過就會進步，把自己過失改過來。六祖大師講，「改過必生智慧」。我們有業障就是有過惡，有過惡（我們造惡業）就障礙我們的智慧，障礙我們精進。所以改，你才能進步，才能進；不改就不能進，不能進步。所謂改進改進，改過必定能進步。改過就是懺悔，修懺悔業障。改過的理論方法在《了凡四訓》講得很詳細，大乘經典講得很多，像《地藏經》、《占察經》、《無量壽經》這些大乘經典多讀誦，幫助我們明理，幫助我們改過，這個是最重要。所以要怎麼鞭策自己？就是改過，反省自己有哪些過失。像袁了凡一樣，檢點自己哪些過失，發現過失，把過失改過來就是修行。所以怎麼鞭策自己？還是要讀經，多讀經。你看要讀《無量壽經》還是《地藏經》？或者印光祖師提倡的《太上感應篇》也是可以，這個你自己可以選擇，看哪一種讀了你比較受用，</w:t>
      </w:r>
      <w:r>
        <w:t>都可以。所以多讀經、多念佛，求佛力加持業障消除，你這個情況也就能改善了。好！這個問題解答到這裡，下面一個問題：</w:t>
      </w:r>
      <w:r>
        <w:t xml:space="preserve"> </w:t>
      </w:r>
    </w:p>
    <w:p w14:paraId="5C49B90E" w14:textId="77777777" w:rsidR="00617E68" w:rsidRDefault="00617E68">
      <w:pPr>
        <w:pStyle w:val="a3"/>
      </w:pPr>
      <w:r>
        <w:t xml:space="preserve">　　同學：第九十二個問題。有關遺像的問題：我有兩位兄長、一個姐姐、一個弟弟，父母親均去世了，大家都不願意把遺像留在自家裡，現一直由我保管，請問每月初一、十五我都拿出來祭祀一下如法嗎？</w:t>
      </w:r>
      <w:r>
        <w:t xml:space="preserve"> </w:t>
      </w:r>
    </w:p>
    <w:p w14:paraId="134D2B86" w14:textId="77777777" w:rsidR="00617E68" w:rsidRDefault="00617E68">
      <w:pPr>
        <w:pStyle w:val="a3"/>
      </w:pPr>
      <w:r>
        <w:t xml:space="preserve">　　悟道法師：這個是可以的。父母親去世，應該要把遺像留在家裡做紀念，看到這個像就想到父母，這才是一個孝道的表現，孝心。父母雖然過世，我們要常存在心中，不能把父母給忘記，所以這個遺像也都必須要供，因為供遺像就提醒我們不要忘記父母對我們養育之恩，如果像沒有了就很容易忘記。像供牌位、供遺像，都是提醒我們要紀念父母、要感恩父母，終生不忘，所以這個遺像必定要掛著。像我們淨老和尚也是做一個榜樣給我們看，他走到哪裡，他的錄影室、客廳供父母、供老師的遺像，這個就做給我們看。所以不能不供父母的遺像，那就變成不孝，這是不對的，應該要供（要掛）起來。你常常念著父母，你有這個孝心，你才會有福報。如果把父母都忘記，那就不孝，不孝就沒福報，父母要庇佑庇佑不上，祖宗要庇佑也庇佑不上。所以為什麼要祭祖？求祖宗庇佑、加持，得到福報。所以供養父母的遺像、供養祖宗牌位、祭祖，在古禮講是吉禮，最吉祥的，怎麼會把這個吉祥有福報的事情把它丟掉呢？那就很愚痴了。現在人不懂，不懂得紀念父母、祭祀祖宗，祖宗要加持就加持不上。大家想一想，父母、祖宗哪有不愛護子孫的道理？他肯定愛護，愛護他就會庇佑。子孫也常常懷念自己的父母、祖宗，也就能得到祖宗、父母的庇佑，能得</w:t>
      </w:r>
      <w:r>
        <w:t>到福報。所以祭祀是吉禮，大家不要誤會，以為是凶，不是！那是吉，吉祥，吉禮。你不拜父母，你就沒福報，就變成不孝，就造罪業，這個不能不知道。</w:t>
      </w:r>
      <w:r>
        <w:t xml:space="preserve"> </w:t>
      </w:r>
    </w:p>
    <w:p w14:paraId="128B7A91" w14:textId="77777777" w:rsidR="00617E68" w:rsidRDefault="00617E68">
      <w:pPr>
        <w:pStyle w:val="a3"/>
      </w:pPr>
      <w:r>
        <w:t xml:space="preserve">　　所以你保管，你有福報，父母會庇佑你，你有福報。這個也不是說初一、十五才拿出來拜一下，你平常就掛著。像我父親過世三、四十年了，我都掛著。父母都過世了，我這個相片也到處都掛。現在師父也走了，父母、師長這個相片我們道場都有掛著，客廳也掛。像現在，我在這裡錄影，我們的父母、師長的相片我都掛，掛一排。我們看到相片就想到父母、師長對我們的恩德，我們要怎麼來報恩？這提倡孝道，這個不能忘記。所以父母的遺像，我建議還是掛著，不要收起來，時時看到、天天看到，這樣你就有福報了。家人，兄弟姐妹不知道，要把這個道理講給他聽。父母哪有不愛護兒女的？你掛他的遺像，他會保佑你，怎麼可以收起來？收起來，你把父母忘記就不孝了，父母要保佑保佑不上，自己虧就吃大了。所以父母的遺像要供，要供著、供奉，或者上上香、或者供供水，有祭祀的時候要供飯菜。所以「祭如在」，祭祀自己的父母、祖先就好像他在世一樣，你就得福報。現代人不懂這個道理，所以不懂得去修福。以上這個問題就回答到這裡，希望你這個遺像都把它掛著，肯定對你們全家都有好處。好！下面一個問題：</w:t>
      </w:r>
      <w:r>
        <w:t xml:space="preserve"> </w:t>
      </w:r>
    </w:p>
    <w:p w14:paraId="0BE9B9B6" w14:textId="77777777" w:rsidR="00617E68" w:rsidRDefault="00617E68">
      <w:pPr>
        <w:pStyle w:val="a3"/>
      </w:pPr>
      <w:r>
        <w:t xml:space="preserve">　　同學：第九十三個問題。尊敬的院長好！學生感覺身體上有眾生附體多年，在耳邊響起哀樂，干擾聽清楚佛號。每次念佛精進就感覺有眾生在頭部、頸部、嘴部干擾，不讓耳朵聽清楚佛號，所以念佛難以攝心。學生非常苦惱，請問如何解決？感恩院長！</w:t>
      </w:r>
      <w:r>
        <w:t xml:space="preserve"> </w:t>
      </w:r>
    </w:p>
    <w:p w14:paraId="208634F7" w14:textId="77777777" w:rsidR="00617E68" w:rsidRDefault="00617E68">
      <w:pPr>
        <w:pStyle w:val="a3"/>
      </w:pPr>
      <w:r>
        <w:t xml:space="preserve">　　悟道法師：這個問題現在也很多，這個是冤親債主，冤親債主附體當然會干擾你念佛精進，這就要長期跟他溝通。這個過去我們道場有，我認識的很多同修也都碰到這樣的問題。我記得在早年，有一個在電信公司上班的一個女眾居士，現在她年紀也大了，也老了，以前年輕的時候她也曾經給我講過，她說那個冤親債主很厲害，把她從床上拖到地下來，把她拖下來。反正就是干擾她，連睡覺也不讓她好好睡，好像要置她於死地這樣。後來她心裡跟他溝通，她說你現在給我弄死，對你也沒好處，你能得什麼好處呢？她說我過去世跟你有什麼過節，你不要來干擾我，讓我好好修行，聽經、念佛，把這個功德迴向給你，或者印經、做好事，功德迴向給你，這樣對你才有幫助。你干擾到我都不能修行，什麼事都不能做，對我沒有好處，對你也沒有好處，你也得不到利益。不如你不要干擾我，讓我好好修行，好好做一些好事、善事，把功德迴向給你，你才能得到利益，對你才有幫助。結果她這樣跟他溝通，果然有效，就不再干擾她了。她也就照這樣去做，反正印經、放生、供養、誦經、念佛，統統迴向給她這個冤親債主。所以這個問題，解鈴還須繫鈴人。因為他找上你，總是你過去生跟他結的冤業，所以他才會找上你，才會來干擾。所以溝通，還是你要</w:t>
      </w:r>
      <w:r>
        <w:t>跟他溝通，就是跟他講，請他不要來干擾你，讓你好好修行，好好聽經、讀經、念佛，把這個功德迴向給他，這樣對他才有幫助；如果一直干擾到你都不能修行，對他也沒有利益。所以要不斷跟他溝通，如果你有至誠心，誠心誠意跟他溝通，應該這個問題可以解決。因為之前有這樣的例子，提供給你參考。所以這個問題，冤親債主干擾，還是要誠心誠意跟他化解；或者你念佛，每一次念佛都跟他迴向。你心真誠了，必定會有感應，對方也必定能夠接受。好！這個問題就簡單回答到這裡，提供你參考。下面一個問題：</w:t>
      </w:r>
      <w:r>
        <w:t xml:space="preserve"> </w:t>
      </w:r>
    </w:p>
    <w:p w14:paraId="57AAA3E6" w14:textId="77777777" w:rsidR="00617E68" w:rsidRDefault="00617E68">
      <w:pPr>
        <w:pStyle w:val="a3"/>
      </w:pPr>
      <w:r>
        <w:t xml:space="preserve">　　同學：第九十四個問題。尊敬的院長好，請問我們在家供奉西方三聖圖像時，是否必須掛到西方？還是其他方位也可以？</w:t>
      </w:r>
      <w:r>
        <w:t xml:space="preserve"> </w:t>
      </w:r>
    </w:p>
    <w:p w14:paraId="485E82EC" w14:textId="77777777" w:rsidR="00617E68" w:rsidRDefault="00617E68">
      <w:pPr>
        <w:pStyle w:val="a3"/>
      </w:pPr>
      <w:r>
        <w:t xml:space="preserve">　　悟道法師：這個問題，當然西方三聖，你家裡的方位適合供奉在西方這個方位，當然是最理想。如果家裡房子的格局，你沒有辦法供在西方這個方位，比如說西方這個方位剛好是窗戶，你就不能供在那邊，你供其他的方位也可以。因為佛的法身無所不在，無論在哪一方都有，所以這個也沒有妨礙。供這個佛像，過去我們淨老和尚也講了一個原則，就是最好供在上方。所謂上方，就是說你家的大門一進去第一眼可以看到，這個方位就是上方。上方的方位就不一定是西方，恐怕你家的格局是北方，或者南方、或者東方。所以你房子一進去，能夠第一眼看到的那個方位是最理想。如果門一進去第一眼看不到的，左右那個就是其次的，也可以。就是不能供在門進去後面，那個是下方，那個是比較不理想。這個也提供你參考，就門進去第一眼能見到的這個方位是最好，這個叫上方，但不一定是西方的方位，看你家的格局。好！以上這一條供參考。阿彌陀佛！</w:t>
      </w:r>
      <w:r>
        <w:t xml:space="preserve"> </w:t>
      </w:r>
    </w:p>
    <w:p w14:paraId="6CD185CD" w14:textId="77777777" w:rsidR="00617E68" w:rsidRDefault="00617E68">
      <w:pPr>
        <w:pStyle w:val="a3"/>
      </w:pPr>
      <w:r>
        <w:t xml:space="preserve">　　同學：第九十五個問題。尊敬的院長吉祥，公公去世一年多，學生常在夢裡夢到他。生前一直對他兒子寵愛有加（也就是我先生），牽掛在心，特別是我與先生有矛盾時，他在我夢裡現很不高興的相。這是說明公公他在餓鬼道嗎？該如何幫助他？請院長慈悲開示。阿彌陀佛！</w:t>
      </w:r>
      <w:r>
        <w:t xml:space="preserve"> </w:t>
      </w:r>
    </w:p>
    <w:p w14:paraId="3D070328" w14:textId="77777777" w:rsidR="00617E68" w:rsidRDefault="00617E68">
      <w:pPr>
        <w:pStyle w:val="a3"/>
      </w:pPr>
      <w:r>
        <w:t xml:space="preserve">　　悟道法師：在夢中會常常夢到，《地藏經》有講，夢到過世的家親眷屬就是求超度的，因為他落在惡道，希望陽上的家親眷屬幫助他超度，所以會給陽上的家屬托夢。托夢的夢境很多種，在《地藏經》舉出有六種情況，那當然不止這六種，就是舉出這六種，包括其他的。《地藏經》講，「或悲或啼，或愁或歎，或恐或怖」，有時候很恐怖的，或者悲傷、啼哭，或者憂愁，或者沒有表情等等的，這些不高興的相就是《地藏經》講「或愁或歎」，他是有可能在鬼道。《地藏經》裡面講的這個情況，就是妳提出來這個情況，所以必須要給他迴向、給他超薦。根據《地藏經》的方法，就是說要請人讀《地藏經》三遍、或七遍，或自己讀，都可以；當然你要讀《無量壽經》迴向也可以、讀《金剛經》也可以，讀大乘經典都可以。《地藏經》是講，《地藏經》讀三遍或七遍，自己讀或者請人家讀，總是自己讀是最好。或者妳要讀《彌陀經》也可以，讀《彌陀經》、念佛迴向給他也可以。總是我們根據《地藏經》的理論方法，讀經念佛來迴向，就能幫助這些過世的家屬。他墮在惡道，要求出離、求超度，就是誦經、念佛給他迴向，這樣就好。好！這個問題就回答到這裡，下面一個問題：</w:t>
      </w:r>
      <w:r>
        <w:t xml:space="preserve"> </w:t>
      </w:r>
    </w:p>
    <w:p w14:paraId="5110EEC5" w14:textId="77777777" w:rsidR="00617E68" w:rsidRDefault="00617E68">
      <w:pPr>
        <w:pStyle w:val="a3"/>
      </w:pPr>
      <w:r>
        <w:t xml:space="preserve">　　同學：第九十六個問題。尊敬的院長您好，上次聽您說老法師往生的瑞相稀有，學生聽到感到非常法喜。請問老法師在往生前什麼時間預知時至？學院會考慮出一張光碟專門介紹老法師自在往生的事蹟嗎？像海賢老和尚那樣讓普天下大眾瞻仰，更加堅信不疑的專修淨土法門。感恩院長慈悲回答。</w:t>
      </w:r>
      <w:r>
        <w:t xml:space="preserve"> </w:t>
      </w:r>
    </w:p>
    <w:p w14:paraId="11A4E239" w14:textId="77777777" w:rsidR="00617E68" w:rsidRDefault="00617E68">
      <w:pPr>
        <w:pStyle w:val="a3"/>
      </w:pPr>
      <w:r>
        <w:t xml:space="preserve">　　悟道法師：這個問題，預知時至，這是在二Ｏ二Ｏ年，我記得好像是五月的時候，有一天他老人家就說叫大家來給他念佛，他要往生了。後來台南極樂寺的同修祈請老和尚再住世，要辦一條龍學校還沒有完成，祈請我們老和尚慈悲，再多住世，老和尚當時也答應，就再留下來，留下來這幾年也是表法給我們看。每一個善知識他表法的形態都不一樣，不管是什麼樣的形態，總是在教化我們。有的善知識他的形態是身無病苦，自在往生，這是很好的一個示現；也有很多善知識，像蕅益祖師、弘一大師，更早像唐朝玄奘法師，臨終都有示現病苦。我們也知道，示現病苦也是示現。所以玄奘法師他臨終有病苦，他就反省自己，是不是自己翻譯經典翻錯了？後來夢到菩薩給他指點，他說你過去世當國王惱害眾生，這一生你當翻經的法師功德很大。本來這個業要下地獄的，因為你翻譯經典的功德太大了，重業輕報，讓你臨終受一點病苦，這個病苦消掉就好了，就往生淨土了。玄奘法師是修彌勒淨土的，往生到彌勒內院去了。這是一個例子。弘一大師也是，臨終那個病苦，那個脫了幾層皮。我們老和尚往生前也示現一些病苦，但是他心很自在，這一點是可以肯定的。</w:t>
      </w:r>
      <w:r>
        <w:t xml:space="preserve"> </w:t>
      </w:r>
    </w:p>
    <w:p w14:paraId="7D875256" w14:textId="77777777" w:rsidR="00617E68" w:rsidRDefault="00617E68">
      <w:pPr>
        <w:pStyle w:val="a3"/>
      </w:pPr>
      <w:r>
        <w:t xml:space="preserve">　　示現病苦，這個也是重業輕報。過去我們師父上人，畢竟他年輕的時候跟他父親打獵打了三年，你看打獵打了三年，殺生殺了多少！所以他父親四十五歲就過世了。臨終的時候，就像《地藏經》講的，看到山就往山上衝，看到水就往水裡面跑，《地藏經》講得很詳細。因為你打獵，那些動物會驚慌、會跑，在山裡就往山裡跑，在水裡就往水裡跑。打獵在往生前有這個花報，果報都在地獄。我們老和尚到台灣來才接觸到佛教，方東美教授介紹他學佛，後來認識章嘉大師教他學佛，傳授他佛法。學了佛之後，他知道過去殺生業造得太重，所以學了佛就開始吃素，吃長素。本來他的壽命也是跟他父親一樣四十五歲，也是短命的相。他兩個戒兄，同年，同一期去受戒，同時去給人家算命，算命先生都算他們三個不超過四十五歲。果然四十五歲那一年，二月走了一個戒兄，五月走了一個，七月我們老和尚病了一個月，他知道壽命到了，也不找醫生，就念佛求往生，後來念了一個月又好起來了，又開始講經弘法。所以四十五歲那一年，他病了那個月，他壽命就到了，後面再活下來就不是他原來的壽命，那是佛力加持的，弘法利生，佛力加持延長壽命，延長到去年九十六歲，壽命延長了五十一年。我們老和尚四十五歲那一年，我已經去聽經聽兩年了，所以</w:t>
      </w:r>
      <w:r>
        <w:t>那一年病了一個月我知道。我去聽經，跟我弟弟去基隆十方大覺寺聽他講《楞嚴經》，聽了三天就突然沒有去講，後來才知道他病了一個月，病好了又繼續講經。所以那次大病之後沒有死，繼續講經，後面壽命都是佛力加持的，不是他原來的壽命，他原來壽命已經沒有了，四十五歲已經沒有了，後面這五十一年的確都是佛力加持。發願弘法利生，得到佛力加持，延長壽命，這些都是事實。</w:t>
      </w:r>
      <w:r>
        <w:t xml:space="preserve"> </w:t>
      </w:r>
    </w:p>
    <w:p w14:paraId="4B6E9ED5" w14:textId="77777777" w:rsidR="00617E68" w:rsidRDefault="00617E68">
      <w:pPr>
        <w:pStyle w:val="a3"/>
      </w:pPr>
      <w:r>
        <w:t xml:space="preserve">　　我們老和尚示現自在往生，他的自在，這個也是很值得我們學習的。人家怎麼給他弄都好，真的是「恆順眾生，隨喜功德」。骨頭摔斷了他也不叫，很能忍，這一點我很佩服，這個是不容易的事情。所以他示現的瑞相是這一方面的，他的自在就是隨便人家怎麼給他搞都可以，你要送醫院就送醫院，不送醫院就不送醫院，統統可以，的確是得大自在！這個類型的自在跟坐在那邊無疾而終那個自在，不同類型的自在，這一類型的自在那就更不容易了，反正你要怎麼搞都可以，這個也是很值得我們學習、讚歎的。所以我跟大家報告，我們老和尚的自在往生，跟海賢老和尚那個自在是不同形態的自在往生。這些往生，每一個善知識他的表法都不一樣，總是都在教我們。有這樣的表法，無疾而終的，有示現一些病苦而往生的，這個都有。這些也都是對我們的一個啟示，無論我們每一個人自己是什麼樣的一個業力，總是你有真信發願念佛，無論什麼情況，都必定蒙佛接引往生西方，這個是最重要的。</w:t>
      </w:r>
      <w:r>
        <w:t xml:space="preserve"> </w:t>
      </w:r>
    </w:p>
    <w:p w14:paraId="6DD0394D" w14:textId="77777777" w:rsidR="00617E68" w:rsidRDefault="00617E68">
      <w:pPr>
        <w:pStyle w:val="a3"/>
      </w:pPr>
      <w:r>
        <w:t xml:space="preserve">　　至於老和尚要怎麼介紹，我現在講的大概就是這樣。這些也沒有必要去弄一個什麼光碟，這個也不需要，因為要看光碟，我們老法師介紹大家看海賢老和尚就好了，海賢老和尚是我們淨老和尚特別推薦的，他是我們學習的榜樣、最好的榜樣，我們向他學習。所以光碟，大家看海賢老和尚的就好，這是淨老和尚在世極力推薦的。海賢老和尚的光碟我們要多看，裡面有很多大道理，但是很平常，我們深入去體會，我們就能得到受用。有關我們淨老和尚，網路上的這些荼毗大概也就是這些，我們也不必要再特別做一些什麼去流通。大家最重要的，還是多聽經比較重要。我現在每天打開電視，網路上有人發心節錄老和尚三分鐘、五分鐘的開示，聽了很受用。多聽聽他老人家的開示，那個比較重要；那些往生事蹟，大概我們知道一下情況就好，那個就不重要了。如果要看光碟，我們老和尚介紹海賢老和尚，那是值得我們去看的，那個多看。好！這個問題就回答到這裡。</w:t>
      </w:r>
      <w:r>
        <w:t xml:space="preserve"> </w:t>
      </w:r>
    </w:p>
    <w:p w14:paraId="68333CB3" w14:textId="77777777" w:rsidR="00617E68" w:rsidRDefault="00617E68">
      <w:pPr>
        <w:pStyle w:val="a3"/>
      </w:pPr>
      <w:r>
        <w:t xml:space="preserve">　　同學：第九十七個問題。尊敬的院長好，阿彌陀佛！學生的外婆已九十一歲高齡，前幾天感染了新冠，現在住院治療。雖保住了性命，但是頭腦糊塗，類似老人痴呆，請問院長，這是不是業障現前？外婆不明佛法，我們該如何幫助老人家度過現前的難關，以及往生西方淨土呢？</w:t>
      </w:r>
      <w:r>
        <w:t xml:space="preserve"> </w:t>
      </w:r>
    </w:p>
    <w:p w14:paraId="10AC9771" w14:textId="77777777" w:rsidR="00617E68" w:rsidRDefault="00617E68">
      <w:pPr>
        <w:pStyle w:val="a3"/>
      </w:pPr>
      <w:r>
        <w:t xml:space="preserve">　　悟道法師：這個問題實在講，還是在《地藏經》，《地藏菩薩本願經》就專門講這一類的問題。老人痴呆症、植物人，你應該怎麼給他修福？福能除障，修福。所以我們淨老和尚講的《地藏經》，我建議你可以聽聽這一段，現在網路點播很方便，《地藏菩薩本願經》。另外你多讀《地藏經》，你可以多做這些光碟，講經的，或者佛號，印經，特別現在播經機，多做這些來給你外婆迴向，幫助她消業障，這個是有效的。過去我也實驗過幾個例子，的確有得到感應，就是根據《地藏經》的理論方法來為病人修福，迴向給他。今天這個問題，舉出幾個例子，我們下一次再補充來回答。因為舉出幾個實際的例子，可能你對這個問題比較有一個概念，知道怎麼去做，提供給你們參考。</w:t>
      </w:r>
      <w:r>
        <w:t xml:space="preserve"> </w:t>
      </w:r>
    </w:p>
    <w:p w14:paraId="483A798E" w14:textId="77777777" w:rsidR="00617E68" w:rsidRDefault="00617E68">
      <w:pPr>
        <w:pStyle w:val="a3"/>
      </w:pPr>
      <w:r>
        <w:t xml:space="preserve">　　好！今天我們就先回答到這裡，下面我們下一次再繼續來回答。祝大家福慧增長、法喜充滿，阿彌陀佛！　　</w:t>
      </w:r>
    </w:p>
    <w:sectPr w:rsidR="00617E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D7E08" w14:textId="77777777" w:rsidR="00617E68" w:rsidRDefault="00617E68" w:rsidP="002E450C">
      <w:r>
        <w:separator/>
      </w:r>
    </w:p>
  </w:endnote>
  <w:endnote w:type="continuationSeparator" w:id="0">
    <w:p w14:paraId="21562932" w14:textId="77777777" w:rsidR="00617E68" w:rsidRDefault="00617E68" w:rsidP="002E4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B338" w14:textId="77777777" w:rsidR="00617E68" w:rsidRDefault="00617E68" w:rsidP="002E450C">
      <w:r>
        <w:separator/>
      </w:r>
    </w:p>
  </w:footnote>
  <w:footnote w:type="continuationSeparator" w:id="0">
    <w:p w14:paraId="44942071" w14:textId="77777777" w:rsidR="00617E68" w:rsidRDefault="00617E68" w:rsidP="002E4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0C"/>
    <w:rsid w:val="002E450C"/>
    <w:rsid w:val="00617E6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1E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