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E726" w14:textId="77777777" w:rsidR="00E50A63" w:rsidRDefault="00E50A63">
      <w:r>
        <w:t>網路學院座談會</w:t>
      </w:r>
      <w:r>
        <w:t>—</w:t>
      </w:r>
      <w:r>
        <w:t xml:space="preserve">學會轉變心態，你就是菩薩　　悟道法師主講　　（第八集）　　</w:t>
      </w:r>
      <w:r>
        <w:t>2023/3/17</w:t>
      </w:r>
      <w:r>
        <w:t xml:space="preserve">　　華藏淨宗學會　　檔名：</w:t>
      </w:r>
      <w:r>
        <w:t xml:space="preserve">WD21-141-0008 </w:t>
      </w:r>
    </w:p>
    <w:p w14:paraId="7B7660C3" w14:textId="77777777" w:rsidR="00E50A63" w:rsidRDefault="00E50A63">
      <w:pPr>
        <w:pStyle w:val="a3"/>
      </w:pPr>
      <w:r>
        <w:t xml:space="preserve">　　同學：第九十七個問題，尊敬的院長好，阿彌陀佛！學生的外婆已九十一歲高齡，前幾天感染了新冠，現在住院治療，雖保住了性命，但是頭腦糊塗，類似老人痴呆。請問院長這是不是業障現前？外婆不明佛法，我們該如何幫助老人家度過現前的難關，以及往生西方淨土？</w:t>
      </w:r>
      <w:r>
        <w:t xml:space="preserve"> </w:t>
      </w:r>
    </w:p>
    <w:p w14:paraId="076B0F61" w14:textId="77777777" w:rsidR="00E50A63" w:rsidRDefault="00E50A63">
      <w:pPr>
        <w:pStyle w:val="a3"/>
      </w:pPr>
      <w:r>
        <w:t xml:space="preserve">　　悟道法師：阿彌陀佛！尊敬的諸位老師，諸位同學大家晚上好。阿彌陀佛！請放掌。今天接下來回答九十七條這個問題。這個問題，是不是業障現前？我們學佛的人都知道，任何事情都離不開業障。我們在六道裡面生死輪迴都是業障，所以沒有一樁事情是跟業障沒關係的，肯定就是業障。業障有輕有重，這個當中差別很多不同，也有不同類型的業障。老人痴呆，這是業障病的一種。這個問題，在《地藏菩薩本願經》就有講到這個問題，像植物人、老人痴呆、精神不正常、久病臥床的，《地藏經》都有講到，所以這個業障是比較重一點。因為老人本身體力就衰，抵抗力也弱，再感染新冠肺炎，當然對身體的損害就相當的厲害，所以有很多老人撐不下去，也就走了。有些身體就很虛弱，最近我到高雄，一個同修今年七十歲（剛剛娶媳婦，請我去喝喜酒，他最近也是感染新冠肺炎，人整個瘦了一圈），前幾天跌倒，骨頭都摔斷了。所以這個感染，特別是老年人，後遺症就比較多，也比較嚴重。所以類似老人痴呆的，有很多這種案例，這是一種。所以要怎麼樣幫助老人？這是家屬依《地藏菩薩本願經》講的理論方法來替他修福，特別在三寶裡面種福，印經、造佛像，或者是打個佛七給他迴向也可以，或者誦《地藏經》跟他迴向，就是幫他消業障。如</w:t>
      </w:r>
      <w:r>
        <w:t>果老人他自己本身的財物，用他的財物去布施修福，這個對他消業障有很大的幫助。在《地藏菩薩本願經科註》裡面也講福能除障，這個福能夠除障。</w:t>
      </w:r>
      <w:r>
        <w:t xml:space="preserve"> </w:t>
      </w:r>
    </w:p>
    <w:p w14:paraId="3139BD81" w14:textId="77777777" w:rsidR="00E50A63" w:rsidRDefault="00E50A63">
      <w:pPr>
        <w:pStyle w:val="a3"/>
      </w:pPr>
      <w:r>
        <w:t xml:space="preserve">　　這些情況，過去我在景美華藏圖書館，也實驗過兩、三個實際的例子。一個姓游的居士，她的父親也是年紀大了，病重，都快往生了，同修就大家去幫他助念，就看他好像沒有在呼吸，就幫他助念。結果念了一個多小時，他就爬起來了，有些比較膽小的同修就跑掉了，以為人死了，鬼魂又回來了。活過來之後，他就要吃稀飯、要抽煙等等的。他們兒女以為說，應該是好了，也就沒事了。但是過了一個月，又病倒了，又不省人事了，又送到長庚醫院加護病房去了。早期台灣加護病房也沒保險，都要自費，如果住上一個月，大概要二十幾萬台幣（當時的錢比較大）。如果老人臥病時間長，實在講，一般家庭經濟是負擔不了。所以這個居士就來問我，問我怎麼辦？我就把《地藏經》的理論方法告訴她。我就給她講，回家跟妳家人商量，跟妳弟弟商量，當時我們老和尚要印一部經，沒有錢，我就建議說你不如印這部經。我記得是印《觀無量壽佛經疏鈔》，我說妳不如印這部經給妳父親迴向。因為她給我講這個困難，她說住了一個月，好也好不了，死也死不了，總是要在病房那邊，她說如果住上半年，大概他們就撐不住了，問我怎麼辦？我說我也沒辦法，只能依照經典講的這個方法我們來做，求佛力加持。她回去跟她弟弟商量，後來她弟弟拿了十萬塊</w:t>
      </w:r>
      <w:r>
        <w:t>，她也出了一些錢，湊一湊，我們老和尚那時候交代印《觀經疏鈔》，剛好可以印一萬部，就是迴向給他。迴向給他，經還沒有印出來，我就寫了一張好像疏文（實際上就像字條一樣，便條紙寫的），我就給她講，妳就照《地藏經》的方法，就是你們家人大家給妳父親印經，迴向給他的累世冤親債主，求佛力加持，讓他業障消除，病趕快好；如果壽命到了，就求阿彌陀佛接引往生西方淨土。照《地藏經》講的這個方法，就跟他念三遍。我說加護病房有開門，它開門是有一定的時間，一開門妳就去念，根據《地</w:t>
      </w:r>
      <w:r>
        <w:lastRenderedPageBreak/>
        <w:t>藏經》講的這個方法，他有沒有清醒都跟他念，他不省人事也要在他耳朵旁邊跟他念，讓他聽進去他的阿賴耶識，知道家人替他做這個功德，這個善根種子就幫他種下去了。這樣經過一個星期，他們就每一天加護病房開門她就跟他念三遍，說：我們給你印《觀經疏鈔》，迴向給你的冤親債主，如果你壽命未到，病很快就好；如果壽命到了，求佛接引往生西方。這樣一個星期，她就來給我講，她父親安詳走了，因為我們醫院也有同修幫他助念，也非常殊勝。這是一個案例。</w:t>
      </w:r>
      <w:r>
        <w:t xml:space="preserve"> </w:t>
      </w:r>
    </w:p>
    <w:p w14:paraId="0F27B95C" w14:textId="77777777" w:rsidR="00E50A63" w:rsidRDefault="00E50A63">
      <w:pPr>
        <w:pStyle w:val="a3"/>
      </w:pPr>
      <w:r>
        <w:t xml:space="preserve">　　第二個案例，是我們出家眾，一個悟梵師，梵師也是往生了。她的外婆住在桃園，九十多歲，常年那個病折磨得實在不成人形，人是瘦得皮包骨，但是就是一口氣不斷，每一天都是臥床呻吟，叫。梵師她的母親也是來找我，問我怎麼辦？後來我也是根據《地藏經》，帶了二十位同修去她家誦經。因為大家誦《無量壽經》比較熟悉，就誦《無量壽經》。我也是寫一個像簡單的疏文，那個時候我就請悟行法師當主法，我當維那。我就說，請主法你拿這個疏文到梵師她外婆床邊跟她念三遍（因為她弟弟也出了二十萬印經），就給妳印經，我們誦一部《無量壽經》給妳迴向，迴向妳的冤親債主，如果壽命未到，求佛力加持，病趕快好；如果壽命到了，求佛慈悲接引往生西方，就是跟她念三遍。過了一個星期，我到台南淨宗學會去講經，就接到梵師來電話，說她外婆走了，也是一個星期。</w:t>
      </w:r>
      <w:r>
        <w:t xml:space="preserve"> </w:t>
      </w:r>
    </w:p>
    <w:p w14:paraId="01FEBA72" w14:textId="77777777" w:rsidR="00E50A63" w:rsidRDefault="00E50A63">
      <w:pPr>
        <w:pStyle w:val="a3"/>
      </w:pPr>
      <w:r>
        <w:t xml:space="preserve">　　第三個案例，是一個姓賴的居士，她平常道場跑得很多，修得很雜，星期天我們念佛會她也都會來參加。四十幾歲，得乳腺癌，病重的時候，同修都去幫她助念。我去看她，她也很虔誠，都會起來跟我頂禮。但是到了快臨終前，突然冤親債主附身、附體，去助念這些居士統統被她趕走，念佛機要關掉。晚上她不睡覺，鬧得他們全家人雞犬不寧，她先生來找我說：悟道法師，你有什麼方法叫我太太趕快往生？她如果沒有往生，我會比他早往生。他都快崩潰了，他說晚上她不睡覺，鬧得我們全家人都不能睡，我白天還要照顧工廠，還要上班。我說我也沒辦法，這個人的業力，她業報沒有受盡，她就是走不了。要好也好不了，走也走不了，總是那個業要受盡，她才會走。他就一直要求我，求求我幫幫忙，我說我真的沒辦法，我也只能依照《地藏經》講的，你發心印經給你太太迴向，迴向給她的冤親債主，勸冤親債主不要來干擾她，把印經功德都迴向給他們。那個時候我們淨老和尚交代我去印《淨宗經論合刊》，也是沒錢（就是交代說要印這部經，但是沒錢），也沒人發心，我說不如你就發心來印這部經，印一萬本。他也同意了，所以就印了一萬本。也是過了大概一個多星期，也就往生了，同修也都去助念。</w:t>
      </w:r>
      <w:r>
        <w:t xml:space="preserve"> </w:t>
      </w:r>
    </w:p>
    <w:p w14:paraId="2443477C" w14:textId="77777777" w:rsidR="00E50A63" w:rsidRDefault="00E50A63">
      <w:pPr>
        <w:pStyle w:val="a3"/>
      </w:pPr>
      <w:r>
        <w:t xml:space="preserve">　　所以以上舉出我實際上經歷過的三個案例，也可以提供這位同學來參考，就是替她修福，印經、造像布施。這個時候修福，在三寶裡面種福是最有效果，效果最好。這個提供你參考，這只是講一個原則，詳細你可以看看《地藏經》，或者我們淨老和尚講《地藏菩薩本願經》的視頻，你可以點來看。這是要家屬幫她做，她本人沒辦法做，只有家屬來替她做。如果她個人有財物，她頭腦還清醒，跟她講說妳這個來布施、來修福消業障，福能除障，這樣對她的病情好轉有幫助，對消業障有幫助，就這樣勸她。做什麼好事，也要照《地藏經》這樣，每一天給她念三遍，就是讓她知道，自己有做這個好事，這樣幫助她度過難關。如果壽命未到，她的身體會好轉；壽命到了，求佛接引往生西方，這樣處理就好。</w:t>
      </w:r>
      <w:r>
        <w:t xml:space="preserve"> </w:t>
      </w:r>
    </w:p>
    <w:p w14:paraId="441A2FFF" w14:textId="77777777" w:rsidR="00E50A63" w:rsidRDefault="00E50A63">
      <w:pPr>
        <w:pStyle w:val="a3"/>
      </w:pPr>
      <w:r>
        <w:t xml:space="preserve">　　好，這個問題就回答到這裡。下面的問題：</w:t>
      </w:r>
      <w:r>
        <w:t xml:space="preserve"> </w:t>
      </w:r>
    </w:p>
    <w:p w14:paraId="3BB03336" w14:textId="77777777" w:rsidR="00E50A63" w:rsidRDefault="00E50A63">
      <w:pPr>
        <w:pStyle w:val="a3"/>
      </w:pPr>
      <w:r>
        <w:lastRenderedPageBreak/>
        <w:t xml:space="preserve">　　同學：第九十八個問題，尊敬的院長吉祥！請問學生專科修學的是《淨土大經解演義》，學生可否在專科一學習《淨土大經解演義》，專科二學習《淨土大經科註》，專科三學習《二零一二淨土大經科註》，專科四學習《二零一四淨土大經科註》呢？又或者四年都學習《淨土大經解演義》更好呢？感恩您慈悲開示。阿彌陀佛！</w:t>
      </w:r>
      <w:r>
        <w:t xml:space="preserve"> </w:t>
      </w:r>
    </w:p>
    <w:p w14:paraId="71A975D5" w14:textId="77777777" w:rsidR="00E50A63" w:rsidRDefault="00E50A63">
      <w:pPr>
        <w:pStyle w:val="a3"/>
      </w:pPr>
      <w:r>
        <w:t xml:space="preserve">　　悟道法師：這三個實際上都很好，看你自己覺得哪一種你聽了比較契機，就可以選擇那一個。老和尚這個大經，也多次宣講，大概《大經解》講了三遍，那當然後面的講得會比前面更為精華一點。不過我有時候聽一聽，實在講，好像「如人食蜜，中邊皆甜」，都很好。所以你可以自己做選擇，或者你自己聽個一集、兩集，你覺得聽哪一集比較好？如果你自己還是有所疑惑，我建議你到佛前去拈鬮。你就用字條寫《大經解演義》、《二零一二淨土大經科註》或者《二零一四淨土大經科註》三個鬮，然後念阿彌陀佛念一百零八聲，佛拜一百零八拜，然後求阿彌陀佛加持，說：弟子某某，現在我們淨老和尚講這三種大經，是聽哪一種比較好？你就拈一個，拈到哪一個，你就聽那一個，這也是一個方式。以上提供你參考。就是說你自己斟酌，你自己可以選擇、決定，那也就不用用這種方式。如果自己還在猶豫，沒有辦法決定，我是建議你用拈鬮的方式，在古人也都有用這種方式來決疑。以上提供你參考。阿彌陀佛！</w:t>
      </w:r>
      <w:r>
        <w:t xml:space="preserve"> </w:t>
      </w:r>
    </w:p>
    <w:p w14:paraId="0D1A56B5" w14:textId="77777777" w:rsidR="00E50A63" w:rsidRDefault="00E50A63">
      <w:pPr>
        <w:pStyle w:val="a3"/>
      </w:pPr>
      <w:r>
        <w:t xml:space="preserve">　　同學：第九十九個問題，頂禮院長！學生在養豬場工作，養的豬最後是要被殺的，在豬場工作不參加殺生的人員是不是一樣要受殺生的果報？感恩院長！</w:t>
      </w:r>
      <w:r>
        <w:t xml:space="preserve"> </w:t>
      </w:r>
    </w:p>
    <w:p w14:paraId="467D07A4" w14:textId="77777777" w:rsidR="00E50A63" w:rsidRDefault="00E50A63">
      <w:pPr>
        <w:pStyle w:val="a3"/>
      </w:pPr>
      <w:r>
        <w:t xml:space="preserve">　　悟道法師：殺生的果報，就看你的心態。如果你在那邊工作，你憐憫這些豬，你念佛跟牠迴向，就是幫助這些豬種善根、消業障，這是菩薩，去那邊度這些豬，你就不但沒有罪過，還有功德。如果是一般人，他是為了工作，他也沒有這個慈悲心，只是想去那邊賺錢。當然他不是有直接的因果，他是間接。間接，也就是說有輕有重，因為畢竟不是他直接去殺的，他只是在那邊處理其他的工作，但是這個工作就是跟殺生是有相關的，那個罪比較輕。這是講一般沒有學佛的人，他是從事這個工作。直接殺生，當然那個罪過就重。還有指使殺生的，那個罪過就重。如果你在那邊工作，你去念佛、念往生咒迴向給這些豬，帶個念佛機去念佛，發願度這些豬，求佛來接引往生西方，你就功德無量。因為不信佛的人、不學佛的人去那邊工作，他不會跟牠念佛。你有這個因緣，正好是你幫助牠們種善根的一個機會，這些豬也就有福報，牠也就有福報了。所以經典上講，如果我們看到別人殺生，我們沒有能力去救的時候，就念佛跟牠迴向。不但迴向給這個被殺的眾生，也迴向給殺生那個人，因為殺生那個人他造罪業，被殺的是還業債，過去生他也殺別人，就是這樣冤冤相報。所以你這樣做，不但沒有罪過，還有功德。</w:t>
      </w:r>
      <w:r>
        <w:t xml:space="preserve"> </w:t>
      </w:r>
    </w:p>
    <w:p w14:paraId="459AE6A9" w14:textId="77777777" w:rsidR="00E50A63" w:rsidRDefault="00E50A63">
      <w:pPr>
        <w:pStyle w:val="a3"/>
      </w:pPr>
      <w:r>
        <w:t xml:space="preserve">　　你看黃念祖老居士他在講演的時候講，他說文革他被派到殺豬的那個地方去。為什麼被派到殺豬那個地方去？因為聽說他是學佛的，學佛是吃素不殺生。然後這些紅衛兵就：好，你學佛吃素不殺生，現在派給你的工作就去殺豬。黃念老他講，他說他殺豬，他的境界提升得很高。他說這豬刀一下去，剖開，豬的內臟，一看，跟人的內臟完全一樣，所以他修不淨觀。所以他的情況比你的情況那就更差，他遇到這個情況，你看他怎麼去面對這個問題，怎麼去轉這個境界，當然他是念佛人（念佛、念咒），他殺生的時候，他就是念佛、念咒跟牠迴向，跟一般去殺的人就不一樣，所以那個豬就得度了，牠重業輕報，得度了。所以你在那邊替這些豬念佛，跟牠迴向，你就功德無量！所以不要有罣礙。</w:t>
      </w:r>
      <w:r>
        <w:t xml:space="preserve"> </w:t>
      </w:r>
    </w:p>
    <w:p w14:paraId="628FB131" w14:textId="77777777" w:rsidR="00E50A63" w:rsidRDefault="00E50A63">
      <w:pPr>
        <w:pStyle w:val="a3"/>
      </w:pPr>
      <w:r>
        <w:t xml:space="preserve">　　好，這個問題回答到這裡。下面一個問題：</w:t>
      </w:r>
      <w:r>
        <w:t xml:space="preserve"> </w:t>
      </w:r>
    </w:p>
    <w:p w14:paraId="3D8D8FCD" w14:textId="77777777" w:rsidR="00E50A63" w:rsidRDefault="00E50A63">
      <w:pPr>
        <w:pStyle w:val="a3"/>
      </w:pPr>
      <w:r>
        <w:t xml:space="preserve">　　同學：第一百個問題，阿彌陀佛！尊敬的悟道法師，請教您，在外面看到小動物屍體，幫其掩埋會不會被反撲上身？阿彌陀佛！</w:t>
      </w:r>
      <w:r>
        <w:t xml:space="preserve"> </w:t>
      </w:r>
    </w:p>
    <w:p w14:paraId="7AD26DA2" w14:textId="77777777" w:rsidR="00E50A63" w:rsidRDefault="00E50A63">
      <w:pPr>
        <w:pStyle w:val="a3"/>
      </w:pPr>
      <w:r>
        <w:t xml:space="preserve">　　悟道法師：你就跟牠念佛迴向，就不會被反撲了。主要是讓牠知道你是好意，要幫助牠的，幫助牠屍體掩埋，不要暴露在外面。就是先跟牠念佛迴向，勸牠發願求生西方，這樣就不會有反撲這個問題。因為你是慈悲心，慈悲心，有佛力加持，眾生也能夠得度。所以這個是沒有反撲的問題，因為你做好事，所謂做好事有好報。好，下面一個問題：</w:t>
      </w:r>
      <w:r>
        <w:t xml:space="preserve"> </w:t>
      </w:r>
    </w:p>
    <w:p w14:paraId="75C4C899" w14:textId="77777777" w:rsidR="00E50A63" w:rsidRDefault="00E50A63">
      <w:pPr>
        <w:pStyle w:val="a3"/>
      </w:pPr>
      <w:r>
        <w:t xml:space="preserve">　　同學：第一百零一個問題，尊敬的院長您好，我母親檢查發現癌細胞轉移至腰椎，已是晚期，現在她腰和雙腿都很疼。在疼痛時，就會心煩不能好好念佛號，疼痛不嚴重時，一天也能念三到五萬佛號。母親疼痛不能好好念佛號時，如何幫助她？懇請院長慈悲開示。阿彌陀佛！</w:t>
      </w:r>
      <w:r>
        <w:t xml:space="preserve"> </w:t>
      </w:r>
    </w:p>
    <w:p w14:paraId="19509364" w14:textId="77777777" w:rsidR="00E50A63" w:rsidRDefault="00E50A63">
      <w:pPr>
        <w:pStyle w:val="a3"/>
      </w:pPr>
      <w:r>
        <w:t xml:space="preserve">　　悟道法師：這個問題很多，我們在台灣碰到同修有這樣的病，往生的也很多。有的被病魔折磨得不成人形，沒辦法念，念不下去，這個情況也有。早年在大陸，印光祖師在《文鈔》，也是有蓮友問這個問題。祖師的開示，就是說這個都是過去殺戮的業障。為什麼會有疼痛的病？為什麼有癌細胞這些各種病？病都是疼痛的，這是最普遍的。在經典上是講得很詳細，主要第一個因素是殺生。殺生是因，你看殺生，你在殺動物，牠疼不疼？牠痛不痛？動物也是會疼、會痛。人類造這個殺業，為了吃肉，所以這個疼痛就是果報。念佛，病重疼痛，這個要忍耐，這個也是重業輕報，就是在人間受這些病痛就可以免掉受地獄苦。那個地獄的痛，我們是無法想像的，我們人間這個病痛跟地獄那個痛是無法相提並論的。所以這個也是一種重業輕報，因為他有念佛，所以在人間的病痛來消他墮三惡道的業障。你看唐朝玄奘法師是譯經的大法師，功德很大，臨終也是被病魔折磨得不行。但是他自己反省，是不是他經典翻譯錯了，遭這個果報？後來就夢到菩薩來給他指點，他說你翻的經典沒錯，你現在這個病痛是重業輕報。過去世你當國王惱害眾生，這一世你出家翻譯經典的功德很大，把墮地獄的果報，在臨終受病苦，重業輕報。所以古來祖師大德臨終受病痛的，</w:t>
      </w:r>
      <w:r>
        <w:t>也有很多例子。</w:t>
      </w:r>
      <w:r>
        <w:t xml:space="preserve"> </w:t>
      </w:r>
    </w:p>
    <w:p w14:paraId="433315E8" w14:textId="77777777" w:rsidR="00E50A63" w:rsidRDefault="00E50A63">
      <w:pPr>
        <w:pStyle w:val="a3"/>
      </w:pPr>
      <w:r>
        <w:t xml:space="preserve">　　他修得那麼好，為什麼還這樣？就是重業輕報，不然就要下地獄去了。所以安慰你母親，這是重業輕報，還債。如果真的痛得受不了，印光祖師也開示，就念「南無觀世音菩薩」，念南無觀世音菩薩會減輕病痛。所以印光祖師就是對大家講，儘管大膽跟大家講，你念「南無觀世音菩薩」一定有感應。你覺得沒感應，也不是沒有感應，一定有感應，只是這個感應明顯不明顯，一定會幫助她減輕病痛。所以在痛得不能忍，印光祖師在《文鈔》也勸大家，念佛人除了念佛之外，如果正在疼痛，那就專念觀音菩薩。也有同修提出疑問，他說念阿彌陀佛不是一樣嗎？為什麼要念觀音菩薩？印祖就回答，釋迦牟尼佛在世的時候，有人病得不行，他也勸他念觀音，觀音的慈悲心，發的願，救苦救難，他發這個願。所以釋迦牟尼佛沒有叫人念南無本師釋迦牟尼佛，勸他念觀音菩薩。所以這個也提供你參考，這印祖的開示。如果你堅持念佛號當然也可以，當然這個也沒問題，也是一定會有感應的。這就看你母親她能不能接受，如果不能接受，還是旁邊家屬跟她助念，她如果聽佛號習慣了，她不想聽觀音聖號，那就還是念佛號，幫她助念這樣就好。</w:t>
      </w:r>
      <w:r>
        <w:t xml:space="preserve"> </w:t>
      </w:r>
    </w:p>
    <w:p w14:paraId="19DC3010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2F2C93EE" w14:textId="77777777" w:rsidR="00E50A63" w:rsidRDefault="00E50A63">
      <w:pPr>
        <w:pStyle w:val="a3"/>
      </w:pPr>
      <w:r>
        <w:t xml:space="preserve">　　同學：第一百零二個問題，尊敬的院長慈悲，阿彌陀佛！學生因時間有限，現在「認識佛教」已經聽完三十遍，「弟子規」重新開始再聽三十遍中。《無量壽經》不間斷才讀誦三百遍，弟子是否安心專修一部《無量壽經》比較好？還是也抽出時間跟隨學院一起參加學習比較好？不知要如何找到適合自己的根性的學習方法？感恩院長慈悲開示，學生至誠頂禮遍叩。阿彌陀佛！</w:t>
      </w:r>
      <w:r>
        <w:t xml:space="preserve"> </w:t>
      </w:r>
    </w:p>
    <w:p w14:paraId="5C33DB30" w14:textId="77777777" w:rsidR="00E50A63" w:rsidRDefault="00E50A63">
      <w:pPr>
        <w:pStyle w:val="a3"/>
      </w:pPr>
      <w:r>
        <w:t xml:space="preserve">　　悟道法師：這個問題就看你的年紀，看你的精神、體力狀況。如果你年紀大了，六、七十以上，七老八十了，是可以專修《無量壽經》，或者專念佛這樣就好。過去我們淨老和尚也曾經有這樣開示，年紀大的人沒有辦法學那麼多，那就愈簡單愈好，就是專念佛，愈簡單愈好。所以這個問題在於你自己個人，就是你的年紀，你是年紀很大了？還是還年輕？如果還年輕，多學一點是比較好，多充實，對你深入一部經也有幫助，《弟子規》也幫助你深入《無量壽經》，《感應篇》也幫助你深入《無量壽經》。如果年紀大了，精神、體力都不濟，那是可以一部就好。就根據你的年齡，你的精神體力，你的時間，你自己來斟酌。</w:t>
      </w:r>
      <w:r>
        <w:t xml:space="preserve"> </w:t>
      </w:r>
    </w:p>
    <w:p w14:paraId="4C6CB673" w14:textId="77777777" w:rsidR="00E50A63" w:rsidRDefault="00E50A63">
      <w:pPr>
        <w:pStyle w:val="a3"/>
      </w:pPr>
      <w:r>
        <w:t xml:space="preserve">　　好，這個問題回答到這裡。下面一個問題：</w:t>
      </w:r>
      <w:r>
        <w:t xml:space="preserve"> </w:t>
      </w:r>
    </w:p>
    <w:p w14:paraId="01A036D8" w14:textId="77777777" w:rsidR="00E50A63" w:rsidRDefault="00E50A63">
      <w:pPr>
        <w:pStyle w:val="a3"/>
      </w:pPr>
      <w:r>
        <w:t xml:space="preserve">　　同學：第一百零三個問題，尊敬的院長您好！學生的孩子已三十多歲了，一直成不了家。他理想當中想結緣一位不反對素食的女孩，一直沒遇到。他雖很支持學生聽經念佛，但家裡放播經機，他經常把聲音關了，不知什麼業在障礙他，學生墮過二個胎兒，不知是否有關？學生感恩院長慈悲開示，該如何做才能幫助這個孩子？</w:t>
      </w:r>
      <w:r>
        <w:t xml:space="preserve"> </w:t>
      </w:r>
    </w:p>
    <w:p w14:paraId="7A64A082" w14:textId="77777777" w:rsidR="00E50A63" w:rsidRDefault="00E50A63">
      <w:pPr>
        <w:pStyle w:val="a3"/>
      </w:pPr>
      <w:r>
        <w:t xml:space="preserve">　　悟道法師：這位同學的孩子也算有善根。他也想結緣一個不反對素食的女孩，說明他也贊成素食，這個就有善根。但是一直沒有因緣遇到，這是個人緣分的問題。這個方面可以求觀音菩薩加持，讓他找到理想的對象，能夠學佛，能夠不反對吃素，這個是最好，這個可以求觀世音菩薩加持。他支持妳聽經念佛，但是播經機他也經常關掉，播經機是不是妳開得太大聲吵到他，是不是這個問題？另外，是不是什麼業在障礙，業障也是有。特別是墮胎，這是殺生很重的一個罪業，墮胎，嬰靈也會干擾。現在墮胎的太多了，所以現在我們每次做法會，都要另外設一個嬰靈牌位區，超度這些嬰靈。所以還是要迴向。消這個重的業障，就是地藏菩薩比較契機，因為地藏菩薩他發的願就是要度地獄眾生。地獄眾生造的業就是最重的，五逆十惡。最嚴重的罪業就到地獄去了，所以這個還是以《地藏經》來跟他迴向超度，因為超度標準的經典就是《地藏經》。墮胎就是要超度，超度他生到人天善道，能夠超度他到西方極樂世界最好。像《三時繫念》就勸導亡靈信願念佛求生淨土，這個是最好。所以這個要超度，這樣來幫你們家人消業障。這個跟業障還是有關係，所以要多迴向，超度。妳自己誦經念佛也統統可以迴向給這個墮胎的嬰兒，迴向給妳兒子能夠找到理想</w:t>
      </w:r>
      <w:r>
        <w:t>的對象，天天迴向，求佛力加持，必定會有感應。</w:t>
      </w:r>
      <w:r>
        <w:t xml:space="preserve"> </w:t>
      </w:r>
    </w:p>
    <w:p w14:paraId="016E833B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07AD31F3" w14:textId="77777777" w:rsidR="00E50A63" w:rsidRDefault="00E50A63">
      <w:pPr>
        <w:pStyle w:val="a3"/>
      </w:pPr>
      <w:r>
        <w:t xml:space="preserve">　　同學：第一百零四個問題，有關祭祀父母的問題：（一）每次給父母祭祀，我都把西方三聖的佛像放在墓碑中間，父母的遺像放在兩側，這樣如法嗎？（二）其他家人祭祀非要供肉食，我提出過祭祀不可以供肉食，特別是還擺放著佛像，可大家還是堅持己見。可是看到佛像面前擺著肉食，我內心非常不安，不知如何處理。恭請悟道法師指點迷津，無盡感恩。阿彌陀佛！</w:t>
      </w:r>
      <w:r>
        <w:t xml:space="preserve"> </w:t>
      </w:r>
    </w:p>
    <w:p w14:paraId="1A61DDA5" w14:textId="77777777" w:rsidR="00E50A63" w:rsidRDefault="00E50A63">
      <w:pPr>
        <w:pStyle w:val="a3"/>
      </w:pPr>
      <w:r>
        <w:t xml:space="preserve">　　悟道法師：祭祀父母這個問題，西方三聖佛像擺在墓碑當中，就是墊高一點，父母的遺像放在兩側，這個是可以的。只要把佛像放高一點，就是不要放得太低，父母遺像放兩邊是可以。第二個問題，家人不信佛，所以祭祀拜拜也都要供肉食。這個也是一般世俗覺得祭祀就是要有肉，我們學佛的人當然都改用素食，但是不學佛的人你叫他改，他不能接受，他就是要供肉食。你有提出來，主要是他們不能接受。不能接受，你是信佛的，你擺佛像，佛像面前擺個肉食，你心裡不安，我們是可以理解。當然會覺得不安，但是這個時候也是我們心裡要去轉境界（就是不要被境界轉），家人沒有信佛，他供肉食，你就在墓碑前，就是念往生咒、念佛，迴向給這些眾生。也是超度，迴向給這些眾生，這樣就有功德。家人還不能接受，也不要跟他們爭。爭，只是大家結惡緣，所以這個也沒有必要。所以佛也都示現給我們看，還不能接受的，也就先不勉強。但是有事先跟他講，跟他說明，求佛力加持，讓他們早一天業障消除，能夠回頭，斷殺生吃肉的業因。這個需要時間，需要耐心，長期跟他迴向，必定有感應。</w:t>
      </w:r>
      <w:r>
        <w:t xml:space="preserve"> </w:t>
      </w:r>
    </w:p>
    <w:p w14:paraId="3780C1EB" w14:textId="77777777" w:rsidR="00E50A63" w:rsidRDefault="00E50A63">
      <w:pPr>
        <w:pStyle w:val="a3"/>
      </w:pPr>
      <w:r>
        <w:t xml:space="preserve">　　所以自古以來也有很多這樣的例子，家人開始不接受，反對，甚至把佛像都丟了、撕了，這個都有。這個在《印光大師文鈔》就有，現在當然就更多了，當時就有。有一個媳婦她信佛，她婆婆不信佛，她嫁過去擺佛像，佛像把它撕掉、丟掉。後來，這個媳婦很有耐心，就是一直念佛跟她婆婆迴向，結果經過三年她婆婆整個轉變一個人，後來信佛念佛比她媳婦更虔誠。印祖《文鈔》有講到這個例子。在我們現前這個時代，這個例子也很多，所以也不要難過。當然你是學了佛，當然都希望家人統統學佛是最好，這是人之常情。但是家人因緣還沒到，也不能勉強，等到因緣到了，他自然就會接受了。所以在他們還沒有能夠接受佛法之前，就是先跟他們迴向（私下跟他們迴向），求佛力加持。慢慢業障減輕了，他智慧就增長，他就能接受。這樣來處理就好，就是心裡不要有罣礙。</w:t>
      </w:r>
      <w:r>
        <w:t xml:space="preserve"> </w:t>
      </w:r>
    </w:p>
    <w:p w14:paraId="619C34B1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409E4411" w14:textId="77777777" w:rsidR="00E50A63" w:rsidRDefault="00E50A63">
      <w:pPr>
        <w:pStyle w:val="a3"/>
      </w:pPr>
      <w:r>
        <w:t xml:space="preserve">　　同學：第一百零五個問題，尊敬的院長好，學生淫欲心很重，心裡無法控制惡念，遇到境界忽然就會起惡念，請問如何對治？感恩。</w:t>
      </w:r>
      <w:r>
        <w:t xml:space="preserve"> </w:t>
      </w:r>
    </w:p>
    <w:p w14:paraId="12A60AE2" w14:textId="77777777" w:rsidR="00E50A63" w:rsidRDefault="00E50A63">
      <w:pPr>
        <w:pStyle w:val="a3"/>
      </w:pPr>
      <w:r>
        <w:t xml:space="preserve">　　悟道法師：這個對治的方法是有好幾種，佛在經典上講，第一個是「觀身不淨」。四念處，</w:t>
      </w:r>
      <w:r>
        <w:t>第一個「觀身不淨」，就是修不淨觀。淫欲心很重，就是愛慕外面一層皮，這是我們凡夫的常情，這個也是不容易去降伏的一個煩惱。所以我們淫欲的心不能伏住，我們在六道輪迴，總是出不了欲界，我們到色界都辦不到，色界淫欲要斷。所以淫欲不斷，你生到人天善道，生天就是只能生到欲界天，不能超過欲界天到色界天去。如果沒有西方淨土帶業往生的這個法門，實在講，我們一生修行很難超越六道輪迴，因為六道輪迴第一個因素就是淫欲。所以出家人第一條戒就是斷淫，這是比丘戒。其他的戒，第一條都是不殺生。因為這是六道輪迴第一個因素，主要的因素。所以佛在《四十二章經》給我們開示，眾生的煩惱很多，如果有一個煩惱跟淫欲的這個煩惱一樣的，普天之下沒有一個人能夠證阿羅漢果，超越不了六道。他說還好只有一個，這個就很難降伏，這個能夠斷除乾淨才能超越六道證阿羅漢果。佛在四念處，第一個就教我們修「觀身不淨」，就修不淨觀，也有修白骨觀的，這個是專門對治淫欲心重的。另外《觀世音菩薩普門品》也有講，若有淫欲心重，「常念恭敬觀世音菩薩」，多念觀音菩薩，多拜觀音菩薩，求觀音菩薩加持，也能夠降伏淫欲心。多看看《四十二章經》，《四十二章經》主要就是勸我們斷愛欲的經典。這部經是佛教傳到中</w:t>
      </w:r>
      <w:r>
        <w:t>國來，在中國翻譯的第一部經典，《四十二章經》你可以多看看。</w:t>
      </w:r>
      <w:r>
        <w:t xml:space="preserve"> </w:t>
      </w:r>
    </w:p>
    <w:p w14:paraId="06FC3741" w14:textId="77777777" w:rsidR="00E50A63" w:rsidRDefault="00E50A63">
      <w:pPr>
        <w:pStyle w:val="a3"/>
      </w:pPr>
      <w:r>
        <w:t xml:space="preserve">　　另外《安士全書．欲海回狂》，還有印光祖師提倡的《壽康寶鑑》，這些書都是專門對治淫欲心的一些理論方法。特別《壽康寶鑑》可以多看看，還有《安士全書．欲海回狂》，這兩部書多看看，這個講得就比較詳細。只要有發心降伏這個惡念，也必然能夠達到。遇到境界忽然起惡念，這個時候就提起一句佛號，把這個念頭轉過來，這樣就好，這也是很直接對治的方法。就是要「不怕念起，只怕覺遲」，就是怕覺悟太慢，就一直發展下去，就控制不了。如果剛剛起來，就把它轉過來，那就容易伏得住。所以《太上感應篇》講「見他色美，起心私之」，就是從起心動念（很隱微的地方），就要去覺察到，覺察到趕快把它轉過來，轉成念佛，或者你轉成念觀音菩薩都可以，或者念地藏菩薩也可以，或者轉成去想經典裡面的經文也是可以，這些可以提供你參考。或者念大悲咒也可以，多拜觀音菩薩。以上這些方法很多，提供你參考選擇。</w:t>
      </w:r>
      <w:r>
        <w:t xml:space="preserve"> </w:t>
      </w:r>
    </w:p>
    <w:p w14:paraId="14E0601A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7ED394B7" w14:textId="77777777" w:rsidR="00E50A63" w:rsidRDefault="00E50A63">
      <w:pPr>
        <w:pStyle w:val="a3"/>
      </w:pPr>
      <w:r>
        <w:t xml:space="preserve">　　同學：第一百零六個問題，請問臨終時阿彌陀佛來接引，是刹那就往生西方嗎？如果接引時念佛有妄想，會障礙我往生嗎？</w:t>
      </w:r>
      <w:r>
        <w:t xml:space="preserve"> </w:t>
      </w:r>
    </w:p>
    <w:p w14:paraId="15FD376E" w14:textId="77777777" w:rsidR="00E50A63" w:rsidRDefault="00E50A63">
      <w:pPr>
        <w:pStyle w:val="a3"/>
      </w:pPr>
      <w:r>
        <w:t xml:space="preserve">　　悟道法師：臨終只要佛來接引，都是刹那就往生了。《觀經》講「屈伸臂頃」，就是手臂屈伸，這樣就到極樂世界。你說這個時間有多長？就是一刹那的時間就往生西方了。佛一旦來接引，就不會有妄想障礙，因為佛來接引首先必定佛光先注照。在玄奘法師翻譯的《彌陀經》講，「慈悲加祐，令心不亂。」你就不會有妄想，心就不顛倒，妄念就伏住了。是沒有佛來接引，才會妄念起來。一旦佛來接引，佛光注照，我們亂心就伏住了，被佛光伏住了，我們就跟著佛光往生了。所以只要佛來接引，就沒有妄想障礙往生的問題。妄想障礙往生是佛沒有來接引，這才會有這個問題。所以佛來接引是刹那往生了，就不要擔心這個當中（這個過程）又起個妄念又不能往生了。</w:t>
      </w:r>
      <w:r>
        <w:t xml:space="preserve"> </w:t>
      </w:r>
    </w:p>
    <w:p w14:paraId="2E442FAF" w14:textId="77777777" w:rsidR="00E50A63" w:rsidRDefault="00E50A63">
      <w:pPr>
        <w:pStyle w:val="a3"/>
      </w:pPr>
      <w:r>
        <w:t xml:space="preserve">　　關鍵是我們信願有沒有具足，能否感應佛來接引，這個才是關鍵。能不能往生，在信願之有無；往生品位的高下，在念佛功夫的淺深。你功夫念得淺，你只要真信發願要生西方，這個心很懇切，願意放下娑婆世界，就必定感佛來接引。功夫念得差一點，沒有念到功夫成片，臨終佛光注照，我們沒有念到功夫成片，佛光一注照就功夫成片，你就心不顛倒、意不貪戀，就跟佛往生了。如果念到功夫成片，佛光一注照，就提升到事一心。念到事一心，佛來接引，佛光注照，就提升到理一心。那是佛力加持的。所以這個問題不要擔心，也不要常常罣礙這個問題，關鍵自己這句佛號要抓住，這個最重要。信願念佛，這個才是最重要的。你就不要去擔心這個問題，擔心這個問題就是妄想，一天到晚擔心我臨終的時候會不會有什麼問題？那都是在打妄想，自己障礙自己，不是佛不慈悲，自己造成障礙。所以把這些都放下，全部交給阿彌陀佛，佛號念得好也好，念得不好也好，你就一直念下去，一心求佛接引往生西方，臨終必定佛來接引，不要疑惑。</w:t>
      </w:r>
      <w:r>
        <w:t xml:space="preserve"> </w:t>
      </w:r>
    </w:p>
    <w:p w14:paraId="08E6134F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7D7F8328" w14:textId="77777777" w:rsidR="00E50A63" w:rsidRDefault="00E50A63">
      <w:pPr>
        <w:pStyle w:val="a3"/>
      </w:pPr>
      <w:r>
        <w:t xml:space="preserve">　　同學：第一百零七個問題，尊敬的院長您好！家親眷屬過世了，但他們都不信佛，我們用佛教送往生的程序給他們念佛送往生，有的親人身體念得很柔軟，非常好，但有的親人身體還是很硬。不知學生哪個環節做得不如法，亡靈得利益嗎？七七四十九天給亡靈誦《地藏經》，還是《無量壽經》才好？請院長慈悲開示。學生感恩。</w:t>
      </w:r>
      <w:r>
        <w:t xml:space="preserve"> </w:t>
      </w:r>
    </w:p>
    <w:p w14:paraId="1FD77DFC" w14:textId="77777777" w:rsidR="00E50A63" w:rsidRDefault="00E50A63">
      <w:pPr>
        <w:pStyle w:val="a3"/>
      </w:pPr>
      <w:r>
        <w:t xml:space="preserve">　　悟道法師：這個問題，家屬過世都沒有信佛，信佛的家屬用佛教送往生，幫他念佛，這個一般就是助念。助念，一般身體會變得柔軟。我們也看到有助念過身體還是僵硬的，我們也看過。不過僵硬的還是少數，大部分都會比較柔軟。就是你助念的時間，這個時間有多長？最少要助念八個小時。如果你助念沒有八個小時，一、二個小時，二、三個小時，可能時間不夠，所以他身體還不能夠變得軟。一般根據我們經驗都是八個小時以後，十二個小時，身體都會比較柔軟。不管他身體有沒有柔軟，只要你幫他念佛，對他就是有幫助，這一點一定要肯定、要相信，一定對他有幫助。身體還是僵硬，關節的地方用毛巾（熱毛巾）給他熱敷，讓他柔軟，你要換衣服就是比較比較好換，這個沒有關係。這個印祖在《文鈔》也開示過，也有蓮友問到這個問題。哪個環節做得不如法，這個就參考助念《飭終須知》。</w:t>
      </w:r>
      <w:r>
        <w:t xml:space="preserve"> </w:t>
      </w:r>
    </w:p>
    <w:p w14:paraId="2908E81E" w14:textId="77777777" w:rsidR="00E50A63" w:rsidRDefault="00E50A63">
      <w:pPr>
        <w:pStyle w:val="a3"/>
      </w:pPr>
      <w:r>
        <w:t xml:space="preserve">　　亡靈一定能得利益，只是說得的利益多少而已。家屬能夠替他念佛，他總是得利益，就是幫他種善根，這在《地藏菩薩本願經》講得很詳細。有人過世了，他本身也沒有信佛，平常造很多惡業，如果有家屬替這個命終的人念一聲佛號，念一句菩薩的聖號，都幫他種善根，幫他消業障，這個利益是肯定的。經典講的，我們是肯定的，這個是絕對沒有問題，肯定幫助他得利益。那當然我們念的這個心的誠敬心有幾分，當然這個效果上也是會有不同的差別。所謂「一分恭敬得一分利益，十分恭敬得十分利益」，佛法從恭敬中求，這個也是有相關的。不管怎麼樣，念佛給家屬，讓這句佛號輸入他的阿賴耶識，就是這個金剛種子就把它種下去了，他來生來世必定依靠這個種子得度了。所以蕅益祖師在《彌陀經要解》也開示，這句佛號無論你是有心念、無心念、至心念、散心念，有心念，真有心要念佛；無心念，就是無意的去念佛；很至誠心在念；或者散亂心在念，這句佛號是萬德洪名，這個金剛種子種在阿賴耶識永遠不壞。將來這個善根成長，因緣成熟，必定依這個金剛種子（佛號）得度了。所以這個利益是肯定的，這個就不用懷疑了。</w:t>
      </w:r>
      <w:r>
        <w:t xml:space="preserve"> </w:t>
      </w:r>
    </w:p>
    <w:p w14:paraId="55BD89E2" w14:textId="77777777" w:rsidR="00E50A63" w:rsidRDefault="00E50A63">
      <w:pPr>
        <w:pStyle w:val="a3"/>
      </w:pPr>
      <w:r>
        <w:t xml:space="preserve">　　七七四十九天誦《地藏經》，如果你是主要偏重在超度亡靈，《地藏經》是最理想。有一些人就不曉得要怎麼給家人修福，要怎麼跟他做，要怎麼迴向，我們迴向到底這個家屬有沒有得到利益等等的，這些問題《地藏經》都有答案。只要你熟讀《地藏經》，這些答案都在裡面，所謂「讀書千遍，其義自見」。你誦《無量壽經》也可以，就是看你哪一部經平常誦得比較熟悉。如果你《無量壽經》誦得很熟悉，當然你誦起來就會比較順口，誦得會比較專心。如果你《地藏經》、《無量壽經》都誦得很熟悉，也可以兩部都念。兩部都念，一天念一部。因為《地藏經》是超度標準的經典，有關超度亡靈的這些理論都是在《地藏經》。《無量壽經》、《彌陀經》都是勸導亡靈信願念佛，求生淨土（像三時繫念這個佛事是勸導亡靈信願念佛求生淨土）。所以這兩部經都很好，如果都能夠讀誦是最好。</w:t>
      </w:r>
      <w:r>
        <w:t xml:space="preserve"> </w:t>
      </w:r>
    </w:p>
    <w:p w14:paraId="635F8BC6" w14:textId="77777777" w:rsidR="00E50A63" w:rsidRDefault="00E50A63">
      <w:pPr>
        <w:pStyle w:val="a3"/>
      </w:pPr>
      <w:r>
        <w:t xml:space="preserve">　　像我們台北華藏，我們每一天固定是一部《無量壽經》，下午兩點到四點。就給一些同修，或者沒有學佛的人，他家人過世來做七。我們也不收費，我們的條件就是說你家屬要來誦經，你家屬要來，不能不來，你不來不給你寫牌位。我們沒有收費，但是你要來參加誦經。遇到十齋日，我們上午九點就恭誦《佛說阿彌陀經》（《阿彌陀經》是《無量壽經》的濃縮）、念佛，下午兩點到四點就誦《地藏經》。十齋日，根據《地藏經》講的十齋日。所以我們台北華藏成立到今年已經二十四年，我們每一天都是這樣的功課，每一天都有居士來共修。這個也可以提供你參考，你平常就是念《無量壽經》，如果十齋日你可以加誦一部《地藏經》來迴向。或者在七七四十九天之內，你每一天跟他誦一部《地藏經》、一部《無量壽經》，早上跟他誦《無量壽經》，晚上誦《地藏經》，或者下午，都可以。這提供你參考。你要選擇一部經去誦四十九天也可以。這個提供你參考。</w:t>
      </w:r>
      <w:r>
        <w:t xml:space="preserve"> </w:t>
      </w:r>
    </w:p>
    <w:p w14:paraId="6382219D" w14:textId="77777777" w:rsidR="00E50A63" w:rsidRDefault="00E50A63">
      <w:pPr>
        <w:pStyle w:val="a3"/>
      </w:pPr>
      <w:r>
        <w:t xml:space="preserve">　　好，這一題就回答到這裡。下面一題：</w:t>
      </w:r>
      <w:r>
        <w:t xml:space="preserve"> </w:t>
      </w:r>
    </w:p>
    <w:p w14:paraId="12507973" w14:textId="77777777" w:rsidR="00E50A63" w:rsidRDefault="00E50A63">
      <w:pPr>
        <w:pStyle w:val="a3"/>
      </w:pPr>
      <w:r>
        <w:t xml:space="preserve">　　同學：第一百零八個問題，阿彌陀佛！弟子自知業障深重，淨德難成，只要每日讀誦《無量壽經》，念四字洪名，在敦倫盡分、閑邪存誠上勉力行之，深信發願，請問這樣臨終能往生嗎？</w:t>
      </w:r>
      <w:r>
        <w:t xml:space="preserve"> </w:t>
      </w:r>
    </w:p>
    <w:p w14:paraId="344FFC75" w14:textId="77777777" w:rsidR="00E50A63" w:rsidRDefault="00E50A63">
      <w:pPr>
        <w:pStyle w:val="a3"/>
      </w:pPr>
      <w:r>
        <w:t xml:space="preserve">　　悟道法師：只要能夠敦倫盡分，閑邪存誠，勉力行之，深信發願，這樣念佛、念經當然肯定往生，這個就沒有疑問。因為能不能往生在信願之有無，如果真信發願念佛，臨終一定佛來接引。這個是沒有懷疑的，必定是這樣的，關鍵在信願。敦倫盡分、閑邪存誠是助行，幫助我們念佛，幫助我們的信願行，這個是助行。所謂正助雙修，當然這就更殊勝了，臨終肯定能往生西方，這個是毫無疑問。所以這個毫無疑問，只要真信、發願、念佛業障再重也不怕，因為阿彌陀佛五逆十惡都能度。《觀經》下下品往生就是五逆十惡，臨終的時候地獄相現前，看到太恐怖了，看到上刀山、下油鍋，看到下一個就輪到自己，恐怖極了，一心就是想求救，不想到地獄去。這個時候善知識勸他，你趕快發願念佛求生西方，求阿彌陀佛來接引，那個時候他心就很懇切，什麼念頭都沒有了，統統放下，只有一心求救，求阿彌陀佛來接他往生西方，不要墮地獄，只有這個念頭，其他什麼念頭都沒有了。五逆十惡，臨終一念十念，都能蒙佛接引往生。五逆十惡是造罪業最重的，我們罪業有，但是還沒有到五逆十惡那麼嚴重，當然你真信發願念佛，又加上敦倫盡分、閑邪存誠，念四字名號，讀《無量壽經》，肯定佛來接引。這個就不要懷疑，懷疑會自己產生障礙，不要懷疑</w:t>
      </w:r>
      <w:r>
        <w:t>。所以信願行，信就是不懷疑，要有信心，不要懷疑。</w:t>
      </w:r>
      <w:r>
        <w:t xml:space="preserve"> </w:t>
      </w:r>
    </w:p>
    <w:p w14:paraId="7B94D982" w14:textId="77777777" w:rsidR="00E50A63" w:rsidRDefault="00E50A63">
      <w:pPr>
        <w:pStyle w:val="a3"/>
      </w:pPr>
      <w:r>
        <w:t xml:space="preserve">　　好，下面一題：</w:t>
      </w:r>
      <w:r>
        <w:t xml:space="preserve"> </w:t>
      </w:r>
    </w:p>
    <w:p w14:paraId="18695B99" w14:textId="77777777" w:rsidR="00E50A63" w:rsidRDefault="00E50A63">
      <w:pPr>
        <w:pStyle w:val="a3"/>
      </w:pPr>
      <w:r>
        <w:t xml:space="preserve">　　同學：第一百零九個問題，尊敬的院長，請問經上講阿彌陀佛身金色，學生平常供養的佛像是白瓷像，往生時阿彌陀佛來接引的是白色身還是金色身相？感恩。</w:t>
      </w:r>
      <w:r>
        <w:t xml:space="preserve"> </w:t>
      </w:r>
    </w:p>
    <w:p w14:paraId="1CEBAA5E" w14:textId="77777777" w:rsidR="00E50A63" w:rsidRDefault="00E50A63">
      <w:pPr>
        <w:pStyle w:val="a3"/>
      </w:pPr>
      <w:r>
        <w:t xml:space="preserve">　　悟道法師：阿彌陀佛身金色，不管你供什麼佛像，來接引肯定都是身金色。在我們這個世間，佛像很多種，有白瓷的，也有人造一尊黑黑的阿彌陀佛，顏色很多種。經典講身金色，當然以經典為標準。我們現在白瓷的那尊佛像，就是我們現在照相，那是童子像。我們現在是把它貼金，我們把它貼金箔，貼下去就身金色。所以我們貼金，印也印金色的，很多人喜歡，很多人請。所以這個都沒有問題，只要阿彌陀佛來了，依照經典身金色，我們就會看到佛的金光，金光注照。所以這個也是很殊勝的。你現在供白色的也沒關係，到時候佛現金色身，你一定認得出來，不會說你不認識。因為你念佛跟佛相應，這個心就感通，你不會說到時候到底是哪一尊？絕對不會有這個問題。只要佛來接引，你自己本身就非常清楚、非常明白，就沒有這些魔王會來干擾，冤親債主也不會來干擾，所以這個你不要擔心。</w:t>
      </w:r>
      <w:r>
        <w:t xml:space="preserve"> </w:t>
      </w:r>
    </w:p>
    <w:p w14:paraId="17F38AF4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75266BF5" w14:textId="77777777" w:rsidR="00E50A63" w:rsidRDefault="00E50A63">
      <w:pPr>
        <w:pStyle w:val="a3"/>
      </w:pPr>
      <w:r>
        <w:t xml:space="preserve">　　同學：第一百一十個問題，尊敬的院長您好！請問抑鬱症不用藥物和心理諮詢，通過拜懺、誦經、念佛能痊癒嗎？感恩院長。</w:t>
      </w:r>
      <w:r>
        <w:t xml:space="preserve"> </w:t>
      </w:r>
    </w:p>
    <w:p w14:paraId="5E08947B" w14:textId="77777777" w:rsidR="00E50A63" w:rsidRDefault="00E50A63">
      <w:pPr>
        <w:pStyle w:val="a3"/>
      </w:pPr>
      <w:r>
        <w:t xml:space="preserve">　　悟道法師：這個是可以有幫助的。抑鬱症主要是心理的問題，藥物它是一個補助的而已，是治標不治本。這個本還是心，我們俗話講，「心病還是心藥醫」，心病主要還是心藥來醫治，這樣就能夠治療，能夠治得好。所以現在用藥物跟心理諮詢，這個是一個補助。我們學佛的人，關鍵還是在拜懺、誦經、念佛，這個是可以有幫助的。這個主要是我們的信心，信心的問題。如果真信，這些問題統統能夠化解，能解決這些抑鬱症的問題。所以還是要多聽經，多聽經明理。誦經、拜佛是一個前方便，明理，轉變自己的心態，還是最關鍵的。這個心沒有轉過來，始終這個抑鬱症就不能治療，自己的心還是最關鍵的。除了拜懺、誦經、念佛，我建議聽經還是可以有幫助，聽經明理。往往我們抑鬱在心裡，就是解不開，一個心結。這個心結為什麼解不開？不明理，不曉得為什麼會這樣，心糾結在那個地方，他就打不開，所以造成抑鬱症的問題出來，肯定是這個因素。所以聽經能夠化解我們心理這些問題，特別我們淨老和尚一些很好的開示。現在有同修在網路上都節錄，節錄一個重點的，比較針對性的這些開示。這些現在網路上很多，也有很多好心的同修來做這個工作，功德無量。大家多聽聽，的確可以化解我們很多的疑慮問題。</w:t>
      </w:r>
      <w:r>
        <w:t xml:space="preserve"> </w:t>
      </w:r>
    </w:p>
    <w:p w14:paraId="0A3523E7" w14:textId="77777777" w:rsidR="00E50A63" w:rsidRDefault="00E50A63">
      <w:pPr>
        <w:pStyle w:val="a3"/>
      </w:pPr>
      <w:r>
        <w:t xml:space="preserve">　　有一些遇到問題、逆境，我們也沒辦法去改變，所以老和尚教我們就隨它去，念佛迴向，這樣就好了，不要一直掛在心上。你掛在心上，增加自己心裡的壓力，心裡的負擔，於事無補，沒有幫助。所以放下還是最重要的。所以道理明白了，信心就深入了，自然能放下。所以誦經、拜懺、念佛，我建議再加上聽經。除了誦經外，再聽經更好，這樣求佛力加持，這個病就能好。</w:t>
      </w:r>
      <w:r>
        <w:t xml:space="preserve"> </w:t>
      </w:r>
    </w:p>
    <w:p w14:paraId="33AF1A01" w14:textId="77777777" w:rsidR="00E50A63" w:rsidRDefault="00E50A63">
      <w:pPr>
        <w:pStyle w:val="a3"/>
      </w:pPr>
      <w:r>
        <w:t xml:space="preserve">　　好，下面一個問題：</w:t>
      </w:r>
      <w:r>
        <w:t xml:space="preserve"> </w:t>
      </w:r>
    </w:p>
    <w:p w14:paraId="5F855DF8" w14:textId="77777777" w:rsidR="00E50A63" w:rsidRDefault="00E50A63">
      <w:pPr>
        <w:pStyle w:val="a3"/>
      </w:pPr>
      <w:r>
        <w:t xml:space="preserve">　　同學：第一百一十一個問題，阿彌陀佛！請教尊敬的院長，孩子明年要結婚，當地目前沒有可辦酒席的素食餐廳，學生不想為此辦酒席殺生，但是家中老人又不同意，學生處於矛盾糾結中。請問院長，辦酒席怎麼做才能把對眾生的傷害降到最低限度？感恩院長慈悲解答。阿彌陀佛！</w:t>
      </w:r>
      <w:r>
        <w:t xml:space="preserve"> </w:t>
      </w:r>
    </w:p>
    <w:p w14:paraId="1A72E97C" w14:textId="77777777" w:rsidR="00E50A63" w:rsidRDefault="00E50A63">
      <w:pPr>
        <w:pStyle w:val="a3"/>
      </w:pPr>
      <w:r>
        <w:t xml:space="preserve">　　悟道法師：這個問題，辦酒席主要就是說不要買活的眾生來殺，結婚買活的動物來殺是不吉利，因為辦結婚是喜事，殺生是不好的事情。所以勸老人吃三淨肉，不見殺、不聞殺、不為我殺，就是市場現成的。辦酒席，就是說買現成的，人家已經殺了，不要現場殺，這樣就好。就是念佛迴向，這些眾生也是還業債，總是幫他們消業障。念佛迴向給這些家裡的老人，迴向給這些被殺的這些眾生，這樣就功德無量。心裡要把這個糾結打開，就是用念佛、聽經這個方法來化解心理上的這些矛盾。</w:t>
      </w:r>
      <w:r>
        <w:t xml:space="preserve"> </w:t>
      </w:r>
    </w:p>
    <w:p w14:paraId="4573ED39" w14:textId="77777777" w:rsidR="00E50A63" w:rsidRDefault="00E50A63">
      <w:pPr>
        <w:pStyle w:val="a3"/>
      </w:pPr>
      <w:r>
        <w:t xml:space="preserve">　　海賢老和尚也是我們很好的一個榜樣，他在文革的時候，他也是被派去做生產隊的隊長，不准吃素。那他怎麼辦？他就吃鍋邊菜。你看六祖惠能大師，他得到衣缽，他是祖師，但是為了躲避人家追殺他，躲在獵人隊十五年。還要幫獵人看守獵物，獵人天天殺生，六祖看到動物如果能活的，就把牠偷偷放走；如果不能活的，就跟牠迴向。祖師大德這些例子都可以提供我們參考。我們在五濁惡世，這個世界就是這樣，我們只能這麼做，這樣就可以了，不要罣礙，把造罪業轉成功德。</w:t>
      </w:r>
      <w:r>
        <w:t xml:space="preserve"> </w:t>
      </w:r>
    </w:p>
    <w:p w14:paraId="0B607FDF" w14:textId="77777777" w:rsidR="00E50A63" w:rsidRDefault="00E50A63">
      <w:pPr>
        <w:pStyle w:val="a3"/>
      </w:pPr>
      <w:r>
        <w:t xml:space="preserve">　　好，今天時間到了，我們先回答到一百一十一。下面，我們下一次再來回答。祝大家福慧增長，法喜充滿，六時吉祥，身心安康，闔家平安。我們下次再見。阿彌陀佛！　　</w:t>
      </w:r>
    </w:p>
    <w:sectPr w:rsidR="00E50A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1AEC6" w14:textId="77777777" w:rsidR="00E50A63" w:rsidRDefault="00E50A63" w:rsidP="00DC4322">
      <w:r>
        <w:separator/>
      </w:r>
    </w:p>
  </w:endnote>
  <w:endnote w:type="continuationSeparator" w:id="0">
    <w:p w14:paraId="3255114E" w14:textId="77777777" w:rsidR="00E50A63" w:rsidRDefault="00E50A63" w:rsidP="00DC4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712B" w14:textId="77777777" w:rsidR="00E50A63" w:rsidRDefault="00E50A63" w:rsidP="00DC4322">
      <w:r>
        <w:separator/>
      </w:r>
    </w:p>
  </w:footnote>
  <w:footnote w:type="continuationSeparator" w:id="0">
    <w:p w14:paraId="59A8B17F" w14:textId="77777777" w:rsidR="00E50A63" w:rsidRDefault="00E50A63" w:rsidP="00DC4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2"/>
    <w:rsid w:val="007931EE"/>
    <w:rsid w:val="00DC4322"/>
    <w:rsid w:val="00E5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83B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3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3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3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3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