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266C" w14:textId="77777777" w:rsidR="008C2FCE" w:rsidRDefault="008C2FCE">
      <w:r>
        <w:t>網路學院座談會</w:t>
      </w:r>
      <w:r>
        <w:t>—</w:t>
      </w:r>
      <w:r>
        <w:t xml:space="preserve">心外沒有魔　　悟道法師主講　　（第二十二集）　　</w:t>
      </w:r>
      <w:r>
        <w:t>2024/1/19</w:t>
      </w:r>
      <w:r>
        <w:t xml:space="preserve">　　華藏淨宗學會　　檔名：</w:t>
      </w:r>
      <w:r>
        <w:t xml:space="preserve">WD21-141-0022 </w:t>
      </w:r>
    </w:p>
    <w:p w14:paraId="024A0934" w14:textId="77777777" w:rsidR="008C2FCE" w:rsidRDefault="008C2FCE">
      <w:pPr>
        <w:pStyle w:val="a3"/>
      </w:pPr>
      <w:r>
        <w:t xml:space="preserve">　　同學：第二百五十九個問題。上淨下空老法師說認真修行人，魔會來考你，考不過會怎樣？感恩院長開示。</w:t>
      </w:r>
      <w:r>
        <w:t xml:space="preserve"> </w:t>
      </w:r>
    </w:p>
    <w:p w14:paraId="6D4FCF0E" w14:textId="77777777" w:rsidR="008C2FCE" w:rsidRDefault="008C2FCE">
      <w:pPr>
        <w:pStyle w:val="a3"/>
      </w:pPr>
      <w:r>
        <w:t xml:space="preserve">　　悟道法師：尊敬的諸位同修大德，大家新年好。阿彌陀佛！我們這個佛學答問，從我們去年十二月初我到上海余姚，香港，接著又到新加坡、馬來西亞，一直到今年一月九日才回到台灣。回來也是很多事情，很密集，因此這個佛學問答停了幾次。我們晚上繼續接著上次還沒有回答完的這些問題。</w:t>
      </w:r>
      <w:r>
        <w:t xml:space="preserve"> </w:t>
      </w:r>
    </w:p>
    <w:p w14:paraId="29C72AA6" w14:textId="77777777" w:rsidR="008C2FCE" w:rsidRDefault="008C2FCE">
      <w:pPr>
        <w:pStyle w:val="a3"/>
      </w:pPr>
      <w:r>
        <w:t xml:space="preserve">　　二百五十九條這個問題，就是我們淨老和尚在講席當中的確也常常講到，認真修行人，魔會來考你。考不過，會怎樣？這個我們一般講考驗，好像我們到學校念書也要通過考試，學佛當然也是這個道理。學佛要成佛，當然這個當中要通過很多層次的考試，每一個階段都有個考試，像在學校裡面有大的考試、小的考試，這個也很多。魔來考驗，這個都是一定的，都會有。魔，並不是我們想像當中那個妖魔鬼怪，青面獠牙，那些看著讓人就害怕恐怖的魔。這個魔，我們要知道，在《八大人覺經》給我們講有四種魔，有天魔，有煩惱魔，有五陰魔，有死魔，這四種。天魔，是外面這些五欲六塵的境界。現在我們看到網路、手機，五花八門，形形色色的這些節目，我們眼睛看到、耳朵聽到、身體接觸到，都會勾引我們起心動念，起貪瞋痴，去造殺盜淫這個惡業，這個就是天魔。外面的誘惑，就屬於天魔，它引發我們內心的煩惱。我們內心有煩惱魔，天魔是外在，後面三種魔都是自己本身的。自己本身有煩惱，有貪瞋痴慢疑這些煩惱，那煩惱魔了。五陰魔，就是《心經》講的色受想行識，又稱五蘊。陰是覆蓋的意思，無明覆蓋我們的真性，這是魔障，我們本身現在就有。最後一種死魔，死也是一種折磨，我們在六道生死輪迴就是最大的魔障，生生死死</w:t>
      </w:r>
      <w:r>
        <w:t>，死死生生，這個就我們自己本身的。這些魔，我們如果內心煩惱斷除了，斷煩惱了，這些五陰魔、死魔也就沒有了，死魔就是六道生死輪迴，這個也就沒有了，這些魔就不存在了。我們內心，關鍵就是有煩惱。為什麼有六道生死輪迴？因為有煩惱，煩惱是因，六道生死輪迴是果報。這都是我們自己自作自受，自己生煩惱，起惑、造業、受報，這是我們本身的。本身如果沒有煩惱，外面的誘惑它起不了作用；必定我們本身有煩惱，外面的誘惑它才起作用，內外交結它才起作用。內心沒有煩惱，外面怎麼誘惑也誘惑不了，你不取於相，如如不動，那些魔就不起作用，不起作用就變成佛了。</w:t>
      </w:r>
      <w:r>
        <w:t xml:space="preserve"> </w:t>
      </w:r>
    </w:p>
    <w:p w14:paraId="58BBF5B3" w14:textId="77777777" w:rsidR="008C2FCE" w:rsidRDefault="008C2FCE">
      <w:pPr>
        <w:pStyle w:val="a3"/>
      </w:pPr>
      <w:r>
        <w:t xml:space="preserve">　　這一條的問題，魔會來考，考不過會怎樣？這個首先要問我們自己，為什麼考不過？考不過會怎樣？考不過就是繼續被魔控制，你擺脫不了這個魔掌，就繼續被魔控制，就會這樣。如果不想繼續被魔來控制，那我們要先斷煩惱。先從煩惱魔下手，貪瞋痴這些煩惱，慢慢先從伏煩惱，進一步再斷煩惱，先伏惑，再斷惑。所以，這個是講認真修行，會有這些境界，會考驗。考驗，並不一定是魔來考，佛菩薩也會來考。所以佛跟魔，其實都是我們的心，我們的心偏邪了，把佛也看作魔，關鍵都是我們的心，我們自己的心魔。所以考不過，還是被魔掌控，你就不得自由，不得解脫，會這樣。如果我們想解脫，那就要把自己本身的煩惱魔放下，外面的魔它就沒辦法了。必定我們本身的心魔，我們自己的心魔要先給它轉變過來，魔心轉為佛心。一切都是我們唯心所造，我們自己的心轉了，自己沒有心魔，外面沒有魔。這個道理一定要知道。所以真正修行人不怕考驗，考驗才知道我們功夫到底修到怎麼樣。所以考驗是好</w:t>
      </w:r>
      <w:r>
        <w:lastRenderedPageBreak/>
        <w:t>事，並不是壞事，才知道我們功夫有沒有進步，我們經得起還是經不起考驗，這個都是好事，所以這個也不用擔心。好，下面一個問題。</w:t>
      </w:r>
      <w:r>
        <w:t xml:space="preserve"> </w:t>
      </w:r>
    </w:p>
    <w:p w14:paraId="3DCDB43C" w14:textId="77777777" w:rsidR="008C2FCE" w:rsidRDefault="008C2FCE">
      <w:pPr>
        <w:pStyle w:val="a3"/>
      </w:pPr>
      <w:r>
        <w:t xml:space="preserve">　　同學：第二百六十個問題。請問院長，現今流行</w:t>
      </w:r>
      <w:r>
        <w:t>AI</w:t>
      </w:r>
      <w:r>
        <w:t>人工智慧，可模仿人類智慧不斷學習思考，有專家指其將會超越人類，帶來危機。請問院長，現時推動</w:t>
      </w:r>
      <w:r>
        <w:t>AI</w:t>
      </w:r>
      <w:r>
        <w:t>發展是否恰當？又如何使人類對科技發展適可而止？</w:t>
      </w:r>
      <w:r>
        <w:t xml:space="preserve"> </w:t>
      </w:r>
    </w:p>
    <w:p w14:paraId="17884455" w14:textId="77777777" w:rsidR="008C2FCE" w:rsidRDefault="008C2FCE">
      <w:pPr>
        <w:pStyle w:val="a3"/>
      </w:pPr>
      <w:r>
        <w:t xml:space="preserve">　　悟道法師：這個</w:t>
      </w:r>
      <w:r>
        <w:t>AI</w:t>
      </w:r>
      <w:r>
        <w:t>人工智慧，現在愈發明就愈先進了，還可以複製一個人，就是我們自己這個人還可以複製跟我一模一樣的，講話、聲音、動作、思惟、習慣都完全一樣，現在的確它可以做到這些。做到這些，如果是這樣去發展，大家想想，會不會天下大亂？如果複製一個人跟你一樣，回到你家，你家裡變成兩個同樣的人，分不出來，到底怎麼辦？這些</w:t>
      </w:r>
      <w:r>
        <w:t>AI</w:t>
      </w:r>
      <w:r>
        <w:t>的科技，的確也是對我們現代社會，某些方面有它的一個作用。專家講，它會超越人類。它會超越人類，還是人類製造出來的，這個也不是它自己跑出來的，它自己跑出一個</w:t>
      </w:r>
      <w:r>
        <w:t>AI</w:t>
      </w:r>
      <w:r>
        <w:t>出來。</w:t>
      </w:r>
      <w:r>
        <w:t>AI</w:t>
      </w:r>
      <w:r>
        <w:t>從哪裡來？還不是你人心去發明的？還不是唯心造嗎？離開你的人心會有這些東西嗎？沒有。所以帶來危機，是人類自己給自己製造危機，這個是必然的一個負面作用。現在科技的發展，有它一個正面的，也有它負面的，如果盲目的發展，負面必定大於正面的，我們現在地球都已經嘗到這個苦果了，這個就是事實。</w:t>
      </w:r>
      <w:r>
        <w:t xml:space="preserve"> </w:t>
      </w:r>
    </w:p>
    <w:p w14:paraId="61B21EE2" w14:textId="77777777" w:rsidR="008C2FCE" w:rsidRDefault="008C2FCE">
      <w:pPr>
        <w:pStyle w:val="a3"/>
      </w:pPr>
      <w:r>
        <w:t xml:space="preserve">　　推動</w:t>
      </w:r>
      <w:r>
        <w:t>AI</w:t>
      </w:r>
      <w:r>
        <w:t>發展是否恰當？以我們學佛人來講，我們不鼓勵，不鼓勵推動這些。但是世間人他看法跟我們是不一樣的，我們也沒辦法去阻止，他們要發展，我們只能隨緣，不然我們又能怎麼樣？我們只能做一個消極的，我們自己本身就避免跟這些方面接觸。但是這個也很難，如果一旦發展出來，很普遍了。就像現在手機一樣，手機也有很多副作用，很大的副作用，但是現在好像沒有手機都不行，大家都習慣用手機來辦事。從辦事來講，那是比較方便，但是除了辦事以外，還可以做其它不好的事情，這個就更多了，所以負面大於正面的。我們在現前，也只能隨緣，因為現在所有的佛菩薩、上帝、神仙統統下來，也無法去阻止人類發展科技，不可能發展科技適可而止，這個不可能。</w:t>
      </w:r>
      <w:r>
        <w:t xml:space="preserve"> </w:t>
      </w:r>
    </w:p>
    <w:p w14:paraId="0957B22D" w14:textId="77777777" w:rsidR="008C2FCE" w:rsidRDefault="008C2FCE">
      <w:pPr>
        <w:pStyle w:val="a3"/>
      </w:pPr>
      <w:r>
        <w:t xml:space="preserve">　　為什麼不可能？因為印光祖師在上海護國息災法會也開示過，他說，「世之變亂之由奚在乎？」說這個世界災難、變亂，它的緣由在哪裡？「一言以蔽之，眾生貪瞋之心之所至而已」，眾生的貪心、瞋恨心所導致的。貪心，隨著追求物質享受而激增。我們本來就有貪瞋痴，外面這個物質又來誘惑，又來刺激這個貪心，不斷去追求物質享受。發展科技是為什麼？為了物質享受，為了賺錢，就增長我們這個貪心。這個貪心的增長，不是慢慢增長，而是激烈的增長，激增，就激烈的增長。貪心，你要賺錢，你達不到你的目的，就競爭。現在全世界沒有一個地方不講競爭的，都在競爭。競爭又得不到，那鬥爭，不擇手段。鬥爭再得不到，那就戰爭。現在戰爭是為了什麼？為了就是要得到他的物質上的利益，得到資源，得到石油種種的這些資源，搶奪這些資源。現在戰爭就是搶，鬥爭再得不到就用搶的，用武力去搶。那戰爭結果會怎麼樣？天災人禍，家破人亡，流離失所。現在我們看到中東的戰爭、俄烏的戰爭，不都是難民一大堆嗎？跑了，逃難了，接下來瘟疫、傳染病來了，再來水災、火災、地震、風災、氣候暖化。這個戰爭就使人類瞋恨心不斷增長，增長到最後就核子大戰，核武器大戰。印光大師講，「世界灰燼矣」，世界就變灰了。核武戰爭，</w:t>
      </w:r>
      <w:r>
        <w:t>的確世界就變灰了，大家同歸於盡。這根源從哪裡來？眾生貪瞋之心之所至而已，眾生貪心。現在全世界在打仗，打什麼？打貪心。每個國家、每個團體大家都自私自利，都</w:t>
      </w:r>
      <w:r>
        <w:lastRenderedPageBreak/>
        <w:t>要做損人利己的事情，這個世界怎麼不亂？你要爭取利益，我也要爭取利益，互相爭，就打了。所以現前這個世界，發展科技就是為了賺錢，為了經濟。這個錢賺到了，他會不會滿足？他會不會說我賺到這裡就好了，就可以不要發展科技。如果他想要賺得更多，而且要競爭，我要超過你，那這個科技是不歸路，日夜都在研發，不歸路。</w:t>
      </w:r>
      <w:r>
        <w:t xml:space="preserve"> </w:t>
      </w:r>
    </w:p>
    <w:p w14:paraId="045B154F" w14:textId="77777777" w:rsidR="008C2FCE" w:rsidRDefault="008C2FCE">
      <w:pPr>
        <w:pStyle w:val="a3"/>
      </w:pPr>
      <w:r>
        <w:t xml:space="preserve">　　怎麼樣才會停止？大災難現前，它就停止了。核武戰爭現前，就只好停止了。所以從長遠來看，這個科技的發展，到一定的階段，必定是一個毀滅性的災難，重新洗牌。所以過去不是沒有科技，也都是這樣，這像一個輪迴。我們中國講物極必反，任何事情、任何東西，到了極端它就反過來了。這是定律，這是心理、物理的定律。物極必反，任何的事物到了極端，它就會反過來。人都有到一個頂端、到一個極端，比如說你上高山，爬到最高的，然後沒得上了，那你是不是要往下走？走下坡。所以風水輪流轉，輪迴的現象就是這樣，像輪子一樣上上下下。我們中國道家就是畫一個太極，一個圓圈，當中畫個太極，陰陽。</w:t>
      </w:r>
      <w:r>
        <w:t xml:space="preserve"> </w:t>
      </w:r>
    </w:p>
    <w:p w14:paraId="354D2A94" w14:textId="77777777" w:rsidR="008C2FCE" w:rsidRDefault="008C2FCE">
      <w:pPr>
        <w:pStyle w:val="a3"/>
      </w:pPr>
      <w:r>
        <w:t xml:space="preserve">　　所以我們就不要去煩惱這些了，因為佛菩薩都沒辦法，我們怎麼有辦法？我們只好這一生趕快念佛求往生比較重要。因為阿彌陀佛的科技沒有副作用，我們這個世界那個科技副作用太大了，真的是得不償失，你得到的，沒有辦法償還你失去的。現在整個地球自然環境破壞了，你要怎麼去彌補？無法彌補。所以我們移民吧！大家信願念佛，求生淨土，到阿彌陀佛的世界，它那個科技是最先進的。好，下面一題。</w:t>
      </w:r>
      <w:r>
        <w:t xml:space="preserve"> </w:t>
      </w:r>
    </w:p>
    <w:p w14:paraId="6C67300D" w14:textId="77777777" w:rsidR="008C2FCE" w:rsidRDefault="008C2FCE">
      <w:pPr>
        <w:pStyle w:val="a3"/>
      </w:pPr>
      <w:r>
        <w:t xml:space="preserve">　　同學：第二百六十一個問題。請教院長，學生居住地政府為減少傳統放生帶來的害處，鼓勵植樹、素食及科學放生。科學放生是物色適合物種，於合宜地點、季節，作增殖放流，即在海洋、河流放生，包括成魚及魚苗，增加漁業資源。學生對此感疑惑，若此活動目的最終是惠及捕魚業等殺業，那就不合放生者的初衷。這項活動又是否如法呢？感恩院長，阿彌陀佛！</w:t>
      </w:r>
      <w:r>
        <w:t xml:space="preserve"> </w:t>
      </w:r>
    </w:p>
    <w:p w14:paraId="4DAB5D14" w14:textId="77777777" w:rsidR="008C2FCE" w:rsidRDefault="008C2FCE">
      <w:pPr>
        <w:pStyle w:val="a3"/>
      </w:pPr>
      <w:r>
        <w:t xml:space="preserve">　　悟道法師：這個活動，你的初衷是要放生，這是你的初衷。你的初衷是要希望生物、生命能安享天年，你的初衷是這樣，你的初衷是圓滿的，功德圓滿。眾生放了，是不是會遭受捕魚的人捕殺？那是緣，那是眾生的緣。所以過去弘一大師在世的時候他們去放生，在河流放，在上面放，下面在抓。有居士就問，我們放了，他在抓，萬一被他抓走了，我們放不是白放了嗎？我們還要不要繼續做放生的事？弘一大師說，抓是他的事，放是我們的事。我們沒有辦法阻止他們都不去抓，但是我們不能因為他會去抓，我們就不放，我們還是放我們的。如果我們有一個理想的環境，放了沒有人會去抓，當然這個是最理想，這個就優先考量。所以這些也就不要罣礙了，總之多念佛給這些眾生迴向，這樣就好。因為現在放生，很多地方政府也規定那個物種不能隨便放，你隨便放會受到處罰的，不能隨便放，我們就盡量配合政府的這個法令，盡量配合。</w:t>
      </w:r>
      <w:r>
        <w:t xml:space="preserve"> </w:t>
      </w:r>
    </w:p>
    <w:p w14:paraId="421EB9EF" w14:textId="77777777" w:rsidR="008C2FCE" w:rsidRDefault="008C2FCE">
      <w:pPr>
        <w:pStyle w:val="a3"/>
      </w:pPr>
      <w:r>
        <w:t xml:space="preserve">　　物種不能隨便放，這個也是有道理的。因為我們放生也不能破壞自然生態環境，就是每一個地方它的自然生態環境也有不同。因此過去印光祖師講，你一個放生池放的大部分是小魚比較多，那你總不能去買一條大鯊魚，把牠放進去。你買一條大鯊魚把牠放進去，放到放生池裡面，那些小魚統統被那一條大鯊魚吃光光，就好比你放一個強盜去搶劫一個善良的村莊，那些村民都被殺死了。所以這個道理也要懂。所以這些物種，像在台灣現在也是政府有規定，過去我們都可以隨便放，現在都不行了。在澳洲我們去放生，澳洲政府也有規定，你要給市政府報，還要說你要買什麼物種。就是如果水族類的，你要買鹹水的、淡水的、半鹹半淡的，要跟他講，然後他指定你一個地方去放。這樣也是很好了，很如法，因為你放的適合那個生物牠的生存。淡水的魚你把牠放到海裡面去，牠活不了；海裡的魚放到淡水，牠也受不了，所以這些放生的常識還是要多學習、多累積。</w:t>
      </w:r>
      <w:r>
        <w:t xml:space="preserve"> </w:t>
      </w:r>
    </w:p>
    <w:p w14:paraId="2FCFCE5B" w14:textId="77777777" w:rsidR="008C2FCE" w:rsidRDefault="008C2FCE">
      <w:pPr>
        <w:pStyle w:val="a3"/>
      </w:pPr>
      <w:r>
        <w:t xml:space="preserve">　　你這個問題，這項活動如果你的初衷是要放生，你的功德是圓滿的。至於別人怎麼做，那是他的事情。就像弘一大師說放生，你上面在放，下面在抓，不能因為他在抓魚我們就不放生了。所以還是要放，只是說放生的確也要選擇一個適合的地方，就是你放這個生物，不要去破壞它這個地方原來的生物，就是適合這個地方的。這個也是都要去多了解這些常識。放生如果常常放，多吸取一些常識，放生會愈來愈圓滿、愈殊勝。好，下面一題。</w:t>
      </w:r>
      <w:r>
        <w:t xml:space="preserve"> </w:t>
      </w:r>
    </w:p>
    <w:p w14:paraId="522C4C4E" w14:textId="77777777" w:rsidR="008C2FCE" w:rsidRDefault="008C2FCE">
      <w:pPr>
        <w:pStyle w:val="a3"/>
      </w:pPr>
      <w:r>
        <w:t xml:space="preserve">　　同學：第二百六十二個問題。院長您好，做為女性最大的職責就是相夫教子，可目前已經二十九歲還是單身，疫情這兩年一直待業在家，父母對我很失望。我的工作方向也非常的迷茫，除了清晰的知道要念佛聽經聞法，對於世法的工作卻沒有方向感。目前社會的形勢，對於年齡偏大的女性，還有職業空窗期超過一年以上的，會有很大的排斥性，如果不謊報延長工作時間就很難找到合適的工作，可是這樣又是妄語。弟子應如何智慧處理？請您開示，阿彌陀佛！</w:t>
      </w:r>
      <w:r>
        <w:t xml:space="preserve"> </w:t>
      </w:r>
    </w:p>
    <w:p w14:paraId="08781E9C" w14:textId="77777777" w:rsidR="008C2FCE" w:rsidRDefault="008C2FCE">
      <w:pPr>
        <w:pStyle w:val="a3"/>
      </w:pPr>
      <w:r>
        <w:t xml:space="preserve">　　悟道法師：這個妄語戒也都有開遮持犯。開戒就不是犯戒，就是開緣。因為妳這個妄語不是幹壞事，只是找個工作，所以這個也不是去害人、去騙人，只是一個工作而已。因為這樣，現在在社會上這些形式，現前這種社會的因緣，妳是可以方便妄語，因為只是找個工作。最重要就是說，我們找了這個工作，要盡心盡力把這個工作做好，這個是最重要的。如果我們找了工作，我們對這個公司，這個工作我們又做不好，沒有盡到責任，就對不起這個公司。</w:t>
      </w:r>
      <w:r>
        <w:t xml:space="preserve"> </w:t>
      </w:r>
    </w:p>
    <w:p w14:paraId="033B0B16" w14:textId="77777777" w:rsidR="008C2FCE" w:rsidRDefault="008C2FCE">
      <w:pPr>
        <w:pStyle w:val="a3"/>
      </w:pPr>
      <w:r>
        <w:t xml:space="preserve">　　所以，這個問題妳自己參考，那個方便妄語也是為了找工作，這個是可以開緣。最重要就是如果工作找到了，要能夠把這個工作做好。妳工作做好了，縱然公司後面知道了，妳這個年紀比較大了，但是現在的人還是很現實的，妳有工作能力，妳做的事情，幫這個公司的忙，幫他增長業績，恐怕妳要辭職他都不讓妳辭，因為現在要找到一個好的職工也不容易。關鍵是自己能不能把這份工作做好，不是說只是找個工作領個薪水，這個是不負責任的。應該要考量，這個工作我能不能擔任、我能不能把它做好？以這個為前提。如果妳對這個工作妳有把握，妳能夠做得好，開個方便妄語，也不為過。總是妳能把這個工作做好，對他的公司就是有幫助。所以戒都有開遮持犯，這個要看情況，看什麼性質。如果妳這樣的一個情況，也是可以開個方便妄語，這個是可以的。重要就是人家錄取了，妳要把事情做好。事情沒有做好，就對不起這個老闆。好，下一題。</w:t>
      </w:r>
      <w:r>
        <w:t xml:space="preserve"> </w:t>
      </w:r>
    </w:p>
    <w:p w14:paraId="0B24F841" w14:textId="77777777" w:rsidR="008C2FCE" w:rsidRDefault="008C2FCE">
      <w:pPr>
        <w:pStyle w:val="a3"/>
      </w:pPr>
      <w:r>
        <w:t xml:space="preserve">　　同學：第二百六十三個問題。尊敬的院長大人您好！聽到您談自己出家前一晚都吃了一頓肉的故事，很敬佩、感歎，所以想請教您出家的緣起。</w:t>
      </w:r>
      <w:r>
        <w:t xml:space="preserve"> </w:t>
      </w:r>
    </w:p>
    <w:p w14:paraId="24547E01" w14:textId="77777777" w:rsidR="008C2FCE" w:rsidRDefault="008C2FCE">
      <w:pPr>
        <w:pStyle w:val="a3"/>
      </w:pPr>
      <w:r>
        <w:t xml:space="preserve">　　悟道法師：悟道個人出家的緣起，這個說來話長，大概說一個半小時都說不完。這個緣起，我是從出家那一年來講。就是我的這個因緣，是我聽經聽了十五年，十九歲聽到三十四歲。家父是神佛他都拜，他不是專門學佛，但是對佛他也恭敬，不是真正學佛。因此他老人家在世，也不允許我談什麼出家的事情，不允許的，總是一直幫我相親，總是相來相去都相不成。到他老人家往生那一年，那一年剛好台北佛陀教育基金會成立，剛成立沒有義工，所以我們老和尚叫我去那邊當義工。當了義工，沒多久家父就過世了。過世之後，我再去當義工，那時候我們淨老和尚就勸我出家。就是跟我講說，你也沒有家庭，你發心來出家，將來把這個弘法利生的功德迴向給你父親，比你去打水陸功德還大。那是當時家師淨老這麼勸導。再有日常法師，那時候家師也請他駐錫在佛陀教育基金會教戒律，他也勸我，他說你來這裡做義工，這裡又缺人，你沒有家庭，你父親也過世了，你兄弟姐妹都有學佛。我母親比我早出家，這個就沒有障礙了。後來我還在猶豫，後來被捐獻佛陀教育基金會的功德主簡豐文居士臭罵了一頓，他說你是光棍還在考慮什麼？我一個月還要花六萬塊來護持，這個道場弄好好的供養你們，你還在考慮？後來我說好吧，就這樣答應出家了。</w:t>
      </w:r>
      <w:r>
        <w:t xml:space="preserve"> </w:t>
      </w:r>
    </w:p>
    <w:p w14:paraId="5872B329" w14:textId="77777777" w:rsidR="008C2FCE" w:rsidRDefault="008C2FCE">
      <w:pPr>
        <w:pStyle w:val="a3"/>
      </w:pPr>
      <w:r>
        <w:t xml:space="preserve">　　所以我出家是在台北市杭州南路佛陀教育基金會，在那裡出家的。今年也第四十年了，真的是時光過得很快，一九八四年出家，今年二Ｏ二四了，第四十年了。這個緣起，主要還是有在家十五年聽經的因緣。十五年後，家父過世，這個滿七四十九天，我們老和尚就勸我出家，就在家父滿七那一天就出家了。這個緣起，跟佛陀教育基金會成立也有很關鍵的，因為它剛成立沒有人。之前我們是在台北景美華藏佛教圖書館，那時候我是在家。後來我出家，住在佛陀教育基金會一年五個多月。韓館長又請我過去幫忙，住了十二年，韓館長往生了。往生一週年，我們老和尚叫我去彰化淨宗學會接會長。後來還不到半年，台北陳永信居士又捐信義路這個道場要給老和尚，老和尚當時在新加坡弘法不能接，問我要不要接？要接他就答應，不接他就不答應。後來，我也就同意了，就是希望接了，師父回來有一個落腳處。所以在信義路這邊，今年也第二十六年了。所以出家的前後因緣，要講也是一大篇。</w:t>
      </w:r>
      <w:r>
        <w:t xml:space="preserve"> </w:t>
      </w:r>
    </w:p>
    <w:p w14:paraId="43500F70" w14:textId="77777777" w:rsidR="008C2FCE" w:rsidRDefault="008C2FCE">
      <w:pPr>
        <w:pStyle w:val="a3"/>
      </w:pPr>
      <w:r>
        <w:t xml:space="preserve">　　這個吃肉的問題，是我個人的習氣。如果我沒有出家，可能肉食還斷不掉，是不會殺生，吃花齋、吃早齋、吃三淨肉是做得到，但是可能就沒有辦法完全吃純素。出家只能吃純素了，出家就沒有肉吃。這個是個人的習氣。像我大哥、我弟弟他們沒出家，吃素都比我早，我還沒有出家，他們就吃素了，吃到現在老了。所以兄弟各人煩惱習氣不一樣，我煩惱習氣比較重。這是我個人的一個因緣，提供你參考。好，下一題。</w:t>
      </w:r>
      <w:r>
        <w:t xml:space="preserve"> </w:t>
      </w:r>
    </w:p>
    <w:p w14:paraId="716D0E41" w14:textId="77777777" w:rsidR="008C2FCE" w:rsidRDefault="008C2FCE">
      <w:pPr>
        <w:pStyle w:val="a3"/>
      </w:pPr>
      <w:r>
        <w:t xml:space="preserve">　　同學：第二百六十四個問題。學生家人買了榴槤，請問是否可以用榴槤供佛菩薩？因為果肉味道濃烈，不知是否合適？初一、十五或十齋日是否可以吃榴槤？感恩院長。</w:t>
      </w:r>
      <w:r>
        <w:t xml:space="preserve"> </w:t>
      </w:r>
    </w:p>
    <w:p w14:paraId="7FC8DA41" w14:textId="77777777" w:rsidR="008C2FCE" w:rsidRDefault="008C2FCE">
      <w:pPr>
        <w:pStyle w:val="a3"/>
      </w:pPr>
      <w:r>
        <w:t xml:space="preserve">　　悟道法師：榴槤，供佛菩薩，經典上沒有看到說不可以，這是一種水果，出產在南洋。可能這個印度也有，印度也是屬於熱帶地區，應該印度也有。如果印度有的話，佛陀時代肯定會有弟子供養榴槤的。這個我們是沒有辦法去考據，但是根據熱帶地區出產的這些水果，榴槤都產在熱帶，像泰國、馬來西亞、印尼這些地方。用榴槤供佛菩薩，應該沒有問題，因為人可以吃的，人能夠吃的，供佛。如果先供佛再來吃是最好了，得到佛力的加持。</w:t>
      </w:r>
      <w:r>
        <w:t xml:space="preserve"> </w:t>
      </w:r>
    </w:p>
    <w:p w14:paraId="5769FF8D" w14:textId="77777777" w:rsidR="008C2FCE" w:rsidRDefault="008C2FCE">
      <w:pPr>
        <w:pStyle w:val="a3"/>
      </w:pPr>
      <w:r>
        <w:t xml:space="preserve">　　初一、十五、十齋日，吃榴槤是可以的，榴槤它是植物，它不是動物，也不是五辛。這個在經典裡面沒有列在五辛裡面，所以這個是可以的。只要你敢吃就可以，有的人不敢吃。這次我們到新加坡也吃了不少榴槤。有的人他聞到那個味道，他不適應，他不敢吃。你敢吃，就可以吃了，沒有問題。不過也不能吃太多了，因為畢竟這個是熱帶地區的水果。在中國，如果南方這邊，南方人的體質也適合這個，但是北方可能不太適合，因為北方比較寒冷。一方水土養一方人，你生長在什麼地方，最好吃你生長的周圍二十里的蔬菜水果，對身體是最健康的，這個過去我們淨老和尚常常教我們，特別要吃季節菜。中國有春夏秋冬，像南洋，它都統統是夏天，所以就沒有春夏秋冬。不過榴槤它也有季節性的，像我們這次到馬來西亞去，它的季節已經過了，它也是在夏天才出產的。但是現在都有冰箱，什麼都冷凍起來，冰起來，還能夠吃到榴槤。不過現在不是它的季節。在中國都是吃進口的，進口的比較多。所以你喜歡吃，可以，供佛菩薩當然是更好了。先供佛，人再吃，這個是最好。好，下面一題。</w:t>
      </w:r>
      <w:r>
        <w:t xml:space="preserve"> </w:t>
      </w:r>
    </w:p>
    <w:p w14:paraId="187D9B84" w14:textId="77777777" w:rsidR="008C2FCE" w:rsidRDefault="008C2FCE">
      <w:pPr>
        <w:pStyle w:val="a3"/>
      </w:pPr>
      <w:r>
        <w:t xml:space="preserve">　　同學：第二百六十五個問題。尊敬的院長好，阿彌陀佛！學生現在升入基礎二年級學習，但仍需繼續扎實老法師所說的三個根，每日讀誦《弟子規》、《感應篇》和《十善業道經》，感覺時間很緊，加上早晚課和聽經念佛，時間分配上有點雜亂！請問院長，如何有條不紊的學習課程，合理分配時間，繼續夯實三個根的學習，能有效做到讀誦與力行相結合？感恩院長慈悲答覆、引領，阿彌陀佛！</w:t>
      </w:r>
      <w:r>
        <w:t xml:space="preserve"> </w:t>
      </w:r>
    </w:p>
    <w:p w14:paraId="25C3E1E2" w14:textId="77777777" w:rsidR="008C2FCE" w:rsidRDefault="008C2FCE">
      <w:pPr>
        <w:pStyle w:val="a3"/>
      </w:pPr>
      <w:r>
        <w:t xml:space="preserve">　　悟道法師：這三個根，都有它的特色跟重要。時間上的安排，你每天有聽經，加上早晚課，再加上念三個根，如果還有工作，的確會比較忙不過來。我是建議這三個根，你可以一個先讀三個月，或者是你讀四個月也可以。一年十二個月，你一月到四月讀《弟子規》，五月到八月讀《太上感應篇》，後面四個月再讀《十善業道經》，也可以。實際上如果你選一種專讀也是可以，因為一經通一切經通，你專攻《弟子規》或者《感應篇》，或者《十善業》。《十善業道經》是比較深，《感應篇》是適中。像我們現在，每一天我們華藏早上要工作前，我們這些職工、義工大家都先讀一遍《感應篇》。你也不妨以《感應篇》為主，讀到你通了，再讀其它的。或者一年分四個月，這樣來讀也可以，這個提供你參考。因為有條不紊，每個人的根器不一樣，所以這個沒有一定的。這三個根，現在你可以先考量自己，哪一個根對你現前你最能夠理解，你最有感受，能夠去把它落實的，以這個為優先。</w:t>
      </w:r>
      <w:r>
        <w:t xml:space="preserve"> </w:t>
      </w:r>
    </w:p>
    <w:p w14:paraId="66BD6727" w14:textId="77777777" w:rsidR="008C2FCE" w:rsidRDefault="008C2FCE">
      <w:pPr>
        <w:pStyle w:val="a3"/>
      </w:pPr>
      <w:r>
        <w:t xml:space="preserve">　　過去先師淨老也講過，說《弟子規》跟《感應篇》如果能落實了，再學《十善業道經》就不難。你不妨先把前面兩個根先把它扎好，倫理道德、因果教育先扎好，《十善業道經》後面再來學習，你就不會感到困難。沒有前面這</w:t>
      </w:r>
      <w:r>
        <w:t>兩個根的基礎，實在講，《十善業道經》要去落實還是有困難的。因此先師淨老才提倡這三個根。你不妨先從《弟子規》、《感應篇》這兩個下手。如果這兩個你還覺得時間不夠分配，那就分開，看四個月、半年念一種，還是先專念一種一年。你一種念完之後，也是可以交替的再讀誦其它的，比如說讀《感應篇》，你也可以再撥時間來讀《弟子規》。這個時間的比例分配，由你自己來斟酌，因為我不曉得你的工作情況。你自己可以斟酌，我只是告訴你這個原則，提供你參考。好，下面一個問題。</w:t>
      </w:r>
      <w:r>
        <w:t xml:space="preserve"> </w:t>
      </w:r>
    </w:p>
    <w:p w14:paraId="0B2B2B06" w14:textId="77777777" w:rsidR="008C2FCE" w:rsidRDefault="008C2FCE">
      <w:pPr>
        <w:pStyle w:val="a3"/>
      </w:pPr>
      <w:r>
        <w:t xml:space="preserve">　　同學：第二百六十六個問題。院長吉祥，阿彌陀佛！學生想問，是不是有些緣分不能去逃避？比如為了清修就不去面對複雜的人事環境，躲到一個清淨的環境中去修行，這樣做如理如法嗎？有人說要少去寺院，說寺院中無始劫來我們所欠的眾生太多了，這一去就都找上來了，人會很難受。請問院長有這個說法嗎？感恩院長慈悲解惑，阿彌陀佛！</w:t>
      </w:r>
      <w:r>
        <w:t xml:space="preserve"> </w:t>
      </w:r>
    </w:p>
    <w:p w14:paraId="121E2F38" w14:textId="77777777" w:rsidR="008C2FCE" w:rsidRDefault="008C2FCE">
      <w:pPr>
        <w:pStyle w:val="a3"/>
      </w:pPr>
      <w:r>
        <w:t xml:space="preserve">　　悟道法師：這個問題，佛法講隨緣。有些因緣聚會了，我們也不可能去逃避，總是要去面對。因為逃避也沒有辦法解決問題，應該面對問題，去解決問題。所以有些緣分，可以避開的我們避開，不能避開的我們就不能去逃避。比如說我們自己家裡的人，家人你怎麼去逃避？跟父母兄弟姐妹這些、夫妻兒女，這個怎麼去逃避？這個也沒辦法，一家人。社會上的複雜人事環境，就看這些複雜人事環境我們有沒有需要去接觸？如果跟我們工作事業有相關的，那也不得不去接觸，這個就無法去逃避了，必定要去面對。如果跟我們的工作事業沒有關係，當然我們可以不去接觸。所以這個就是隨緣。</w:t>
      </w:r>
      <w:r>
        <w:t xml:space="preserve"> </w:t>
      </w:r>
    </w:p>
    <w:p w14:paraId="2B062700" w14:textId="77777777" w:rsidR="008C2FCE" w:rsidRDefault="008C2FCE">
      <w:pPr>
        <w:pStyle w:val="a3"/>
      </w:pPr>
      <w:r>
        <w:t xml:space="preserve">　　我們心裡要找一個清淨的環境，很厭惡這個複雜的環境，自己本身這個心態就是不清淨了，這個心態就不清淨。這個心應該保持一個平衡，我們去一個清淨的地方也好，在一個比較不清淨的地方也好，總是我們要有個平常心去面對這個環境，平常心去處理這個環境。所以躲到清淨的環境中去修行，這個是看什麼情況了。躲，逃避也不是辦法。如果說我們在紛紛擾擾的社會裡面，每一天應酬種種的，這個很繁雜了，受到很多干擾，心很不清淨，短期性的一個閉關，這個是可以的，這個是需要的，就像八關齋戒，一天一夜。或者你有假期三天、一個星期，這個短期性的，讓我們這個心在一個清淨的環境，或者在家裡，或者在寺院，或者在其它的地方，沒有人干擾，把這個心靜下來，心沉澱下來，讓我們這個思惟重新整理一下。</w:t>
      </w:r>
      <w:r>
        <w:t xml:space="preserve"> </w:t>
      </w:r>
    </w:p>
    <w:p w14:paraId="2612F28F" w14:textId="77777777" w:rsidR="008C2FCE" w:rsidRDefault="008C2FCE">
      <w:pPr>
        <w:pStyle w:val="a3"/>
      </w:pPr>
      <w:r>
        <w:t xml:space="preserve">　　過去古時候很多讀書人都到寺院去讀書，因為寺院清淨沒有干擾。但是現在的寺院也未必清淨了，現在寺院電視、電腦，這個也是不輸給城市，都有了，都上去了。而且有些寺院是觀光地區，每天遊客一批一批的，比你家更熱鬧，那你躲到寺院未必清淨。所以你要找一個寺院比較清淨，還要找一個香客比較少的，小廟，這個去會比較清淨一點。如果你找一個大廟，現在交通又這麼方便，我看你也很難得清淨。所以我們在這個繁雜的社會當中，有一天的假期我們休一天，在家裡也好，或者在其它地方，就是這一天我不接觸外人，像八關齋戒這樣，讓我這個心沉澱沉澱。關，就是把它關起來，閉關的意思。</w:t>
      </w:r>
      <w:r>
        <w:t xml:space="preserve"> </w:t>
      </w:r>
    </w:p>
    <w:p w14:paraId="3FF01D55" w14:textId="77777777" w:rsidR="008C2FCE" w:rsidRDefault="008C2FCE">
      <w:pPr>
        <w:pStyle w:val="a3"/>
      </w:pPr>
      <w:r>
        <w:t xml:space="preserve">　　所以這個閉關，找一個清淨的地方，他不是長久都是在這個清淨的地方。我們修學的一個過程需要有個清淨的環境，但是這個環境也是可遇不可求，這是個人的因緣。清淨的環境你要去住，如果你沒有一定的這種耐力功夫，你也坐不住。所以過去我們台北雙溪小築，真的是滿清淨的，好山好水，就有同修給我講說，好山好水好無聊。那是什麼？清淨了，但是他感覺得無聊。無聊怎麼樣？他就要往山下跑了，他待不住。所以這個清淨的環境還要你待得住，不是說一個清淨環境你去住，你統統不要接觸這些複雜的人士，那你就能待得住，這個也不一定。所以我建議，這個還是要階段性的。比如說一天、三天、一個星期，頂多你就三個星期，現在有這麼長假期的大概不多，最多大概一個星期，這個一年當中還可以。一般一天、兩天的，每一週都有放假，這個就比較方便了，像受八關齋戒這樣。</w:t>
      </w:r>
      <w:r>
        <w:t xml:space="preserve"> </w:t>
      </w:r>
    </w:p>
    <w:p w14:paraId="79A2275B" w14:textId="77777777" w:rsidR="008C2FCE" w:rsidRDefault="008C2FCE">
      <w:pPr>
        <w:pStyle w:val="a3"/>
      </w:pPr>
      <w:r>
        <w:t xml:space="preserve">　　躲到清淨的環境去修行，這樣做如理如法嗎？如理不如理、如法不如法在個人，不在這個環境，關鍵在個人。你的心態正確，你知道在這個清淨環境你要做什麼，你要修什麼，那這個就如理如法了。如果你只是想避開複雜的人事，或者自己懶得工作，這個就不如法了，自己去躲起來都不用工作，這個就不對了，那就不如理不如法。所以如理不如理、如法不如法在個人，在你個人。</w:t>
      </w:r>
      <w:r>
        <w:t xml:space="preserve"> </w:t>
      </w:r>
    </w:p>
    <w:p w14:paraId="5CCCDA53" w14:textId="77777777" w:rsidR="008C2FCE" w:rsidRDefault="008C2FCE">
      <w:pPr>
        <w:pStyle w:val="a3"/>
      </w:pPr>
      <w:r>
        <w:t xml:space="preserve">　　有人說少去寺院。寺院就看什麼寺院，這個寺院真正有修行人，那個有佛力加持、有護法神，那是可以去的。像我們淨老和尚介紹的河南來佛禪寺，海賢和尚那個道場應該沒問題了，其它道場我們不知道。總之，現在這個寺院，你個人可以去感受。就是說你去感受那個磁場，感受那個氛圍，你覺得很舒服，你去那個寺院就沒有問題；如果你感覺不舒服，那你就不要去。</w:t>
      </w:r>
      <w:r>
        <w:t xml:space="preserve"> </w:t>
      </w:r>
    </w:p>
    <w:p w14:paraId="39E07D31" w14:textId="77777777" w:rsidR="008C2FCE" w:rsidRDefault="008C2FCE">
      <w:pPr>
        <w:pStyle w:val="a3"/>
      </w:pPr>
      <w:r>
        <w:t xml:space="preserve">　　你說寺院眾生會很多。你沒有在寺院，眾生還是很多，你家裡也不少，不是說寺院才有，不是這樣的。沒有到寺院的人，他都沒有冤親債主嗎？他都沒有眾生嗎？一樣，一大堆了，無量無邊，到處都有，所以這個就不是去寺院的問題。寺院就是說，第一個你跟這個寺院也是一個緣分。如果你跟這個寺院有緣分，你去那邊你就感覺很舒服；如果你跟這個寺院沒有緣分，你去住了，你也住得不舒服，不想住，這個就沒有緣。所以寺院它也沒有什麼好不好，還是我們每個人因緣不一樣，每個人的善根福德因緣不一樣。有的人他住得很舒服，有的人住了他就不舒服，問題一大堆，個人因緣不一樣，這個不在寺院，在個人的業因果報。所以這個就不用擔心，如果到寺院，有求佛菩薩加持，不用擔心無始劫所欠的眾生都找上來了。無始劫眾生他一定會找來的，你不要怕他不會找來，你不去寺院，他也會找來的，不是到寺院不到寺院的關鍵。所以這個你就不用擔心。好，下面一題。</w:t>
      </w:r>
      <w:r>
        <w:t xml:space="preserve"> </w:t>
      </w:r>
    </w:p>
    <w:p w14:paraId="742F8EE0" w14:textId="77777777" w:rsidR="008C2FCE" w:rsidRDefault="008C2FCE">
      <w:pPr>
        <w:pStyle w:val="a3"/>
      </w:pPr>
      <w:r>
        <w:t xml:space="preserve">　　同學：第二百六十七個問題。院長吉祥，學生曾墮胎一個孩子，因為以前沒有學佛不想要，國家也沒有放開二胎，就吃藥流掉了。學生家從去年開始遇到很多蹊蹺的事情，所以我就想是不是之前墮胎的孩子有怨氣。我知道應該安心受報。請教院長，是不是墮胎的原因導致這些事情？現在用什麼方法可以化解矛盾，勸他往生極樂世界？請院長開示，阿彌陀佛！</w:t>
      </w:r>
      <w:r>
        <w:t xml:space="preserve"> </w:t>
      </w:r>
    </w:p>
    <w:p w14:paraId="5F890B8D" w14:textId="77777777" w:rsidR="008C2FCE" w:rsidRDefault="008C2FCE">
      <w:pPr>
        <w:pStyle w:val="a3"/>
      </w:pPr>
      <w:r>
        <w:t xml:space="preserve">　　悟道法師：這個墮胎的事情，過去傳統文化的論壇，有很多老師也講出很多他們親身的經歷，他們也做了發露懺悔。當然，妳講這個事情的確是會有相關的。在我們信義路的華藏淨宗學會，在大概十幾年前，我們有個同修的弟媳婦，她也是一個墮胎的女兒附在她身上，找到我們道場來。所以這個的確是有這些關係。當然她會有怨氣，因為墮胎是殺生，又是殺自己親生兒女，當然會有怨氣。現在唯一能夠彌補，只有超度，還有妳要持不殺戒。因為妳墮胎，他就變成冤親債主了。過去我們老和尚常講，他如果來報恩的，妳把他殺了，恩變成仇；如果來報仇，把他殺了，仇上加仇，這個就更嚴重了。</w:t>
      </w:r>
      <w:r>
        <w:t xml:space="preserve"> </w:t>
      </w:r>
    </w:p>
    <w:p w14:paraId="278D1AE2" w14:textId="77777777" w:rsidR="008C2FCE" w:rsidRDefault="008C2FCE">
      <w:pPr>
        <w:pStyle w:val="a3"/>
      </w:pPr>
      <w:r>
        <w:t xml:space="preserve">　　所以過去無知，又受到政府法令的限制，也不得已有這種墮胎的行為，但現在知道這個不對了，就是要超度。第一個妳要持不殺生戒，也要勸人不要墮胎。因為《太上感應篇》講「損子墮胎」，這個司過之神也要記過。因此凡是墮過胎，反正都會有很多麻煩。這個妳明白了，有學佛的好處，就知道是怎麼一回事。就要一心懺悔，持不殺戒，勸人不要墮胎。我建議妳去看看那些傳統文化老師，他們曾經發露懺悔的那個光碟，現在網路上搜尋應該都有。</w:t>
      </w:r>
      <w:r>
        <w:t xml:space="preserve"> </w:t>
      </w:r>
    </w:p>
    <w:p w14:paraId="6B4D10D6" w14:textId="77777777" w:rsidR="008C2FCE" w:rsidRDefault="008C2FCE">
      <w:pPr>
        <w:pStyle w:val="a3"/>
      </w:pPr>
      <w:r>
        <w:t xml:space="preserve">　　妳問的這個事情，的確跟這個是會有相關，化解就是要多誦經念佛，持不殺戒，來跟他迴向。也要勸妳這個墮胎的嬰兒，勸他要信願念佛，求生西方極樂世界。也跟他溝通，就是說勸他跟妳一起來念佛，不要干擾妳。過去不知道，犯了這個錯，請他原諒。現在最重要就是我們都一起念佛，發願求生西方極樂世界，才能得到永遠的解脫，這個才是最重要。所以我們每次到各地做三時繫念，都有墮胎嬰靈的一個牌位。現在墮胎的太多了，全球的，太多了，所以這一股怨氣當然非常的重，所以我們做法會每一次都要迴向。妳就多懺悔，持不殺戒，勸別人不要墮胎，自己多念佛，跟墮胎嬰兒溝通，誠心誠意跟他講，也勸他念佛，一起求生西方淨土，大家一起到西方去做佛。這樣長時間的勸導，應該可以化解。好，下面一個問題。</w:t>
      </w:r>
      <w:r>
        <w:t xml:space="preserve"> </w:t>
      </w:r>
    </w:p>
    <w:p w14:paraId="068BDF8D" w14:textId="77777777" w:rsidR="008C2FCE" w:rsidRDefault="008C2FCE">
      <w:pPr>
        <w:pStyle w:val="a3"/>
      </w:pPr>
      <w:r>
        <w:t xml:space="preserve">　　同學：第二百六十八個問題。過去讀《無量壽經》七年，因工作原因，意志消沉，沒有堅持讀下去，現在就是堅持早課念佛二十分鐘，晚課也有念佛，其它時間聽老法師的播經機。請院長慈悲開示，弟子應如何安排課程？</w:t>
      </w:r>
      <w:r>
        <w:t xml:space="preserve"> </w:t>
      </w:r>
    </w:p>
    <w:p w14:paraId="3F0BD6CD" w14:textId="77777777" w:rsidR="008C2FCE" w:rsidRDefault="008C2FCE">
      <w:pPr>
        <w:pStyle w:val="a3"/>
      </w:pPr>
      <w:r>
        <w:t xml:space="preserve">　　悟道法師：讀經一個階段，讀了七年，也是有相當一段時間，因為工作原因沒有堅持讀下去，現在早晚課念佛二十分鐘，晚課有念佛，還有安排時間聽經，這個也是很好了。如果你要讀經，過去先師淨老和尚也編一個《淨宗朝暮課》，那就比較短。早上念第六品，四十八願，晚上念三十二到三十七這六品經，晚課念這六品。你不妨可以依照《淨宗朝暮課》，因為我們老和尚編這個就是為了有上班的同修，他沒有那麼長時間可以讀一部完整的《無量壽經》，所以早晚課用這個節錄經文，早課念「發大誓願第六品」，晚課念三十二到三十七品做晚課，你再加上念佛，再聽經，這樣就很好了。</w:t>
      </w:r>
      <w:r>
        <w:t xml:space="preserve"> </w:t>
      </w:r>
    </w:p>
    <w:p w14:paraId="443C4140" w14:textId="77777777" w:rsidR="008C2FCE" w:rsidRDefault="008C2FCE">
      <w:pPr>
        <w:pStyle w:val="a3"/>
      </w:pPr>
      <w:r>
        <w:t xml:space="preserve">　　我們一定要知道我們訂的定課，固定的功課不要訂太多，訂太多了，你到時候沒時間做不完，你心裡也會有罣礙。所以定課宜少，散課宜多。你早晚課不要訂太多，就像《淨宗朝暮課》這樣，很容易你就完成。你有時間，你要念一整部的，或有假期一天，你要念三部、十部都可以。散課多多益善，定課宜少不宜多，這個原則要記住。所以以上提供你參考。你加上「發大誓願第六品」早課，晚課三十二到三十七，然後再念佛，再聽經，這樣就可以了。提供你參考。下面一個問題。</w:t>
      </w:r>
      <w:r>
        <w:t xml:space="preserve"> </w:t>
      </w:r>
    </w:p>
    <w:p w14:paraId="56A018BA" w14:textId="77777777" w:rsidR="008C2FCE" w:rsidRDefault="008C2FCE">
      <w:pPr>
        <w:pStyle w:val="a3"/>
      </w:pPr>
      <w:r>
        <w:t xml:space="preserve">　　同學：第二百六十九個問題。尊敬的院長上悟下道法師吉祥！經上說西方極樂世界「永無眾苦，但受諸樂」、「永不退轉」，是指往生的人在西方世界本土，還是在十方世界一切剎土的受用？如印光法師，是西方大勢至菩薩再來的，從小也受到嚴重眼疾困擾。恭請院長開解，感恩！</w:t>
      </w:r>
      <w:r>
        <w:t xml:space="preserve"> </w:t>
      </w:r>
    </w:p>
    <w:p w14:paraId="56E187A9" w14:textId="77777777" w:rsidR="008C2FCE" w:rsidRDefault="008C2FCE">
      <w:pPr>
        <w:pStyle w:val="a3"/>
      </w:pPr>
      <w:r>
        <w:t xml:space="preserve">　　悟道法師：經上講西方極樂世界，「永無眾苦，但受諸樂」、「永不退轉」，這個依照經文，當然是指往生到西方極樂世界。因為極樂世界，稱為極樂，就是無有眾苦，但受諸樂，所以這個當然是指西方極樂世界這個世界。十方世界，跟西方極樂世界就不一樣，有的苦，有的樂。像我們娑婆世界就是苦的世界，很苦，五濁惡世。祖師大德示現，西方極樂世界再來，回到我們娑婆世界，他也會示現跟我們娑婆世界人一樣的。他不會示現一個完全沒有病苦的，那我們看到，我們也沒有信心學習了，你是跟我們不一樣，你可以，我們不行。他示現跟我們一樣，他可以，那我們就有信心了。你跟我一樣是凡夫身，你修得成功，那我也有信心可以修得成功。</w:t>
      </w:r>
      <w:r>
        <w:t xml:space="preserve"> </w:t>
      </w:r>
    </w:p>
    <w:p w14:paraId="251E5469" w14:textId="77777777" w:rsidR="008C2FCE" w:rsidRDefault="008C2FCE">
      <w:pPr>
        <w:pStyle w:val="a3"/>
      </w:pPr>
      <w:r>
        <w:t xml:space="preserve">　　所以佛菩薩示現到我們這個世界，一定跟我們是一樣的，也示現生老病死，除非有一些比較特殊的例子，那是特殊因緣，一般平常都是示現跟我們完全一樣。示現，他是示現這個身，他示現有這個病苦，但是他的心不苦；我們凡夫，是身苦心也苦，這個差別在這裡。所以我們要學習的就是身苦心不苦。到極樂世界，當然就沒有這些苦了。所以，永無眾苦，但受諸樂，這個是指西方極樂世界。你說往生極樂世界的人，再到十方世界，他也是永無眾苦，這個也可以這麼說，因為他得解脫了。他到其它的世界，示現跟一般人一樣生老病死，我們看起來跟我們一樣有苦，但是實際上他內心不苦，他沒有苦，這一點我們要明瞭。好，下面一個問題。</w:t>
      </w:r>
      <w:r>
        <w:t xml:space="preserve"> </w:t>
      </w:r>
    </w:p>
    <w:p w14:paraId="1798F6D8" w14:textId="77777777" w:rsidR="008C2FCE" w:rsidRDefault="008C2FCE">
      <w:pPr>
        <w:pStyle w:val="a3"/>
      </w:pPr>
      <w:r>
        <w:t xml:space="preserve">　　同學：第二百七十個問題。院長吉祥！想請教院長，自從我學佛第二年開始，家裡就不放蟑螂藥了。但是這幾年，尤其是現在夏季，繁殖特別多。請教院長，我應該怎麼做？才能讓家裡的蟑螂減少，又能讓家裡人生歡喜心。</w:t>
      </w:r>
      <w:r>
        <w:t xml:space="preserve"> </w:t>
      </w:r>
    </w:p>
    <w:p w14:paraId="624286DF" w14:textId="77777777" w:rsidR="008C2FCE" w:rsidRDefault="008C2FCE">
      <w:pPr>
        <w:pStyle w:val="a3"/>
      </w:pPr>
      <w:r>
        <w:t xml:space="preserve">　　悟道法師：不放蟑螂藥，這個是很好，不殺生了。家人如果有學佛，這個蟑螂也比較能接受了。蟑螂要減少，我是建議油煙少一點，比如說煎、炸、炒，油煙多，蟑螂就會來，所以這個盡量減少，盡量把油煙清除，會減少。你要乾淨，就是家裡衛生要打掃乾淨，蟑螂也會比較少，就是你衛生要做好。如果你打掃乾淨，沒有蟑螂。過去先師淨老教我們，你買一些藥噴在那些牆角，牠就不敢來，聞到那個味道。現在我聽說，放大蒜，蒜頭放那，蟑螂也不喜歡那個味道，牠也不會來，這個提供你參考。但最重要還是要整理好衛生。因為我們如果沒有達到印光大師那種德行，當然我們還感動不了這些小動物。我們念佛給牠迴向，當然總是有幫助。你現在要減少這些蟑螂，我建議，現在過年快到了，家裡最好要整潔，要清理衛生，蟑螂會減少。特別那個紙板的箱子，那個不要放。過去我們雙溪放了很多紙箱子，那個蟑螂一大堆，都會飛。後來我們那個拿掉了，蟑螂就少了。就是你要觀察哪些東西會引蟑螂的，那個就把它移開。盡量維持家裡的衛生環境，要清潔，這樣蟑螂一定會減少。好，下面一題。</w:t>
      </w:r>
      <w:r>
        <w:t xml:space="preserve"> </w:t>
      </w:r>
    </w:p>
    <w:p w14:paraId="2D3D0103" w14:textId="77777777" w:rsidR="008C2FCE" w:rsidRDefault="008C2FCE">
      <w:pPr>
        <w:pStyle w:val="a3"/>
      </w:pPr>
      <w:r>
        <w:t xml:space="preserve">　　同學：第二百七十一個問題。尊敬的院長大和尚您好！學生身邊有一位同修大姐，今年七十出頭。兩年前她的丈夫突發心臟病去世，使她受到嚴重打擊，雖然一顆精進修學的心沒有減退，但是由於體力不支，念佛、拜佛都不如從前。她整天躺在床上聽經、念佛，最近在看中醫調理，效果也不是太好。請問這種情況是否悲傷成病？還是念佛方法有所不當？學生恭請院長大和尚開示。</w:t>
      </w:r>
      <w:r>
        <w:t xml:space="preserve"> </w:t>
      </w:r>
    </w:p>
    <w:p w14:paraId="185CAE6D" w14:textId="77777777" w:rsidR="008C2FCE" w:rsidRDefault="008C2FCE">
      <w:pPr>
        <w:pStyle w:val="a3"/>
      </w:pPr>
      <w:r>
        <w:t xml:space="preserve">　　悟道法師：這個人生，七十出頭，已經老了。我們人生，生老病死是常態。七十出頭就老了，身體當然不如以前，不如年輕。七十歲就不如六十歲，六十歲就不如五十歲，五十歲就不如四十歲，四十歲就不如三十歲，必定的。所以這個很平常。她的丈夫心臟病去世，夫妻一場，她的丈夫過世當然是一個很大的打擊。這個打擊，也是佛經講的人命無常，總有一天要分開的，人生沒有不散的宴席，人生無常。那我們學佛的人，也就是要面對這個事情，要覺悟，覺悟人生無常。</w:t>
      </w:r>
      <w:r>
        <w:t xml:space="preserve"> </w:t>
      </w:r>
    </w:p>
    <w:p w14:paraId="369C5960" w14:textId="77777777" w:rsidR="008C2FCE" w:rsidRDefault="008C2FCE">
      <w:pPr>
        <w:pStyle w:val="a3"/>
      </w:pPr>
      <w:r>
        <w:t xml:space="preserve">　　七十歲，精進修學這個心沒有減退，但是體力不支，念佛拜佛不如從前，這個也沒關係，因為不是不願意拜、不願念，體力衰退了。體力衰退，如果沒有力氣念佛，現在有念佛機很方便，聽著念佛機，心裡默念，這樣就好。能不能往生，關鍵在信願之有無，你有真信發願，臨終必定蒙佛接引往生西方。佛號念的功夫得力不得力，那是關係品位高下。功夫念得比較差，有真信切願，也必定往生，品位低一點沒關係，到極樂世界再去補習，能夠往生是最重要的。所以這個就不用擔心念佛、拜佛好像退步不如從前，不要擔心這個，因為是年紀、身體的關係。所以整天躺在床上聽經念佛，因為身體的關係，他也不得已。那最重要，聽經明理很重要。</w:t>
      </w:r>
      <w:r>
        <w:t xml:space="preserve"> </w:t>
      </w:r>
    </w:p>
    <w:p w14:paraId="271D802F" w14:textId="77777777" w:rsidR="008C2FCE" w:rsidRDefault="008C2FCE">
      <w:pPr>
        <w:pStyle w:val="a3"/>
      </w:pPr>
      <w:r>
        <w:t xml:space="preserve">　　是不是念佛有所不當，或者悲傷成病？這個問題，可能都有。念佛，如果你照著念佛機，或者一直平常的這樣念，或者我們現在老和尚念的「阿彌陀佛」，我看這個都不會有什麼問題。悲傷肯定會有，人之常情。聽經明理還是很重要，多聽經，聽經念佛。過去早年新加坡佛教居士林，陳光別老林長，年紀很大了，他是往生前，平常他很忙，年紀老了，病了不能動了，坐在輪椅了他才開始聽經，聽多久？聽四個月。聽了四個月，他預知時至，是哪一天走寫出來，預知時至。聽我們老和尚講經的光盤，聽四個月，他坐在輪椅也不能走動，年紀大了沒辦法，所以他也是我們一個很好的榜樣。這個提供你來參考。</w:t>
      </w:r>
      <w:r>
        <w:t xml:space="preserve"> </w:t>
      </w:r>
    </w:p>
    <w:p w14:paraId="31CB496A" w14:textId="77777777" w:rsidR="008C2FCE" w:rsidRDefault="008C2FCE">
      <w:pPr>
        <w:pStyle w:val="a3"/>
      </w:pPr>
      <w:r>
        <w:t xml:space="preserve">　　今天時間又到了，下面還有九個問題，這個也就等到我們下次再來跟大家分享回答。在這裡先向大家拜個早年，祝大家甲辰年新年吉祥，福慧增長，身心安康，事業順利，闔家平安。我們下次再見，阿彌陀佛！　　</w:t>
      </w:r>
    </w:p>
    <w:sectPr w:rsidR="008C2F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4579" w14:textId="77777777" w:rsidR="008C2FCE" w:rsidRDefault="008C2FCE" w:rsidP="0051406F">
      <w:r>
        <w:separator/>
      </w:r>
    </w:p>
  </w:endnote>
  <w:endnote w:type="continuationSeparator" w:id="0">
    <w:p w14:paraId="262E2231" w14:textId="77777777" w:rsidR="008C2FCE" w:rsidRDefault="008C2FCE" w:rsidP="00514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ACB6" w14:textId="77777777" w:rsidR="008C2FCE" w:rsidRDefault="008C2FCE" w:rsidP="0051406F">
      <w:r>
        <w:separator/>
      </w:r>
    </w:p>
  </w:footnote>
  <w:footnote w:type="continuationSeparator" w:id="0">
    <w:p w14:paraId="69F89C88" w14:textId="77777777" w:rsidR="008C2FCE" w:rsidRDefault="008C2FCE" w:rsidP="005140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6F"/>
    <w:rsid w:val="0051406F"/>
    <w:rsid w:val="007931EE"/>
    <w:rsid w:val="008C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064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40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0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0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0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2109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