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B4E5" w14:textId="77777777" w:rsidR="00891E63" w:rsidRDefault="00891E63">
      <w:r>
        <w:t>台北靈巖山寺雙溪小築傳統文化座談會</w:t>
      </w:r>
      <w:r>
        <w:t>—</w:t>
      </w:r>
      <w:r>
        <w:t xml:space="preserve">善學佛法與傳統文化（人才之成，自兒童始）　　悟道法師、成德法師、陳真老師、顧頡鋒居士、張卉綺園長主講　　（第三集）　　</w:t>
      </w:r>
      <w:r>
        <w:t>2022/4/2</w:t>
      </w:r>
      <w:r>
        <w:t xml:space="preserve">　　台北靈巖山寺雙溪小築　　檔名：</w:t>
      </w:r>
      <w:r>
        <w:t xml:space="preserve">60-016-0003 </w:t>
      </w:r>
    </w:p>
    <w:p w14:paraId="1666896A" w14:textId="77777777" w:rsidR="00891E63" w:rsidRDefault="00891E63">
      <w:pPr>
        <w:pStyle w:val="a3"/>
      </w:pPr>
      <w:r>
        <w:t xml:space="preserve">　　主持人：「師者，所以傳道、受業、解惑也」，所以解惑是很重要的一堂課。「記問之學，不足以為人師」，所以真正善知識才有辦法為我們解疑釋惑。</w:t>
      </w:r>
      <w:r>
        <w:t xml:space="preserve"> </w:t>
      </w:r>
    </w:p>
    <w:p w14:paraId="76B26146" w14:textId="77777777" w:rsidR="00891E63" w:rsidRDefault="00891E63">
      <w:pPr>
        <w:pStyle w:val="a3"/>
      </w:pPr>
      <w:r>
        <w:t xml:space="preserve">　　剛剛長老慈悲，又多為我們請了二、三位善知識，來跟我們一起共同參與最後面的解疑釋惑問答。首先我們歡迎長老跟成德法師列席，大家鼓掌。</w:t>
      </w:r>
      <w:r>
        <w:t xml:space="preserve"> </w:t>
      </w:r>
    </w:p>
    <w:p w14:paraId="344ABC5B" w14:textId="77777777" w:rsidR="00891E63" w:rsidRDefault="00891E63">
      <w:pPr>
        <w:pStyle w:val="a3"/>
      </w:pPr>
      <w:r>
        <w:t xml:space="preserve">　　接著我們請陳真老師也列席。老師，您坐這邊。張園長，我們張園長在北投經營幼兒園，也是用我們傳統的教學方式來經營，經營得非常成功，所以長老也邀請她列席，來跟我們共同分享。請張園長坐到陳真老師旁邊。最後面我們請顧頡鋒居士，我們看「尋找觀世音」，主持人顧頡鋒，他是德國人，但是他的中文講得比很多人還流利，所以師父也請他列席，來跟我們共同參與問答的活動。接下來，我們請長老為我們來做開場。</w:t>
      </w:r>
      <w:r>
        <w:t xml:space="preserve"> </w:t>
      </w:r>
    </w:p>
    <w:p w14:paraId="3228C7B3" w14:textId="77777777" w:rsidR="00891E63" w:rsidRDefault="00891E63">
      <w:pPr>
        <w:pStyle w:val="a3"/>
      </w:pPr>
      <w:r>
        <w:t xml:space="preserve">　　悟道法師：尊敬的成德法師、陳真老師、張園長、顧頡鋒先生，諸位法師，諸位同修大德，及網路前的同修，大家下午好，阿彌陀佛！請放掌。這堂課是一個互相的交流，如果大家有什麼問題，我們可以向幾位老師來請問。我們首先請陳真老師跟大家講幾句，阿彌陀佛！</w:t>
      </w:r>
      <w:r>
        <w:t xml:space="preserve"> </w:t>
      </w:r>
    </w:p>
    <w:p w14:paraId="6181F34B" w14:textId="77777777" w:rsidR="00891E63" w:rsidRDefault="00891E63">
      <w:pPr>
        <w:pStyle w:val="a3"/>
      </w:pPr>
      <w:r>
        <w:t xml:space="preserve">　　陳真老師：阿彌陀佛！尊敬的悟道法師、成德法師，還有張園長，還有那位師兄好！我們今天看到一個外國人，讓我們很驚訝，說的國語比我們還要國語。我們今天會有這一會，要感恩我們的悟道法師給我們這樣好的機會來這兒相聚，讓我知道我們在海外這九年做的那些事情，原來就是今天的基礎。在海外這九年，讓我看到什麼？馬來西亞、汶萊、新加坡，反正這幾個周邊國家，還有到中國大陸，我們有一個感覺，一個很籠統的感覺，有財力的人跟我說：老師，我有人，也有錢，我沒有方法。那我就心裡想，方法，師父說過了，怎麼會沒方法？先培訓老師。然後他說：哦！培訓老師。他們就邀我們去辦教師營，一而再、再而三、三而四。我們去辦教師營的時候，談到傳統文化應該怎麼樣去落實、怎麼去教學，很多都是現場在學校的老師、校長，聽得很歡喜，然後呢？就地解散，就沒有下文了，就是沒有一個人或者一個力量出來，把這些人組合起來。我一直看到都是這種畫面，心裡面就覺得為什麼有財力的人沒有辦學的能力，有能力的人他沒有財力？這個財力跟能力為什麼不能結合？大家都那麼心嚮往傳統文化的復興，那聽老和尚說的話，但他始終就沒有結合起來。我就深深感覺到說，這麼多年過去了，就沒有看到一個具體的樣子出來，就是</w:t>
      </w:r>
      <w:r>
        <w:t>零零散散的一點小東西，就看不到我們師父所說的那樣的一個一條龍的局面。我想了又想，只有四個字其實就說完了，眾生福薄，就讓他結合不起來。</w:t>
      </w:r>
      <w:r>
        <w:t xml:space="preserve"> </w:t>
      </w:r>
    </w:p>
    <w:p w14:paraId="515F7935" w14:textId="77777777" w:rsidR="00891E63" w:rsidRDefault="00891E63">
      <w:pPr>
        <w:pStyle w:val="a3"/>
      </w:pPr>
      <w:r>
        <w:t xml:space="preserve">　　我回到台灣，很快就被尚仁教育發展協會邀進來了，其實叫做請君入甕。他說，你的老師周虎林教授說，你要到我們這個發展協會來服務。我說好吧！老師說了，沒話講，我們就進去了。進去了才知道台北有華藏，台南有極樂寺，台中這邊有弘明，只有高雄啥都沒有。高雄是院轄市，這一群就是說，我們在高雄這群窮書生要辦。我心裡想，好吧！我們就有多少做多少，把我生命的剩餘價值把它發揮出來。所以我們就開始了，現在應該是一年七個月，從整個組織的架構，各種活動一步一步做，目前</w:t>
      </w:r>
      <w:r>
        <w:lastRenderedPageBreak/>
        <w:t>都是好心人他們把自己的房子給我們做教室，所以我們現在有兩個教室，開了一些班。因為必須要辦班，讓當地的人認識我們。因為沒有人知道我們是誰，要辦班，然後讓他們知道我們是誰，一點一點的做。</w:t>
      </w:r>
      <w:r>
        <w:t xml:space="preserve"> </w:t>
      </w:r>
    </w:p>
    <w:p w14:paraId="56B9D4D9" w14:textId="77777777" w:rsidR="00891E63" w:rsidRDefault="00891E63">
      <w:pPr>
        <w:pStyle w:val="a3"/>
      </w:pPr>
      <w:r>
        <w:t xml:space="preserve">　　然後兩個教室的布置以及設備都是這些善心人士的捐款，這些人百分之九十都是聽老和尚講經，知道一條龍教育的重要。所以我們其實也還沒有什麼宣傳，尤其是疫情，就有一些人知道了，就大大小小的捐款，就讓我們可以開始做事了。尤其是那位陳俊宇董事長，當時我們剛剛開始的時候，他是我們的成員之一，就是基本的最初組織的成員之一。很多人也是跟他一樣，不可能，這種事情太難了，這個一條龍計畫是不可能的，很多人在講這樣的話；又是少子化，又是現在人家正在砍傳統文化，你幹嘛做這個事情？是不可能的。結果陳董事長說了兩個字，叫做「未必」，未必就是不見得不可能。他也不是只有說兩個字就算了，接下來他就把他們家四層樓的這棟房子給我們做辦公室、教室，然後後來我們還可以做我們的會議室，還有做對外線上的教學，都是他這棟樓可以完成的。然後又疫情，我們在外面上課的機會也沒有了，因為疫情。所以我們的祕書長就說，不然我們把四樓做一個簡單的錄影室，我們就把該說的東西，五常是什麼？五倫是什麼？五常怎麼用在五倫裡面，讓我們的人際關係能好起來？就這樣錄了二十幾集，現在都還在後製當中。</w:t>
      </w:r>
      <w:r>
        <w:t xml:space="preserve"> </w:t>
      </w:r>
    </w:p>
    <w:p w14:paraId="32276692" w14:textId="77777777" w:rsidR="00891E63" w:rsidRDefault="00891E63">
      <w:pPr>
        <w:pStyle w:val="a3"/>
      </w:pPr>
      <w:r>
        <w:t xml:space="preserve">　　我們一年七個多月來很辛苦，很忙，還有一些活動，辦班教學，大家做得很開心，但是也真的挺累的。這樣子下來，我們明明知道它是很困難的，但是我們沒有退縮，一直是勇往直前。有一些朋友在北部的，有一些朋友在南部，每次我們要開會的時候就是南北合，很辛苦。我們其實很希望有悟道法師這樣德高望重的人來領導大家一起做，今天竟然就讓我如願以償，看到大家在這裡會在一起，以後我們的資源，我們互相學習，我們希望從今天開始。謝謝大家！</w:t>
      </w:r>
      <w:r>
        <w:t xml:space="preserve"> </w:t>
      </w:r>
    </w:p>
    <w:p w14:paraId="2C96AB6F" w14:textId="77777777" w:rsidR="00891E63" w:rsidRDefault="00891E63">
      <w:pPr>
        <w:pStyle w:val="a3"/>
      </w:pPr>
      <w:r>
        <w:t xml:space="preserve">　　悟道法師：非常感恩陳真老師給我們分享。下面我們請顧頡鋒先生跟大家自我介紹一下。阿彌陀佛！大家鼓掌鼓掌。</w:t>
      </w:r>
      <w:r>
        <w:t xml:space="preserve"> </w:t>
      </w:r>
    </w:p>
    <w:p w14:paraId="2B3B843D" w14:textId="77777777" w:rsidR="00891E63" w:rsidRDefault="00891E63">
      <w:pPr>
        <w:pStyle w:val="a3"/>
      </w:pPr>
      <w:r>
        <w:t xml:space="preserve">　　顧頡鋒先生：尊敬的法師、尊敬的同修、網路上的菩薩，阿彌陀佛！</w:t>
      </w:r>
      <w:r>
        <w:t xml:space="preserve"> </w:t>
      </w:r>
    </w:p>
    <w:p w14:paraId="254CD381" w14:textId="77777777" w:rsidR="00891E63" w:rsidRDefault="00891E63">
      <w:pPr>
        <w:pStyle w:val="a3"/>
      </w:pPr>
      <w:r>
        <w:t xml:space="preserve">　　今天被請到這個舞台上，末學覺得很慚愧。因為人生才走到夏天的一半，我旁邊坐的諸位大德有豐富的經驗，我還那麼年輕，還有什麼高見？但是既來之，則安之。好，那我就跟大家簡單來分享我們去年在做一些有趣的事情。去年我們跟華藏拍城隍廟的巡禮，叫做「與神同行」。城隍巡禮它主要講的其實是因果教育，是老和尚一直在強調的一件重要的事情。就是我們每一句、每一動是如何影響到我們之後的去處，或者影響到我們現在人生所得的福報或他的惡報。看這個影片，我們會帶你去巡禮整個台灣不同的一些城隍廟，而它的歷史發展，跟它所在地方融入和本土化的一些面向。我覺得留下非常深刻印象的一個城隍廟（如果有機會的話可以去看）是在蘇澳，還記得很清楚，那邊有很特別的一個叫做，應該是一種儀式，叫「管教」，就是小孩如果不聽話的話、不孝順，父母親就會拿這小孩的衣服放到城隍的面前，請求他管教這個小孩，希望他會乖乖的去聽話。聽那邊的廟公說，甚至於有老婆帶老公的衣服，到那邊去請城隍去管教。我不知道有沒有幫助，但是他說這個地方很靈。所以大家有空可以去看，也可以看我們的影片。</w:t>
      </w:r>
      <w:r>
        <w:t xml:space="preserve"> </w:t>
      </w:r>
    </w:p>
    <w:p w14:paraId="0F5AD050" w14:textId="77777777" w:rsidR="00891E63" w:rsidRDefault="00891E63">
      <w:pPr>
        <w:pStyle w:val="a3"/>
      </w:pPr>
      <w:r>
        <w:lastRenderedPageBreak/>
        <w:t xml:space="preserve">　　我們另外在做的一個新的影片是「尋找觀音」，是在拍攝觀音的三十二化身相。我們目前是拍到第三集已經出來，網路上的同修應該剛剛在休息的時候有機會看；我們在場的幾位同修，你們晚上回家或明天有空的話也可以上網去看一下。我們都會帶大家去看台灣的觀音廟，跟有關觀音的一些故事跟你們分享。這兩個紀錄片是我當主持人。我分享就到這裡，謝謝大家！</w:t>
      </w:r>
      <w:r>
        <w:t xml:space="preserve"> </w:t>
      </w:r>
    </w:p>
    <w:p w14:paraId="29F63560" w14:textId="77777777" w:rsidR="00891E63" w:rsidRDefault="00891E63">
      <w:pPr>
        <w:pStyle w:val="a3"/>
      </w:pPr>
      <w:r>
        <w:t xml:space="preserve">　　悟道法師：感謝顧頡鋒先生給我們精彩的分享，請大家多多來點播、點擊（大陸叫點擊）我們城隍廟的巡禮，「與神同在」。跟韓國片那個「與神同在」不一樣的，是城隍廟的，去拜訪城隍廟。就是我們淨老和尚平常在講席當中常常給我們講到的，城隍廟是擔任社會教育，教因果的。他老人家從小，他母親就帶他去拜城隍廟，就講十殿閻王，不能做壞事，你做什麼壞事將來就會墮什麼地獄，印象深刻。所以拍這個也是根據我們老和尚的一個開示。在我們台灣跟外島，根據我們調查，還有九十六座登記有案的城隍廟。剛才顧頡鋒先生介紹的蘇澳，那個是比較有特色，那個我還沒去過，改天如果有到蘇澳去看一下。另外鳳山城隍廟它是比較具足，有二十四司。以前是我們高雄淨宗學會簡會長她的公公，上一代，清朝時代蓋的，三百多年了，那個也可以去看看。其他的城隍廟，有因緣可以去看看、拜拜，提倡因果教育。另外「尋找觀世音」最近拍了有三集，好像第四集快拍好了，大家也可以點播。歡迎介紹大家的親友，可以轉發給親戚朋友，大家共同來觀賞。</w:t>
      </w:r>
      <w:r>
        <w:t xml:space="preserve"> </w:t>
      </w:r>
    </w:p>
    <w:p w14:paraId="656A7312" w14:textId="77777777" w:rsidR="00891E63" w:rsidRDefault="00891E63">
      <w:pPr>
        <w:pStyle w:val="a3"/>
      </w:pPr>
      <w:r>
        <w:t xml:space="preserve">　　好，下面我們請天母幼兒園的張園長分享她辦幼兒園的一個簡單的經過，請她跟我們分享分享她的辦學經驗。好，張園長，請！</w:t>
      </w:r>
      <w:r>
        <w:t xml:space="preserve"> </w:t>
      </w:r>
    </w:p>
    <w:p w14:paraId="3FCD7984" w14:textId="77777777" w:rsidR="00891E63" w:rsidRDefault="00891E63">
      <w:pPr>
        <w:pStyle w:val="a3"/>
      </w:pPr>
      <w:r>
        <w:t xml:space="preserve">　　張園長：謝謝謝謝！尊敬的悟道法師、尊敬的成德法師、孫老師，還有顧頡鋒大德、陳真老師，各位大德，阿彌陀佛！今天坐在這裡，真的是太大太大的福報！我萬萬沒有想到，才兩週前，應該是二、三週前，就一個緣分認識了世凱兄，他到我的幼兒園參訪，因為我是幼兒教育協會聯合總會的監事，然後是幼協的常務監事。剛好有寄很多善知識的書，我去領取很多，就長年來一直是有這些書的往來，所以就有這個機緣，今天也有緣分坐在這裡。法師們很慈悲，在這裡我就是報告我現在是走到秋天，對，我的人生到秋天，不用解釋得很清楚我的年齡，非常好。那今天坐在這裡，我面對的都是慈眉善目的大德，很感恩！我沒有面對家長。因為平常是面對很多的家長，要辦說明會。</w:t>
      </w:r>
      <w:r>
        <w:t xml:space="preserve"> </w:t>
      </w:r>
    </w:p>
    <w:p w14:paraId="48BBA015" w14:textId="77777777" w:rsidR="00891E63" w:rsidRDefault="00891E63">
      <w:pPr>
        <w:pStyle w:val="a3"/>
      </w:pPr>
      <w:r>
        <w:t xml:space="preserve">　　我就分享一下我學校為何中華傳統文化會這樣的進行到現在？我的學校是民國八十四年成立，我父親成立的，八十六年拿到立案證書就正式經營。我是八十八年接管，我不是本科系，所以我對於教育特別的，應該會說很尊重，因為妳不是本科系，妳很怕誤人子弟。我一接的那一刻，因為不懂，所以戰戰兢兢的，可是我所有的老師都非常專業，都是幼教的合格教師或是教保員，我就跟她們學習。剛開始我的學校因為在天母，我大學在日本讀書，會一點日文，所以天母有一些日本家長就來找我，也就收了很多日本人，我們就開始做一些日本的教育，也做了一些所謂的蒙氏教育。這樣就一直輾轉到非常有福報的民國九十八年的三月，淨宗學會辦了一個企業研習營，「幸福人生講座」，我記得應該是這樣，四天三夜，真的改善了我的人生。因為我聽了當時是蔡禮旭老師，現在是成德法師的課，四天三夜，感動了三天，一直流淚，我覺得我終於找到路了，這個四天三夜。</w:t>
      </w:r>
      <w:r>
        <w:t xml:space="preserve"> </w:t>
      </w:r>
    </w:p>
    <w:p w14:paraId="60F92B61" w14:textId="77777777" w:rsidR="00891E63" w:rsidRDefault="00891E63">
      <w:pPr>
        <w:pStyle w:val="a3"/>
      </w:pPr>
      <w:r>
        <w:lastRenderedPageBreak/>
        <w:t xml:space="preserve">　　回到我的園所之後，我就把我的老師集合（當然老師都是幼教專業），我跟她們說明天開始，我學校要轉成《弟子規》教學。她們聽不懂，《弟子規》沒有教學模式。我說，我說不上來，可是我就是要小朋友跟老師們九十度鞠躬，我要吃飯前感恩歌，五句話。因為我在《弟子規》研習營就是這樣，飯前五句話，「感謝父母養育之恩，感謝老師辛勤教導，感謝同學關心幫助，感謝農夫辛勤勞作及所有付出的人，老師請慢用」，所以我也要在學校，老師要先吃，吃了以後孩子吃。當然那個時候有些老師覺得有點奇怪，其實是頓悟。我當然是中下根人，我很清楚，習氣很重，只是知道找到了路，想朝這條路走，不知道怎麼往前走。所以在這個過程中就邊走，也因為《弟子規》研習，我就開始跟著老師。有一半的老師支持，有一半的老師可能就慢慢也離去。</w:t>
      </w:r>
      <w:r>
        <w:t xml:space="preserve"> </w:t>
      </w:r>
    </w:p>
    <w:p w14:paraId="52021BB4" w14:textId="77777777" w:rsidR="00891E63" w:rsidRDefault="00891E63">
      <w:pPr>
        <w:pStyle w:val="a3"/>
      </w:pPr>
      <w:r>
        <w:t xml:space="preserve">　　《弟子規》說的，就像剛剛成德法師說的，「勿自暴，勿自棄；聖與賢，可馴致」，我也就這樣做。我記得九十九年，我開始想要一天吃素，家長們也問我，我說因為愛護地球，保護小動物，所以一天吃素。其實是孩子問我：老師，為什麼要吃素？我就隨口說，就像呼吸新鮮的空氣。第二天孩子就來問我，為什麼新鮮空氣只要呼吸一天？我想對啊！為什麼新鮮空氣只要呼吸一天？我就跟老師討論，我們就大膽的，我們就五天吧！老師說等一下、等一下，妳這樣子家長不能接受，有些家長覺得孩子在發展，你沒有吃魚、肉是不行的。我說好，我們就說是愛護地球，保護小動物，有慈悲心，做一天的善事，愛護地球，就這樣發了一個文。家長也就，因為你愛護地球，所以家長沒有太大意見。後來第二年，我們就五天了，就整天吃素。當然有些家長能配合，有些不能配合。我覺得就像學佛的這些路，剛剛提到了布施，第二個就是守戒，我也因為有這樣的《弟子規》在前頭，我必須做榜樣，所以我就跟著做。其實一開始，我也非常愛大魚大肉，可是覺得不行，我要做榜樣，我要感受到那樣的力量。信，一定先有信心，相信了先去做再說，也不用想太多。所以我就跟著五天，我們學校就進行了。</w:t>
      </w:r>
      <w:r>
        <w:t xml:space="preserve"> </w:t>
      </w:r>
    </w:p>
    <w:p w14:paraId="35ED9EB5" w14:textId="77777777" w:rsidR="00891E63" w:rsidRDefault="00891E63">
      <w:pPr>
        <w:pStyle w:val="a3"/>
      </w:pPr>
      <w:r>
        <w:t xml:space="preserve">　　在這個過程中，我非常感恩阿彌陀佛在背後當了最大的支持者，沒有讓我的學校，應該是說現在少子化，很多家長的學經歷背景都非常好，他會很多對於教育的方法、方式會質疑，我也跟著老師，應該是說影響了一些。就是有些老師跟著我一起，因為我一個人做不來，所以我們在學校就開始制定每天早上，我們是七點半可以入園，八點五十分就要全員靜坐。我也把學校裝潢改了一下，我把孔子像放在正門口，然後《弟子規》放在孔子像上面，所以每一位家長進來，也清楚在做中華傳統文化。因為天母的家長其實也很好奇，所以我不是內容只有中華傳統文化，當然包含了幼兒教育領域的六個科目，我還要教一些生活律動、音樂、體能、做料理</w:t>
      </w:r>
      <w:r>
        <w:t>Cooking Class</w:t>
      </w:r>
      <w:r>
        <w:t>，還有戶外教學，這些都要吸引他，可是每一個課程的內涵其實都是在做《弟子規》。因為孩子在《弟子規》中也做了很多讓我很感動的，因為我發現他們兩歲真的很好教，不好教的其實是大人。就像淨空法師說的習氣重，我本身就是，所以一定要天天提起，就是自己起心動念馬上要想起來，我要做榜樣，就放掉其他的。</w:t>
      </w:r>
      <w:r>
        <w:t xml:space="preserve"> </w:t>
      </w:r>
    </w:p>
    <w:p w14:paraId="77EE692E" w14:textId="77777777" w:rsidR="00891E63" w:rsidRDefault="00891E63">
      <w:pPr>
        <w:pStyle w:val="a3"/>
      </w:pPr>
      <w:r>
        <w:t xml:space="preserve">　　《弟子規》有一句話非常有趣，是「信」篇裡面的「話說多，不如少」。孩子回去，阿公阿嬤跟他一直說話，他忽然說，老師說「話說多，不如少」。阿公來問我，老師妳教他「話說多，不如少」，他昨天跟我說，叫我「話說多，不如少」。我剛就想到，對啊！成德法師剛說的，一件事情中立，你的背後你要聽清楚。我趕快明天又重新解釋一遍「話說多，不如少」的意思，跟孩子再解釋一遍。因為我其實是從孩子身上理解了，原來他們是這樣想。因為《弟子規》的第一篇「首孝悌」，孝順父母就</w:t>
      </w:r>
      <w:r>
        <w:lastRenderedPageBreak/>
        <w:t>是在學校把自己照顧好，就是對媽媽最好的孝順。所以孩子其實在學校表現的，真的是想要孝順的行為，他只要做不好，像老師說的「貽親羞」，那爸爸媽媽會丟臉。你做得不好，我拿起電話，要打電話跟媽媽說，他馬上也會「老師，我馬上改過」。就是他們的善，人性本善在幼兒園真的看到，也確信老和尚說的，真的是人性本善。唯有人性本善，我們才有意義在做這件事，一直做下去。</w:t>
      </w:r>
      <w:r>
        <w:t xml:space="preserve"> </w:t>
      </w:r>
    </w:p>
    <w:p w14:paraId="10460B57" w14:textId="77777777" w:rsidR="00891E63" w:rsidRDefault="00891E63">
      <w:pPr>
        <w:pStyle w:val="a3"/>
      </w:pPr>
      <w:r>
        <w:t xml:space="preserve">　　「不力行，但學文，長浮華，成何人」，所以我也一定要力行。我一直讀書，一直讀專業的書，其實還是要落實在生活中，感受一下孩子的改變。當然在經營的過程中，很多孩子會跟我說：老師，妳說的跟外面不一樣。譬如說我們學校，慶生會是媽媽的母難日，我們是邀請媽媽來學校，一方面讓孩子能夠跟媽媽行叩首儀式，一方面我也希望媽媽來吃這一餐蔬食，素食一吃她就安心了，眼見為憑，自己感受。</w:t>
      </w:r>
      <w:r>
        <w:t xml:space="preserve"> </w:t>
      </w:r>
    </w:p>
    <w:p w14:paraId="6A2DC55F" w14:textId="77777777" w:rsidR="00891E63" w:rsidRDefault="00891E63">
      <w:pPr>
        <w:pStyle w:val="a3"/>
      </w:pPr>
      <w:r>
        <w:t xml:space="preserve">　　《弟子規》在學校落實了也將近十年，九十八年三月一直到現在。我沒有去太計算時間，可是我很感恩，真的，老祖宗的智慧不用對外求，我們自己就有。因為學校有一些外國人，所以我看到日本人落實了我們五千年的禮儀之邦，我也心有戚戚焉，是我們最好的禮儀之邦，在日本看到了，所以現在也讓我們的炎黃子孫開始學習，絕對可以。因為我自己感受到，家長也因為孩子的改變更有信心，所以這條路是一定可以走下去！有很多想分享，今天的時間讓給大家提問。謝謝大家！阿彌陀佛。</w:t>
      </w:r>
      <w:r>
        <w:t xml:space="preserve"> </w:t>
      </w:r>
    </w:p>
    <w:p w14:paraId="78F9B343" w14:textId="77777777" w:rsidR="00891E63" w:rsidRDefault="00891E63">
      <w:pPr>
        <w:pStyle w:val="a3"/>
      </w:pPr>
      <w:r>
        <w:t xml:space="preserve">　　悟道法師：感謝張園長跟我們分享寶貴的經驗，提供我們往後辦一條龍學校一個很寶貴的參考資料，我們這方面可以向她多多請教。好，下面就是我們回答問題的時間，我們就交給司儀來主持一下。阿彌陀佛！</w:t>
      </w:r>
      <w:r>
        <w:t xml:space="preserve"> </w:t>
      </w:r>
    </w:p>
    <w:p w14:paraId="1E5F04CF" w14:textId="77777777" w:rsidR="00891E63" w:rsidRDefault="00891E63">
      <w:pPr>
        <w:pStyle w:val="a3"/>
      </w:pPr>
      <w:r>
        <w:t xml:space="preserve">　　主持人：謝謝兩位法師，還有三位居士寶貴的經驗分享。所以「有德者必有言」，自己走過的痕跡都是很寶貴的分享，也能讓在座每一位同修都能夠感到動容。昨天晚上簡老師有傳了一個問題，我們第一個發問，就由簡士恩老師來提問。</w:t>
      </w:r>
      <w:r>
        <w:t xml:space="preserve"> </w:t>
      </w:r>
    </w:p>
    <w:p w14:paraId="3E48293B" w14:textId="77777777" w:rsidR="00891E63" w:rsidRDefault="00891E63">
      <w:pPr>
        <w:pStyle w:val="a3"/>
      </w:pPr>
      <w:r>
        <w:t xml:space="preserve">　　簡老師：在場的諸位法師、同修大德，還有我們網路前的同修大家好，阿彌陀佛！弟子有一個問題，就是最近我們看到蘇俄跟烏克蘭之間的戰爭，不禁讓弟子聯想到過去老法師在世界各地奔走的時候，似乎戰爭衝突也比較少，可能對世界和平確實有點幫助。所以要維持世界和平，確實需要能夠團結不同宗教、不同族群這樣的人才出來。為了培養這樣的救世主，所以老法師提倡一條龍的教育，從這邊我們可以感受到老法師念念為著地球的長治久安。</w:t>
      </w:r>
      <w:r>
        <w:t xml:space="preserve"> </w:t>
      </w:r>
    </w:p>
    <w:p w14:paraId="71628077" w14:textId="77777777" w:rsidR="00891E63" w:rsidRDefault="00891E63">
      <w:pPr>
        <w:pStyle w:val="a3"/>
      </w:pPr>
      <w:r>
        <w:t xml:space="preserve">　　老法師過去在關於一條龍教育的開示裡面非常讚歎台中弘明，認為是一條龍教育的一個成功典範，也鼓勵之後各單位有志於來辦一條龍教育的，可以向台中弘明來學習。過去在聽成德法師講課的時候也學習到，我們人生過去的一些經驗、一些做法，隨著我們時節因緣的轉變，不見得都可以適用在其他地方。所以弟子的問題，就是台中弘明他們辦學成功的關鍵點在哪裡？是不是可以把整套台中弘明的經驗複製到其他單位？這當中應該要如何取捨，這個一條龍的教育才能走得比較長遠？因為現在看到各地的淨宗，似乎辦實驗教育機構有雨後春筍的現象出現。所以希望藉由今天這個機會，請法師還有台上的貴賓，針對這一塊再做進一步的開示。以上，謝謝，阿彌陀佛！</w:t>
      </w:r>
      <w:r>
        <w:t xml:space="preserve"> </w:t>
      </w:r>
    </w:p>
    <w:p w14:paraId="6AE752BC" w14:textId="77777777" w:rsidR="00891E63" w:rsidRDefault="00891E63">
      <w:pPr>
        <w:pStyle w:val="a3"/>
      </w:pPr>
      <w:r>
        <w:t xml:space="preserve">　　住持人：好，針對這個問題，我們請成德法師為我們開示。</w:t>
      </w:r>
      <w:r>
        <w:t xml:space="preserve"> </w:t>
      </w:r>
    </w:p>
    <w:p w14:paraId="475DD9BA" w14:textId="77777777" w:rsidR="00891E63" w:rsidRDefault="00891E63">
      <w:pPr>
        <w:pStyle w:val="a3"/>
      </w:pPr>
      <w:r>
        <w:lastRenderedPageBreak/>
        <w:t xml:space="preserve">　　成德法師：長老，諸位貴賓、諸位同修大德，大家吉祥！阿彌陀佛。剛剛簡老師這問題問得很好，內行人要看門道。首先我們可以感受到師長老人家對培養下一代的一種悲心，因為「人材之成，自兒童始」。《五種遺規》陳宏謀先生他開篇《養正遺規》這兩句話是很有力道，「天下有真教術」，正確的教育理念、方法，「斯有真人才」。「教術之端，自閭巷始」，就是古代的私墊教育，「人材之成，自兒童始」。師父還講過，重視胎教可以出聖人，重視三歲以前的教育可以出賢人；假如三歲以後教，教到君子算不簡單了，所以這個教育的時節因緣不能錯過。當然老人家他那麼深的體悟，應該不乏他人生的閱歷。因為我們去觀察老人家一生，都是以培養人才為己任，所以三十多歲出家，他教學就不間斷。尤其到九十歲上下很感嘆，帶的學生跟了他十幾年、二十幾年，在財色名利面前過不了關。師父說了，不能怪他們。當然也是師父的恕道，在給我們表法，因為他們不是從小教的，都不是從小扎根的。</w:t>
      </w:r>
      <w:r>
        <w:t xml:space="preserve"> </w:t>
      </w:r>
    </w:p>
    <w:p w14:paraId="76768FE8" w14:textId="77777777" w:rsidR="00891E63" w:rsidRDefault="00891E63">
      <w:pPr>
        <w:pStyle w:val="a3"/>
      </w:pPr>
      <w:r>
        <w:t xml:space="preserve">　　因為培養了那麼多學生，都覺得不從小教不容易，所以那麼大的願力在推一條龍的教育。看到了弘明能夠做出這樣的一個效果出來，老人家當然是非常歡喜。而弘明能夠成就的關鍵，其實都是合了我們佛法裡面講的，團體最重要的是修六和敬，而六和敬裡面最核心的是「見和同解」。其他五條是事相，它最核心的理念是見和同解，因為它建立共識，力量就很強。《易經》說，二人同心，其利可以斷金。所以他們不是一開始就辦學校，他們先共學，核心的人先共學，好像有兩年的時間左右，然後才開始辦幼兒園。幼兒園幾年，覺得孩子教的效果很好，不繼續教很可惜。在我們所接觸到傳統文化這些有志之士，他教孩子八年、十年，可問題是這個孩子一去念大學，還敵不過那些染污，甚至出國留學，前面這八年、十年培養就大打折扣了。所以他們覺得幼兒園效果很好，接著辦小學；小學再六年，覺得確實很好，又接著辦初中，就是這樣一直辦到高中。這個在體制內相當難得，能夠讓不少家庭感受到多學傳統文化的好處，跟一般學校的差異。</w:t>
      </w:r>
      <w:r>
        <w:t xml:space="preserve"> </w:t>
      </w:r>
    </w:p>
    <w:p w14:paraId="3D7BA13B" w14:textId="77777777" w:rsidR="00891E63" w:rsidRDefault="00891E63">
      <w:pPr>
        <w:pStyle w:val="a3"/>
      </w:pPr>
      <w:r>
        <w:t xml:space="preserve">　　而當我們去接觸到張校長，他是負責弘明的，我們跟他取經，他說到，等於是說他們走體制內，還是要面對很多現實的挑戰。而台灣的教育在全世界算是非常有彈性的，假如有志同道合的父母、家庭，用在家自學的方案，我們可以看看這個效果如何。所以張校長他們走過來了，等於是說老人家他看到了弘明這個效果，他覺得已經很難得了，他希望大家可以以這個為榜樣。比方說在很多地區，它的國教是堅持要求的，我們這個實驗就要在體制內去做，但是像台灣的環境，它有更大的空間。真正找到發心的老師，我們也不攀緣，找到認同的家長，因為小孩還小，只要家長認同，來一起辦。</w:t>
      </w:r>
      <w:r>
        <w:t xml:space="preserve"> </w:t>
      </w:r>
    </w:p>
    <w:p w14:paraId="4AE52847" w14:textId="77777777" w:rsidR="00891E63" w:rsidRDefault="00891E63">
      <w:pPr>
        <w:pStyle w:val="a3"/>
      </w:pPr>
      <w:r>
        <w:t xml:space="preserve">　　其實傳統的私塾教法，人力、</w:t>
      </w:r>
      <w:r>
        <w:t>物力、財力是最節省的，一個老師他很有愛心，當然他也積累他的道德學問，陪伴孩子一直成長上來。有時候他一個人教的年齡層都不大一樣，他也可以因材施教。當然每個人的緣分不一樣，有因緣可以走在家自學的。相信下這個功夫，真的可以出傳承的人才，因為他的緣分就比一般體制內所能接受到傳統文化的部分就更多、更深入。假如條件沒有到這個，我們在體制內的話，也能夠就像剛剛張園長說的，她雖然有這麼多科目，統統是在教《弟子規》，統統是在教五倫八德，這個也是一直讓孩子深入五倫八德了。這裡面也是牽扯到所有不同學科的老師他都有這個認知，我們不是單純教知識技能，我們是要融入倫理道德因果在裡面。</w:t>
      </w:r>
      <w:r>
        <w:t xml:space="preserve"> </w:t>
      </w:r>
    </w:p>
    <w:p w14:paraId="54470F72" w14:textId="77777777" w:rsidR="00891E63" w:rsidRDefault="00891E63">
      <w:pPr>
        <w:pStyle w:val="a3"/>
      </w:pPr>
      <w:r>
        <w:t xml:space="preserve">　　尤其現在我們長老又運用這種媒體的力量，「城隍廟巡禮」、「尋找觀世音」。我們要學習長老、老法師的教誨，怎麼把它落地。因為師長說的三種教育，我們老祖</w:t>
      </w:r>
      <w:r>
        <w:lastRenderedPageBreak/>
        <w:t>宗很有智慧，他教學的手段很高妙，孝道（就是倫理）用什麼教？祭祖；道德怎麼教？祭孔，尊崇聖人，學習他的道德；因果怎麼教？城隍廟。拍這個節目，就讓更多的父母、大眾能了解城隍廟所能夠產生對孩子因果教育的一種影響。幼兒園，各個年齡以前都可以拿這些作品去教老師、教孩子。所以我們力量向同一個地方去使力，這些力量都會匯在一起。好，簡單跟大家做一個分享，多多指教。阿彌陀佛！</w:t>
      </w:r>
      <w:r>
        <w:t xml:space="preserve"> </w:t>
      </w:r>
    </w:p>
    <w:p w14:paraId="45287895" w14:textId="77777777" w:rsidR="00891E63" w:rsidRDefault="00891E63">
      <w:pPr>
        <w:pStyle w:val="a3"/>
      </w:pPr>
      <w:r>
        <w:t xml:space="preserve">　　主持人：我們感恩成德法師給我們擘畫這樣的願景。雙溪小築辦在家自學，其實道公長老之前私下有提過，確實這裡的環境，我們佛門裡面講「阿蘭若」，如果真正想靜下心來學習，是一個最殊勝的環境。接下來我們請道公長老針對這個問題來做一些補充。</w:t>
      </w:r>
      <w:r>
        <w:t xml:space="preserve"> </w:t>
      </w:r>
    </w:p>
    <w:p w14:paraId="3CA6C2BF" w14:textId="77777777" w:rsidR="00891E63" w:rsidRDefault="00891E63">
      <w:pPr>
        <w:pStyle w:val="a3"/>
      </w:pPr>
      <w:r>
        <w:t xml:space="preserve">　　悟道法師：大家還有沒有其他的問題？辦學，我們主觀是有這個意願，客觀條件還是要具足。有這個環境，還要考慮到很多因素，有老師也要有學生，有學生也要有老師；場地，這個也需要。這個是佛法講，各方面因緣要具足才能夠辦得成，這個因緣也缺一不可。所以這些，我們先從這個地方來提出一個構想，怎麼去落實？這個後面還是有很多方面，我們大家要集思廣義，大家看怎麼做。根據我們的現狀，我們現在能怎麼做？做到什麼程度？根據這個現狀來評估、來進行，這樣會比較務實一點。好，大概是這樣的一個補充，其他看看還有沒有什麼問題？</w:t>
      </w:r>
      <w:r>
        <w:t xml:space="preserve"> </w:t>
      </w:r>
    </w:p>
    <w:p w14:paraId="6489F253" w14:textId="77777777" w:rsidR="00891E63" w:rsidRDefault="00891E63">
      <w:pPr>
        <w:pStyle w:val="a3"/>
      </w:pPr>
      <w:r>
        <w:t xml:space="preserve">　　主持人：謝謝道公長老的提醒。「人能弘道，非道弘人」，所以還是要有發心的老師、有認同的家長，還有這樣子的大因緣的小孩，才能成就在家自學的殊勝因緣，培養承先啟後、繼往開來的人才。</w:t>
      </w:r>
      <w:r>
        <w:t xml:space="preserve"> </w:t>
      </w:r>
    </w:p>
    <w:p w14:paraId="1B224B4C" w14:textId="77777777" w:rsidR="00891E63" w:rsidRDefault="00891E63">
      <w:pPr>
        <w:pStyle w:val="a3"/>
      </w:pPr>
      <w:r>
        <w:t xml:space="preserve">　　接下來第二個提問，我們請林筠軒師姐來為我們發問。</w:t>
      </w:r>
      <w:r>
        <w:t xml:space="preserve"> </w:t>
      </w:r>
    </w:p>
    <w:p w14:paraId="0DAF60BA" w14:textId="77777777" w:rsidR="00891E63" w:rsidRDefault="00891E63">
      <w:pPr>
        <w:pStyle w:val="a3"/>
      </w:pPr>
      <w:r>
        <w:t xml:space="preserve">　　林居士：尊敬的道公長老、尊敬的成德法師、尊敬的陳真老師、尊敬的張園長、還有尊敬的顧頡鋒大德，以及在場所有的法師、同修大德，大家下午吉祥！我的名字叫林筠軒。我是一名公務員，我再過十年要退休了，所以我也是走到人生的秋天。我目前的話，是有問題要想請教成德法師。</w:t>
      </w:r>
      <w:r>
        <w:t xml:space="preserve"> </w:t>
      </w:r>
    </w:p>
    <w:p w14:paraId="1C1E894D" w14:textId="77777777" w:rsidR="00891E63" w:rsidRDefault="00891E63">
      <w:pPr>
        <w:pStyle w:val="a3"/>
      </w:pPr>
      <w:r>
        <w:t xml:space="preserve">　　先講我學佛的因緣，我學佛主要因緣就是為了考上公職，所以我就去請教我一個佛教家庭的那個同學，他說叫我要吃素，叫我多做一些善事，我就這樣做了，果然考上了。我是迷信來學佛，後來為什麼會深入經教？主要原因，我是一個廉政人員，因為那時候被民意代表修理，在非常驚慌的時候，我突然想到佛經講到的一句話，就是說學佛可以辯才無礙。那我想說，因為我要去面對，到議會裡要修理我，我要怎麼樣為我自己辯解？所以當天我就把房門關起來，我就念了五遍《心經》。念完之後，佛法不是講說戒定慧嗎？定中就能夠生慧，果然就生了慧，我就很成功的化解了那一次危機。從此之後，我就開始了深入經教。</w:t>
      </w:r>
      <w:r>
        <w:t xml:space="preserve"> </w:t>
      </w:r>
    </w:p>
    <w:p w14:paraId="5A861E9F" w14:textId="77777777" w:rsidR="00891E63" w:rsidRDefault="00891E63">
      <w:pPr>
        <w:pStyle w:val="a3"/>
      </w:pPr>
      <w:r>
        <w:t xml:space="preserve">　　學佛這十幾年的過程之中，還有學習傳統文化這十幾年過程之中，成德法師曾經講過，說是利人利己；我自己覺得應該反過來講，應該是利己利人，因為我發覺學的過程之中，最大的收穫是我自己。我學了之後，到最後我去跟人家溝通，老實講，我很少鎩羽而歸，我就是反應都滿快的。但是有時候有個缺點，就是有點得理不饒人，這個也不大好，很容易得罪人。所以我之前本來在科學園區，後來因為得罪一個長官被強制調動。但是我覺得也不錯，這也是人生的一個歷練。</w:t>
      </w:r>
      <w:r>
        <w:t xml:space="preserve"> </w:t>
      </w:r>
    </w:p>
    <w:p w14:paraId="665196D2" w14:textId="77777777" w:rsidR="00891E63" w:rsidRDefault="00891E63">
      <w:pPr>
        <w:pStyle w:val="a3"/>
      </w:pPr>
      <w:r>
        <w:lastRenderedPageBreak/>
        <w:t xml:space="preserve">　　我現在有個問題要問成德法師，就是說，因為我再過十年要退休，我也是尊重、遵從老師的教誨，也想要去弘揚聖教，所以我想問成德法師，那我這十年之中，我應該如何來安排學習傳統文化才能夠無縫接軌，在我退休之後能夠具備弘揚聖教的能力？這一點的話，請成德法師這邊跟我做一個解答，這是第一題。</w:t>
      </w:r>
      <w:r>
        <w:t xml:space="preserve"> </w:t>
      </w:r>
    </w:p>
    <w:p w14:paraId="6313E70E" w14:textId="77777777" w:rsidR="00891E63" w:rsidRDefault="00891E63">
      <w:pPr>
        <w:pStyle w:val="a3"/>
      </w:pPr>
      <w:r>
        <w:t xml:space="preserve">　　還有第二題，第二題就是說，因為我參加過這邊辦的道德講堂，還有參加過台南極樂寺的道德講堂，我發現辦得真的是太好了，但是參加的人都很少，所以我一直在思索這個問題。因為我的工作必須是職期輪調，我每三年到四年會調動到一個地方，我發現了一個問題，宗教信仰的人很少，宗教信仰裡面學佛人更少。像我今年一月調到新的單位，大家知道我是佛教徒，就紛紛有人過來跟我傳教，基督教徒他就過來跟我講說，他本來也是佛教徒，然後怎樣怎樣學了基督教，叫我一定要學基督教。我心裡在想，我要怎麼樣來跟他回答這個問題？因為老實講，我出社會到現在，沒有碰到佛教的主管，但是碰到過兩位基督教的主管，那兩位基督教的主管給我印象非常之好。因為我在上班之前，我會誦一下簡單的佛經，他會等我念完佛經之後才交辦我工作，所以我對基督教徒印象一直很好，因為我覺得就是彼此尊重宗教信仰。所以後來那個來拉我去學基督教，他以為我要批評基督教，我跟他說沒有，我說我對基督教徒印象很好，只是說各人的因緣不同，可能你比較適合這個，但是我學這個比較習慣，所以我還是要堅持學這個。</w:t>
      </w:r>
      <w:r>
        <w:t xml:space="preserve"> </w:t>
      </w:r>
    </w:p>
    <w:p w14:paraId="0D93EC17" w14:textId="77777777" w:rsidR="00891E63" w:rsidRDefault="00891E63">
      <w:pPr>
        <w:pStyle w:val="a3"/>
      </w:pPr>
      <w:r>
        <w:t xml:space="preserve">　　所以道德講堂辦的，我是覺得課程真的很好，但是我覺得有個缺點，就是不信佛的人，因為你辦的地點是在佛寺，所以不信佛的人不會進來，而且又要求進來一定要吃素。因為我是覺得，先以利勾之，後令入佛智。現代人，我是覺得不要辦在佛寺。而且你說要吸引能夠對傳統文化認同的人，首先就是要在道德講堂裡面吸引一些家長，他們對傳統文化有一些共識。因為三歲的小孩子，他不可能決定他要來上一條龍的學校，一定是他的父母親。所以我建議就是說，道德講堂辦在佛寺以外的地方，能夠吸引更多不是學佛的人、不是宗教信仰的人來接觸這種傳統文化。以上，謝謝！</w:t>
      </w:r>
      <w:r>
        <w:t xml:space="preserve"> </w:t>
      </w:r>
    </w:p>
    <w:p w14:paraId="7ED4E653" w14:textId="77777777" w:rsidR="00891E63" w:rsidRDefault="00891E63">
      <w:pPr>
        <w:pStyle w:val="a3"/>
      </w:pPr>
      <w:r>
        <w:t xml:space="preserve">　　成德法師：謝謝林居士的提問。國家民族將興，必有禎祥。公務員，這都屬於是有功名的人，在古代都是為民服務的。而且她說十年之後要投入傳統文化，我覺得她的辯才，現在就可以了。確實責任的承擔是成長的開始，我們勇於去承擔責任，就會有很多鍛鍊，就可以歷事來練心。而且佛門很強調安住當下，就妳現在在公職當中的這些生活工作、處事的鍛鍊，都跟妳十年之後要專職來做弘揚傳統文化的工作沒有分開。</w:t>
      </w:r>
      <w:r>
        <w:t xml:space="preserve"> </w:t>
      </w:r>
    </w:p>
    <w:p w14:paraId="4894F24A" w14:textId="77777777" w:rsidR="00891E63" w:rsidRDefault="00891E63">
      <w:pPr>
        <w:pStyle w:val="a3"/>
      </w:pPr>
      <w:r>
        <w:t xml:space="preserve">　　當然妳有提到說，我怎麼來積累？這個我們還是依循師長老人家的教導，先扎倫理道德因果的根，就扎三根。首先儒家的《弟子規》。我們長老在上一次成德來學習的時候，長老有提到儒家的根基，我們可以延伸到《了凡四訓》。因為《了凡四訓》其實它是教理，談得非常好，把命運的真相談出來，又怎麼斷惡、又怎麼修善。三根是行經，該怎麼做、該怎麼做，但那個理論，《了凡四訓》講得很透徹。所以長老有提到《了凡四訓》，還有《常禮舉要》，這是一個基礎。其實五倫就是禮，他也講得很細。我們師公有《常禮舉要講記》，醒公（徐醒民老師）還有複講，這都是很好的參考資料；包含《論語》的學習，尤其《論語》裡面談「為政」。因為我們雖然在教學，但我們畢竟是一個團體，怎麼讓這個團體能夠身安道隆，這裡面的君臣關係（領導與被領導的關係）怎麼相處得好，其實滿重要的。所以老法師為什麼說學《群書治要３６Ｏ》？因為我們都是團體，團體懂得管理，大家很有凝聚力；不懂得管理，不</w:t>
      </w:r>
      <w:r>
        <w:lastRenderedPageBreak/>
        <w:t>止凝聚不起來，可能還有內耗，可能還有很多是非。我們本來是來積功累德、來修清淨心，結果搞到最後，可能這些組織怎麼運作，我們也沒有學過。</w:t>
      </w:r>
      <w:r>
        <w:t xml:space="preserve"> </w:t>
      </w:r>
    </w:p>
    <w:p w14:paraId="151FEFB4" w14:textId="77777777" w:rsidR="00891E63" w:rsidRDefault="00891E63">
      <w:pPr>
        <w:pStyle w:val="a3"/>
      </w:pPr>
      <w:r>
        <w:t xml:space="preserve">　　三皈依說，「自皈依僧，當願眾生，統理大眾，一切無礙」，那等於為政就是管理眾生之事、團體的事，應該怎麼來做。其實這些部分，師長在講經當中也都有教到，《太上感應篇》裡面講君臣關係也講很多，包含道公長老在分享《常禮舉要》、《群書治要》這些課程。我們也不能忽略家庭倫理以外的君臣跟朋友之間的相處，道家的《太上感應篇》，還有《彙編》、《安士全書》，這都是很好的教材，還有《文昌帝君陰騭文》。再來，佛家的《十善業道經》，還有《阿難問事佛吉凶經》，尤其這部經整個是講師生關係怎麼相處，這都屬於佛家的一個基礎。這樣去深入，應該就會很穩固了。當然還有導歸西方極樂世界，因為師長老人家說，儒家講「知止而後有定」，這個知止要「止於至善」，具體來講就是止於求生西方極樂世界；而且還不是自己去，師父說的，要多帶一些人去。因為我們知止，這個花花世界，五欲六塵就不容易動我們的心。好，這是第一個問題，以上建議。</w:t>
      </w:r>
      <w:r>
        <w:t xml:space="preserve"> </w:t>
      </w:r>
    </w:p>
    <w:p w14:paraId="053B98AC" w14:textId="77777777" w:rsidR="00891E63" w:rsidRDefault="00891E63">
      <w:pPr>
        <w:pStyle w:val="a3"/>
      </w:pPr>
      <w:r>
        <w:t xml:space="preserve">　　第二個問題，提到了道德講堂很好，因為畢竟假如在佛教的團體辦，可能不是佛教徒他就不來參加了。您這個公務員是當的憂國憂民，隨喜讚歎！我們佛門都說要善巧方便，我們也不能學佛了產生一個執著，你來，一定要跟我吃素才讓你上課，我們可以，真的有這個機緣，先三淨肉。不要因為這個他就不願意來，因為我們畢竟出發點是希望利益他。最好是能夠跟政府配合，因為政府是父母官。</w:t>
      </w:r>
      <w:r>
        <w:t xml:space="preserve"> </w:t>
      </w:r>
    </w:p>
    <w:p w14:paraId="5A5CAE83" w14:textId="77777777" w:rsidR="00891E63" w:rsidRDefault="00891E63">
      <w:pPr>
        <w:pStyle w:val="a3"/>
      </w:pPr>
      <w:r>
        <w:t xml:space="preserve">　　那一天我遇到一個幼兒園園長，他講了一段話我印象很深刻，他說政府都拿很多錢去補助人家生孩子，但是孩子你不會教。所以應該把一些錢用在哪？登記結婚的人要上課，他才懂，人不學不知道。這個錢用在這裡面可能更重要，因為「建國君民，教學為先」。我們不要說一下子多少地方要做，看看哪一個地方官他真的有認識到，先做試點就好了。真的，做出來，受益的人多了，慢慢其他有善根的地區就會來觀摩學習。所以林居士，這可能是妳的天命，因為妳已經是秋天了，看看以妳的公務員的人脈關係能不能促成這件事情？假如促得成，這個主伴圓融，我不能把妳推出去了，然後我在旁邊做壁上觀，那我太不夠意思。假如真有這樣的政府單位出現，那成德是台灣囝仔，這個我們一定去支持。所以未婚男女可以上課，包含跟一些政府單位也可以合作。社會大眾願意來學習的，先以欲勾牽，政府來辦一個課，「如何教育小孩」，現在當父母的，這個都是考題。甚至於假如政府還敢辦「如何經營人生、改變命運」，以這樣的主題；我們不要用佛教的一種色彩，我們就用自己老祖宗留下來的文化。反正我們不著這個相，但是可以把這些東西推薦給大眾。好，謝謝！</w:t>
      </w:r>
      <w:r>
        <w:t xml:space="preserve"> </w:t>
      </w:r>
    </w:p>
    <w:p w14:paraId="309FC1FD" w14:textId="77777777" w:rsidR="00891E63" w:rsidRDefault="00891E63">
      <w:pPr>
        <w:pStyle w:val="a3"/>
      </w:pPr>
      <w:r>
        <w:t xml:space="preserve">　　主持人：謝謝成德法師的開解。其實剛剛前面兩位分享的學員都是我們一條龍課程的學員，我們聽完課之後會有大概一個小時的交流。所以其實我們都是長時間在一起共學，用</w:t>
      </w:r>
      <w:r>
        <w:t>zoom</w:t>
      </w:r>
      <w:r>
        <w:t>，就是成德法師一條龍的課程學習完之後，我們有個課後研討。所以長時間共學之後，像現在要找人發言，就直接找比較熟悉的人，效果很好，這兩位都是經常不缺課的。所以法師在課後，我們聽完之後彼此分享，效果很好。剛剛這位是即將要退休的公務人員，接下來我們最後一位，因為時間有限，我們請已經退休的公務人員許淑球老師來做一些分享跟提問。</w:t>
      </w:r>
      <w:r>
        <w:t xml:space="preserve"> </w:t>
      </w:r>
    </w:p>
    <w:p w14:paraId="7BE1DE0C" w14:textId="77777777" w:rsidR="00891E63" w:rsidRDefault="00891E63">
      <w:pPr>
        <w:pStyle w:val="a3"/>
      </w:pPr>
      <w:r>
        <w:t xml:space="preserve">　　許老師：尊敬的悟道法師、尊敬的成德法師、尊敬的陳真老師、尊敬的張園長，還有尊敬的顧居士，尊敬的所有師長、大德、同修們，大家好！末學是許淑球，我才</w:t>
      </w:r>
      <w:r>
        <w:lastRenderedPageBreak/>
        <w:t>退休五天。對，應該在網路上跟大家打個招呼，網路上的同修大家好！我退休今天剛好第五天，本來想去遊山玩水，金昌老師跟我說：許老師，妳還是要來參加。好，那末學就在這裡跟大家報告一下。</w:t>
      </w:r>
      <w:r>
        <w:t xml:space="preserve"> </w:t>
      </w:r>
    </w:p>
    <w:p w14:paraId="23107C14" w14:textId="77777777" w:rsidR="00891E63" w:rsidRDefault="00891E63">
      <w:pPr>
        <w:pStyle w:val="a3"/>
      </w:pPr>
      <w:r>
        <w:t xml:space="preserve">　　我們張園長參加九十八年天母的《弟子規》研習營，那個會是我們在場余麗華老師，那一年的某一天，我們兩個在火車站說，我們這次就想辦法，就想一想，就在天母辦吧！所以應該是我跟她兩個，我們合作的最後一次研習會，後來就有其他人接棒下去。所以我們跟張園長有點緣分，麗華老師也在場。今天我非常非常的開心，看到許久沒有看到的成德法師，還有看到許多朋友。因為疫情的關係，桃園孔廟有兩年停課了。孔廟從民國九十五年到一Ｏ八年，十四年的課程，中間有太多太多的朋友，太多的師長支持，我們悟道法師的華藏淨宗學會是幕後最大的支持者。</w:t>
      </w:r>
      <w:r>
        <w:t xml:space="preserve"> </w:t>
      </w:r>
    </w:p>
    <w:p w14:paraId="4A74DFB6" w14:textId="77777777" w:rsidR="00891E63" w:rsidRDefault="00891E63">
      <w:pPr>
        <w:pStyle w:val="a3"/>
      </w:pPr>
      <w:r>
        <w:t xml:space="preserve">　　民國九十五年的時候，末學人生產生很大的一個變動，理解到孝道最重要。這麼一個因緣，所以在桃園孔廟寫了一封信給莊慈法師，桃園孔廟希望能開動《弟子規》的課程，就這樣跟鄭老師熟識了。然後桃園的孔廟，寫完信之後的四個月，我們就開動了。我今天還很高興看到我昔日最堅強的伙伴秋錦，然後看到所有朋友，因為好幾年大家都沒有碰面。我有記下來，我看一下，我人生快到冬天了，所以我要筆記，有莉晴，還有小方老師，小方老師現在還是我們台北傳統私塾實驗班的一個老師。還有建宏、慈齡，還有盧銘翰老師等等，還有些可能我沒有看到。當年這些人，十四年來都在桃園活動。除了這些人之外，善果林，我今天沒有看到，有沒有善果林的朋友過來？當年在桃園的時候，善果林也是跟桃園孔廟，我們一起護持，當年叫蔡老師，現在叫成德法師。除了蔡老師之外，還有周泳杉老師，還有後來的陳弘迪老師。十四年是個漫長的時間，很多人在一起學習，所以內心很感動的是，沒想到十四年來的一個學習，到現在有點開枝散葉了。</w:t>
      </w:r>
      <w:r>
        <w:t xml:space="preserve"> </w:t>
      </w:r>
    </w:p>
    <w:p w14:paraId="00B717CC" w14:textId="77777777" w:rsidR="00891E63" w:rsidRDefault="00891E63">
      <w:pPr>
        <w:pStyle w:val="a3"/>
      </w:pPr>
      <w:r>
        <w:t xml:space="preserve">　　今天聽成德法師在上課講解，有件事情內心是非常感動的，當年是因為自己覺得我的孝道不足，所以非常檢討自己孝道，也希望自己的孩子跟所有小孩子可以知道什麼叫做孝。今年我也碰到了人生第二個考驗，我也是很辛苦的算是過關了，感恩給我歷鍊的人。所以今天聽成德法師上課提到幾句話非常感動，也跟大家來分享。法器，心中要有正確的心態，也就是要「當今之世，捨我其誰」，要有這樣的心。請誰住世？請自己荷擔如來家業，要請自己，不是別人。菩提心是修行的主帥，要念師長恩、眾生恩。孔廟有非常多的師長協助跟幫忙、跟支持，所以能成就十四年。也很多眾生、眾人的幫忙，有很多人我不認識，可是都在孔廟來來去去的。當然我們一直都知道，幕後最大的支持是我們華藏淨宗學會，可是很多人都不知道，孔廟所有的書都是我們這裡全部供應過去的。我就講到這裡，非常的感恩。也希望我們未來的私塾教育，我看現在好多年輕人可以好好把它傳承下去，那我們這個快到冬天的，我們也一定陪大家一起走下去。阿彌陀佛！</w:t>
      </w:r>
      <w:r>
        <w:t xml:space="preserve"> </w:t>
      </w:r>
    </w:p>
    <w:p w14:paraId="0B1895F3" w14:textId="77777777" w:rsidR="00891E63" w:rsidRDefault="00891E63">
      <w:pPr>
        <w:pStyle w:val="a3"/>
      </w:pPr>
      <w:r>
        <w:t xml:space="preserve">　　主持人：好，謝謝許淑球老師的分享。我們先請成德法師對剛剛許老師的分享做一個回饋。</w:t>
      </w:r>
      <w:r>
        <w:t xml:space="preserve"> </w:t>
      </w:r>
    </w:p>
    <w:p w14:paraId="493D3E87" w14:textId="77777777" w:rsidR="00891E63" w:rsidRDefault="00891E63">
      <w:pPr>
        <w:pStyle w:val="a3"/>
      </w:pPr>
      <w:r>
        <w:t xml:space="preserve">　　成德法師：剛剛張園長已經說「話說多，不如少」。剛剛聽了我們許老師的分享，我是數度含著淚水。因為我們畢竟是男眾，要練眼淚只能在眼眶裡面轉，不掉下來。她都能夠記住，在因緣當中這麼多人的幫助，尤其我們華藏給與最大力的支持，這一分情義、恩義的心讓成德很感動。而且走在這條路上，十多年的歲月，不短了！</w:t>
      </w:r>
      <w:r>
        <w:lastRenderedPageBreak/>
        <w:t>所以特別隨喜我們老同修們的發心，大家的真心都會種在所有有緣眾生的心裡，都是功不唐捐的。我們大家一起走在這條路上，一群人、一輩子、一條心、一件事，復興文化，最後回歸安養，回歸極樂世界。好，謝謝！</w:t>
      </w:r>
      <w:r>
        <w:t xml:space="preserve"> </w:t>
      </w:r>
    </w:p>
    <w:p w14:paraId="4D94AFAD" w14:textId="77777777" w:rsidR="00891E63" w:rsidRDefault="00891E63">
      <w:pPr>
        <w:pStyle w:val="a3"/>
      </w:pPr>
      <w:r>
        <w:t xml:space="preserve">　　主持人：顧頡鋒居士有沒有最後簡短的總結？</w:t>
      </w:r>
      <w:r>
        <w:t xml:space="preserve"> </w:t>
      </w:r>
    </w:p>
    <w:p w14:paraId="5C244DEC" w14:textId="77777777" w:rsidR="00891E63" w:rsidRDefault="00891E63">
      <w:pPr>
        <w:pStyle w:val="a3"/>
      </w:pPr>
      <w:r>
        <w:t xml:space="preserve">　　顧頡鋒居士：最後想說，今天能夠跟大家一起來到雙溪小築學習，是一個很特別的經驗。我們大家所關心的其實都是一樣的一個問題，也就是老和尚一直強調的一條龍的教育。大家今天到這裡來，也是因為要思考在台灣，不止在台灣，也是在海外，在歐洲、在美國，要怎麼樣推廣所謂的傳統文化。中國的傳統文化對世界是有很大的意義，是可以救這個世界。像老和尚也常常提到湯恩比博士，就是英國的一個歷史學家，強調只有中華文化能夠救這個世界。要推廣這個不簡單，至少要在台灣先做一個開始，這裡立個基礎，可以慢慢往外推。我覺得今天大家來到這邊，也是在思考這個問題，也有希望可以把這個寶傳給下一代。沒有這個的話，那我們世界要怎麼辦？所以大家來到這邊是很有因緣，也就是佛菩薩的安排。阿彌陀佛，謝謝大家！</w:t>
      </w:r>
      <w:r>
        <w:t xml:space="preserve"> </w:t>
      </w:r>
    </w:p>
    <w:p w14:paraId="77CE3AE9" w14:textId="77777777" w:rsidR="00891E63" w:rsidRDefault="00891E63">
      <w:pPr>
        <w:pStyle w:val="a3"/>
      </w:pPr>
      <w:r>
        <w:t xml:space="preserve">　　主持人：接著我們請張園長最後三分鐘總結。</w:t>
      </w:r>
      <w:r>
        <w:t xml:space="preserve"> </w:t>
      </w:r>
    </w:p>
    <w:p w14:paraId="3DB6F73A" w14:textId="77777777" w:rsidR="00891E63" w:rsidRDefault="00891E63">
      <w:pPr>
        <w:pStyle w:val="a3"/>
      </w:pPr>
      <w:r>
        <w:t xml:space="preserve">　　張園長：今天真的讓我重回當學生的角色，有老師在前面走著，我很心安。我也反觀到我自己的學生，可能也因為我一直把《弟子規》當成學校的圭臬，它三百六十句，一千零八十個字，它裡面太多太多就是帶領我們走向人生幸福的路，所以有它在，就是人生最好的禮物。我覺得學《弟子規》的孩子讓我感受到最好的一件事，他們馬上認錯，這個太難得。因為裡面有一句話，「過能改，歸於無」，孩子跟我說：老師，那我就沒有錯了，馬上是新的開始，我說沒錯。他們會馬上認錯，這個太難得太難得！所以《弟子規》的傳承絕對是我們一輩子人生，老祖宗給我們最好的禮物，真的太幸福。又感謝一直跟老師在薰習，「讀書千遍，其義自見」。就這樣跟大家分享，謝謝！阿彌陀佛。</w:t>
      </w:r>
      <w:r>
        <w:t xml:space="preserve"> </w:t>
      </w:r>
    </w:p>
    <w:p w14:paraId="2F374C34" w14:textId="77777777" w:rsidR="00891E63" w:rsidRDefault="00891E63">
      <w:pPr>
        <w:pStyle w:val="a3"/>
      </w:pPr>
      <w:r>
        <w:t xml:space="preserve">　　主持人：謝謝張園長。接著我們請陳真老師。</w:t>
      </w:r>
      <w:r>
        <w:t xml:space="preserve"> </w:t>
      </w:r>
    </w:p>
    <w:p w14:paraId="77734273" w14:textId="77777777" w:rsidR="00891E63" w:rsidRDefault="00891E63">
      <w:pPr>
        <w:pStyle w:val="a3"/>
      </w:pPr>
      <w:r>
        <w:t xml:space="preserve">　　陳真老師：阿彌陀佛！剛才那位許師姐，我好感恩妳，因為妳上來也是說「悟道法師」，不然我都覺得，天啊！我好失禮。我不曉得什麼時候他們給了新的一個「道公長老」，我實在是學不像。結果我是招了，我真沒禮貌。結果還好，她來了跟我一樣，我會安心一點。我們都是很久以前就認識的，所以一下改不過來，現在我記得了。</w:t>
      </w:r>
      <w:r>
        <w:t xml:space="preserve"> </w:t>
      </w:r>
    </w:p>
    <w:p w14:paraId="1BC934A2" w14:textId="77777777" w:rsidR="00891E63" w:rsidRDefault="00891E63">
      <w:pPr>
        <w:pStyle w:val="a3"/>
      </w:pPr>
      <w:r>
        <w:t xml:space="preserve">　　我覺得我在海外這些年，給我一個很深的印象，凡是重視傳統文化，跟我們配合很好的是誰？基督教徒，不是佛教徒，你們一定很意外。不管是在新加坡也好，在馬來西亞也好，願意跟著我們一起往前走，去往前衝的這些校長，竟然都是基督教徒。尤其是李金樺校長，他看到孔老夫子的像三鞠躬。他的教友會說，你怎麼可以拜偶像？他說沒有，我跟我的老師鞠躬有錯嗎？他是我們的老師。他的教友就閉嘴了。所以他這樣的去看待傳統文化。所以他說今年他要在馬來西亞講的課題叫「《弟子規》與傳統文化」。然後他們也有當地伊斯蘭教的一位先生，已經把《弟子規》用馬來語翻譯成了一本書，然後他在他們的教育局裡面去呈現的時候，教育局說這是華文的東西，怎麼可以用？他馬上就把《弟子規》裡面的內容說了，你看這些內容跟我們伊斯</w:t>
      </w:r>
      <w:r>
        <w:lastRenderedPageBreak/>
        <w:t>蘭教的東西不是一樣的嗎？他竟然能夠說服他們的教育當局。所以這些都讓我們覺得，我們佛教徒可能要更努力一點。</w:t>
      </w:r>
      <w:r>
        <w:t xml:space="preserve"> </w:t>
      </w:r>
    </w:p>
    <w:p w14:paraId="10F4F243" w14:textId="77777777" w:rsidR="00891E63" w:rsidRDefault="00891E63">
      <w:pPr>
        <w:pStyle w:val="a3"/>
      </w:pPr>
      <w:r>
        <w:t xml:space="preserve">　　還有經驗就是，我到中國大陸也好，到新加坡或其他地方也好，他們都會告訴我一句話，請你不要用佛教的名相說話。我說什麼樣的名相不能用？因果，這個你不能說的。我說因果，好，不能說，那我說前因跟後果可以嗎？他說那個可以。所以我是覺得說，什麼樣的條件就會組合成什麼樣的結果，那不是前因跟後果嗎？這樣他又能接受了，事實上就是因果關係。所以我們要懂得，今天佛教徒佔全世界的百分之七，基督教徒佔百分之三十七，天主教徒佔百分之三十三，你看我們以百分之七的佛教徒去影響那個百分之七十的，那是應該用他的語言還是用我們的語言？我們心裡就明白了，對不對？所以說在整個傳統文化的推動上，我們要教《弟子規》，像張園長，但是我們的語言要用現代化的語言。師父講了</w:t>
      </w:r>
      <w:r>
        <w:t>N</w:t>
      </w:r>
      <w:r>
        <w:t>遍了，教學要現代化、本土化，我們要做到這一點。謝謝大家！</w:t>
      </w:r>
      <w:r>
        <w:t xml:space="preserve"> </w:t>
      </w:r>
    </w:p>
    <w:p w14:paraId="1FFEABCA" w14:textId="77777777" w:rsidR="00891E63" w:rsidRDefault="00891E63">
      <w:pPr>
        <w:pStyle w:val="a3"/>
      </w:pPr>
      <w:r>
        <w:t xml:space="preserve">　　主持人：謝謝陳真老師的分享。最後我們請道公長老來做整個課程的總結。</w:t>
      </w:r>
      <w:r>
        <w:t xml:space="preserve"> </w:t>
      </w:r>
    </w:p>
    <w:p w14:paraId="081127BF" w14:textId="77777777" w:rsidR="00891E63" w:rsidRDefault="00891E63">
      <w:pPr>
        <w:pStyle w:val="a3"/>
      </w:pPr>
      <w:r>
        <w:t xml:space="preserve">　　悟道法師：成德法師、陳真老師、張園長、顧頡鋒居士，今天因為時間的關係，我想應該還有很多同修、同學，有很多話要跟成德法師、跟陳真老師、跟張園長、顧頡鋒他們交流，因為很難得在這裡碰面。這次也是因為成德法師父親過世的因緣，我們才有今天這一會。今天這一會，原來金昌老師說第一屆，我說我們事先沒有預設立場，臨時的這樣一個因緣，下一次還有沒有不知道，所以我說，等下次如果有，我們第一屆再補上去。下一次不曉得還有沒有這個因緣，這個就不曉得。我們當然也期望下一次再有這個因緣，大家再到雙溪來聚會。也歡迎大家平常可以上來，但上來我們這邊還在做百七，所以上來大概只有參加法會。辦傳統文化是從長計議，這是長期的規畫，這是既定的一個目標方針，以我們老和尚指導，這個是主軸。希望我們以後有更多的因緣，大家凝聚在一起，能夠把中華傳統文化發揚光大。</w:t>
      </w:r>
      <w:r>
        <w:t xml:space="preserve"> </w:t>
      </w:r>
    </w:p>
    <w:p w14:paraId="152E892E" w14:textId="77777777" w:rsidR="00891E63" w:rsidRDefault="00891E63">
      <w:pPr>
        <w:pStyle w:val="a3"/>
      </w:pPr>
      <w:r>
        <w:t xml:space="preserve">　　我們剛才聽到顧頡鋒居士他的話，我想會產生很大的迴響。因為他是德國人，所以他說中華文化可以救世界，那對歐美的人，他是一個代表，應該會有很多歐美的人士向顧頡鋒居士來請</w:t>
      </w:r>
      <w:r>
        <w:t>教，所以這個也是非常難得的因緣，因此我們大家共同努力。目前宣導、宣傳我們是比較低調一點，因為我們宣傳如果做得太大，我們實力上還跟不上，人家到這邊來，我們也沒有東西給人家，人家會很失望的。所以我們現在還是比較腳踏實地，我們大概有多少因緣做多少事情，我們就是盡心盡力來做。宣導當然是需要的，宣導一些宣傳性質、弘揚的性質，當然這個是愈多愈好，結緣的。這個結緣的多多益善；結果的，目前可能在精不在多。你要培養聖賢的人才，不可能會很多，這個在精不在多。過去常師父常常給我們講，結緣的還是結果的？結緣的多多益善。宣傳是做結緣，我們現在結緣需要，更重要也要培養有結果的聖賢的人才出來，這個世界才真正有救。</w:t>
      </w:r>
      <w:r>
        <w:t xml:space="preserve"> </w:t>
      </w:r>
    </w:p>
    <w:p w14:paraId="3551656E" w14:textId="77777777" w:rsidR="00891E63" w:rsidRDefault="00891E63">
      <w:pPr>
        <w:pStyle w:val="a3"/>
      </w:pPr>
      <w:r>
        <w:t xml:space="preserve">　　好，今天我們就到這裡圓滿，期望下次有因緣，歡迎大家再到山上來聚會。當然也希望成德法師有時間再來跟大家分享。陳真老師、張園長、顧頡鋒居士，諸位老師、諸位同修，歡迎大家下次有因緣，我們大家再來交流學習。祝大家福慧增長，六時吉祥，身心安康，事業順利，闔家平安。阿彌陀佛！　　</w:t>
      </w:r>
    </w:p>
    <w:sectPr w:rsidR="00891E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3E052" w14:textId="77777777" w:rsidR="00891E63" w:rsidRDefault="00891E63" w:rsidP="006F22CB">
      <w:r>
        <w:separator/>
      </w:r>
    </w:p>
  </w:endnote>
  <w:endnote w:type="continuationSeparator" w:id="0">
    <w:p w14:paraId="2AD8A104" w14:textId="77777777" w:rsidR="00891E63" w:rsidRDefault="00891E63" w:rsidP="006F2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E05B" w14:textId="77777777" w:rsidR="00891E63" w:rsidRDefault="00891E63" w:rsidP="006F22CB">
      <w:r>
        <w:separator/>
      </w:r>
    </w:p>
  </w:footnote>
  <w:footnote w:type="continuationSeparator" w:id="0">
    <w:p w14:paraId="75E5FF91" w14:textId="77777777" w:rsidR="00891E63" w:rsidRDefault="00891E63" w:rsidP="006F2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CB"/>
    <w:rsid w:val="006F22CB"/>
    <w:rsid w:val="007931EE"/>
    <w:rsid w:val="0089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116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2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2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2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2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2459</Words>
  <Characters>14018</Characters>
  <Application>Microsoft Office Word</Application>
  <DocSecurity>0</DocSecurity>
  <Lines>116</Lines>
  <Paragraphs>32</Paragraphs>
  <ScaleCrop>false</ScaleCrop>
  <Company/>
  <LinksUpToDate>false</LinksUpToDate>
  <CharactersWithSpaces>16445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