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B7200" w14:textId="77777777" w:rsidR="00395C39" w:rsidRDefault="00395C39">
      <w:r>
        <w:t>第二屆兩岸四地中華傳統文化青年學術研習營</w:t>
      </w:r>
      <w:r>
        <w:t>—</w:t>
      </w:r>
      <w:r>
        <w:t xml:space="preserve">始業式致詞　　悟道法師主講　　（第一集）　　</w:t>
      </w:r>
      <w:r>
        <w:t>2015/8/1</w:t>
      </w:r>
      <w:r>
        <w:t xml:space="preserve">　　中國上海靜安區　　檔名：</w:t>
      </w:r>
      <w:r>
        <w:t xml:space="preserve">WD21-072-0001 </w:t>
      </w:r>
    </w:p>
    <w:p w14:paraId="36515872" w14:textId="77777777" w:rsidR="00395C39" w:rsidRDefault="00395C39">
      <w:pPr>
        <w:pStyle w:val="a3"/>
      </w:pPr>
      <w:r>
        <w:t xml:space="preserve">　　諸位法師，諸位導師、護法、義工菩薩，諸位同學，大家上午好，阿彌陀佛！今天，我們剛才看到傅總講得很激動，我也是很激動，只是沒有掉眼淚。這個因緣也是去年我在台灣第一次舉辦兩岸三地中華傳統文化青年學術研習營。這個動機，主要是早年我在家的時候，還沒有出家，常常參加我們師父上人，上淨下空老和尚，當時在台北景美華藏佛教圖書館每一年暑假都會辦一個大專佛學講座，就是台灣各大學它們學校裡面都有佛學社團，每一個大學都有佛學社團，最早成立佛學社團的是台灣大學晨曦社。當時我都會去隨喜參加，有空就去參加。</w:t>
      </w:r>
      <w:r>
        <w:t xml:space="preserve"> </w:t>
      </w:r>
    </w:p>
    <w:p w14:paraId="69BADD36" w14:textId="77777777" w:rsidR="00395C39" w:rsidRDefault="00395C39">
      <w:pPr>
        <w:pStyle w:val="a3"/>
      </w:pPr>
      <w:r>
        <w:t xml:space="preserve">　　台灣佛教推廣弘揚就是得力於這個大學社團的發起。這個發起給社會大眾對佛教的一個觀感，覺得佛教不是我們一般人在想像當中好像是老太婆教，好像年紀大了，退休了沒事幹，然後他就去寺廟走一走，就去寺廟燒香拜佛，一般對佛教不了解的社會大眾很多人有這樣的一個想法。自從大專佛學社團成立，請法師、請居士大德來講課，講佛經，帶動大專院校學佛的一個風氣，後來也影響整個台灣的社會，帶動很多社會上一些知識分子他們也來學佛了，覺得佛教並不是他們想像的那樣，好像是老太婆教。我們淨老和尚海外弘法也是這個因緣，因為跟這些學生都結了很深的法緣，後來這些學生畢業了，有的到外國去留學、去創業了，他們就請老和尚到海外去講經，所以他在國際上的法緣就非常殊勝。</w:t>
      </w:r>
      <w:r>
        <w:t xml:space="preserve"> </w:t>
      </w:r>
    </w:p>
    <w:p w14:paraId="40C54B9D" w14:textId="77777777" w:rsidR="00395C39" w:rsidRDefault="00395C39">
      <w:pPr>
        <w:pStyle w:val="a3"/>
      </w:pPr>
      <w:r>
        <w:t xml:space="preserve">　　事隔多年，大專佛學講座已經停了大概二十年沒辦。我出家之後，好像有再辦一、二次，後來就沒有再辦了，因為師父上人他常常到海外去，一年要住美國半年，拿美國綠卡，一年要住一百八十三天，也就沒有再辦了。到最近，我們在國內外也都發起學習傳統文化，這個論壇最近比較興盛，我就想到好像大專佛學講座很久沒辦了。以前我們辦大專佛學講座只侷限於台灣，現在台灣跟大陸兩岸有直航了，現在也開放很多城市有自由行。所以我就想到我們現在把大專講座就辦兩岸三地的，兩岸三地就是大陸、台灣、香港澳門，澳門也有老師來參加。去年辦的，不只兩岸三地，也有美國來的、有新加坡來的、有馬來西亞、有日本來的。所以今年在上海，我就用兩岸四地，第四地就包括這三地以外的地區，都屬於第四地，所以叫兩岸四地。</w:t>
      </w:r>
      <w:r>
        <w:t xml:space="preserve"> </w:t>
      </w:r>
    </w:p>
    <w:p w14:paraId="6BF2AE8F" w14:textId="77777777" w:rsidR="00395C39" w:rsidRDefault="00395C39">
      <w:pPr>
        <w:pStyle w:val="a3"/>
      </w:pPr>
      <w:r>
        <w:t xml:space="preserve">　　大專佛學講座這個緣起，從很早就是台中蓮社，台大（台灣大學）辦了之後，台中蓮社也跟著辦，那都是很早期的。去年，這一次，實際上就是過去大專佛學講座的一個，現在這個名詞換了一下，因為現在都是提倡傳統文化，包括儒釋道三教都有，所以我們就改個名稱，就是中華傳統文化青年學術研習營。去年，我們大陸有很多同學去，這次也有來的，我看到廣東有一位同學，還有北京，上海也有同學去參加，雖然因為簽證的關係，去的同學不多，但是算起來也是很殊勝。今年我們在上海這裡舉辦，條件比我們台北好，我們台北是租劍潭，就是在辦國際活動的劍潭，我有去看了住的宿舍，他們是四個人一間的，這次我聽說是兩人一間的，條件比台灣好，所以大家福報因緣也提升了。</w:t>
      </w:r>
      <w:r>
        <w:t xml:space="preserve"> </w:t>
      </w:r>
    </w:p>
    <w:p w14:paraId="581F8CB3" w14:textId="77777777" w:rsidR="00395C39" w:rsidRDefault="00395C39">
      <w:pPr>
        <w:pStyle w:val="a3"/>
      </w:pPr>
      <w:r>
        <w:t xml:space="preserve">　　這次來，我們在靜安寺，這個是我交給傅蓉居士她們來發心，請翌茹居士她們和行道德講堂來做主辦單位，還請傅蓉居士她們發心吃住方面這些供養。我們都是義務的來供養大眾，取之於社會，回饋於社會。回饋社會，我覺得辦教育是意義最大的。因為一個人如果他沒有學習佛菩薩聖賢的教育，這樣的人生縱然是很有地位、很有</w:t>
      </w:r>
      <w:r>
        <w:lastRenderedPageBreak/>
        <w:t>錢，我覺得這個人生也是黑白的，沒有色彩的，他的物質生活很好，但是精神生活非常的空洞。我們現在都是跟西方人學，所以會學得精神生活非常貧乏，物質生活一直提升，精神生活非常的空虛。這個情況，我是看外國人他的運動，還有他一些娛樂方面的，都是找刺激的，愈冒險愈刺激愈好，我觀察為什麼人要去做那麼冒險的一些動作？後來我才發現，原來他們內心太空洞、太空虛了，所以找這些刺激來彌補空虛的心靈，不然他不曉得該怎麼辦。所以我們中華傳統文化的確是現在全球人類他很需要的，精神生活方面，我們在外國學不到。</w:t>
      </w:r>
      <w:r>
        <w:t xml:space="preserve"> </w:t>
      </w:r>
    </w:p>
    <w:p w14:paraId="4D658678" w14:textId="77777777" w:rsidR="00395C39" w:rsidRDefault="00395C39">
      <w:pPr>
        <w:pStyle w:val="a3"/>
      </w:pPr>
      <w:r>
        <w:t xml:space="preserve">　　在李師公（李炳南老居士）他的《禮記講記》裡面講，自古以來，外國人學中文，外國人得福，他得福報；我們國人去學外國文化，那就得禍。最近台灣八仙樂園發生了一樁火災，不曉得大家有沒有看到這樣的一個報導，就是唱西洋音樂，跳舞，然後還要學外國人噴那個什麼，把身體噴得五顏六色的，然後就起火，燒死了好幾個人，受傷的、燒傷的、毀容的非常多，都是年輕人。這個事情也是給我們一個非常大的警惕，就是李師公講的，中國人學外國文化得禍，從這些地方我們都可以看得出來。我們生長在中國這個地區，最可貴的就是能夠學習到儒釋道傳統文化的教育，這是人生最幸福、最殊勝的一樁事情。如果沒有學習，這個人生也是空過了，縱然很有錢、很有地位，人生還是空過了。我們學習，你嘗到法味，你就會不疲不厭，也會不斷的去深入；我們學習還沒有嘗到法味，感受不到，你有耐心學習，必定得到法喜充滿。</w:t>
      </w:r>
      <w:r>
        <w:t xml:space="preserve"> </w:t>
      </w:r>
    </w:p>
    <w:p w14:paraId="4AE48275" w14:textId="77777777" w:rsidR="00395C39" w:rsidRDefault="00395C39">
      <w:pPr>
        <w:pStyle w:val="a3"/>
      </w:pPr>
      <w:r>
        <w:t xml:space="preserve">　　我們辦這個研習營，七天的時間，就是來自各地的老師同學大家有一個交流分享學習的機會。這次我們承辦單位和風來公司，傅蓉居士她找了靜安寺這個地方。靜安寺人道素菜是我們台灣台商來開的。郭董跟我很熟，他一直跟我講，悟道法師，我們餐廳五樓平常也都是空著，你可以來講經，他說可以來講經。我也想到，講什麼經？我講經有人會來聽嗎？恐怕小貓二、三隻。所以就想到我們辦研習營也是很好的一個地點。後來傅蓉居士她也很贊同，她也覺得這個地方，這個場地當然不是說像賓館那樣那個會議廳那麼高檔，但是有個方便，第一個就是吃的問題，因為我們吃素，那下面就是素菜餐廳。這是我們台灣蓮香齋來開的，郭老闆跟我很熟悉，我們常常給他做生意，常常帶同修居士去他們店裡吃。他在台灣有二、三家連鎖，在台北一家，高雄有一家，這裡上海靜安寺一家，以前在龍華寺有一家，現在收起來了。</w:t>
      </w:r>
      <w:r>
        <w:t xml:space="preserve"> </w:t>
      </w:r>
    </w:p>
    <w:p w14:paraId="3B6DACAE" w14:textId="77777777" w:rsidR="00395C39" w:rsidRDefault="00395C39">
      <w:pPr>
        <w:pStyle w:val="a3"/>
      </w:pPr>
      <w:r>
        <w:t xml:space="preserve">　　吃的問題能解決，我們就主要的問題解決一大半了。現在接下來是住的問題，住的問題我們傅蓉居士她也是很用心，找附近的，不要坐車的，不要讓大家太累，讓大家住得舒服，她也很用心來找。結果找了附近，都不用搭車的，大家可以走路。雖然我們跟台北，在台北劍潭，它是吃住、上課都是在劍潭中心，這裡走一段路，也不會太遠，也很方便，就交通的問題也解決了。另外我們主辦單位和行道德大講堂，翌茹居士她們發心處理這些大家報名，還有這些衣食住行的照顧，這個功課的安排種種的，也是非常辛苦，大家都非常發心。所以我到大陸來，如果沒有她們這兩家，我也無能為力，沒有辦法辦這樣的一個活動。</w:t>
      </w:r>
      <w:r>
        <w:t xml:space="preserve"> </w:t>
      </w:r>
    </w:p>
    <w:p w14:paraId="79865172" w14:textId="77777777" w:rsidR="00395C39" w:rsidRDefault="00395C39">
      <w:pPr>
        <w:pStyle w:val="a3"/>
      </w:pPr>
      <w:r>
        <w:t xml:space="preserve">　　這次辦這個活動，我一個構想，主要是我們淨老和尚最近非常讚歎廣東潮州謝總他辦的道德講堂。辦的道德講堂，他沒有老師，老師就是光碟，用光碟教學上課，光碟上課收到非常好的效果。因為謝總他本人，我們有時間大家可以看看他的一個經歷，他之前可以說是一個壞人變一個大好人。去年我去揭陽去做法會，謝總請我先去他們六和園去參觀，他跟我一見面，我說你有什麼因緣你來辦這個道德講堂？提供人</w:t>
      </w:r>
      <w:r>
        <w:lastRenderedPageBreak/>
        <w:t>家來吃住，然後又免費的，是什麼樣的因緣你來辦這個？他跟我講，他說我以前是一個大壞蛋。我說什麼大壞蛋？他說什麼壞事都幹，就叫大壞蛋。但是我也以為他在跟我開玩笑的，大壞蛋怎麼會來做這種大好事？後來看了他到馬來西亞中華文化中心我們淨老和尚請他去講四集的光碟，我才知道，原來真的滿壞的，壞得我們還真的是！他就說沒有遇到傳統文化之前，他沒有做過一百塊錢人民幣的好事，淨幹壞事，給人家借錢，沒有打算要還的。</w:t>
      </w:r>
      <w:r>
        <w:t xml:space="preserve"> </w:t>
      </w:r>
    </w:p>
    <w:p w14:paraId="30EF7222" w14:textId="77777777" w:rsidR="00395C39" w:rsidRDefault="00395C39">
      <w:pPr>
        <w:pStyle w:val="a3"/>
      </w:pPr>
      <w:r>
        <w:t xml:space="preserve">　　後來當然也有果報，現世報，真的是非常落魄，走投無路，債主一大堆，欠人家一身債，又天天生病，全家人都生病。後來遇到「和諧拯救危機」這個光碟，他的人生一個大的轉機。這個是他有一些自己講述的這些經過，大家可以看看光碟。他三年就改造命運了，原來欠人家一、二千萬人民幣的債務，後來他辦這個光盤教學，幫助很多人改過向善，幫助人家改過向善。幫助大家改過向善，他的命運也跟著改了。所以三年後，他以前就是淨幹那些壞事，開工廠，他是做水管的材料，總是要偷工減料的，現在完全實實在在這樣做，而且都是布施做好事，放生、吃素，種有機的蔬菜供養大眾。</w:t>
      </w:r>
      <w:r>
        <w:t xml:space="preserve"> </w:t>
      </w:r>
    </w:p>
    <w:p w14:paraId="6CFA5598" w14:textId="77777777" w:rsidR="00395C39" w:rsidRDefault="00395C39">
      <w:pPr>
        <w:pStyle w:val="a3"/>
      </w:pPr>
      <w:r>
        <w:t xml:space="preserve">　　所以去年我去他那邊，他就講悟道法師，你來我們六和園吃。他說他們的雞都是素食雞，他帶我去看，素食雞就吃菜，沒有吃葷的東西。他說你晚上來，我請你吃火鍋，他說蛋都有腥味的，你吃吃我們這邊素食雞下的蛋，一點腥味都沒有。那天晚上我就吃了，真的一點腥味都沒有，那個素食雞非常健康。他也種了蔬菜，有一條，他有寫一個牌子，「昆蟲、鳥獸女士先生，這條給你們吃的，其他的不要吃」，帶我去看，真的就是他貼的那一排，都吃那一排，距離這麼寬，旁邊都沒去吃。他說你看小動物都能溝通的，我們貼一個牌子在那邊，牠們就跟我配合得很好。我有現場去看。放生很多，還有放生的牛、雞鴨，都很多，他父親幫忙照顧。</w:t>
      </w:r>
      <w:r>
        <w:t xml:space="preserve"> </w:t>
      </w:r>
    </w:p>
    <w:p w14:paraId="5AB2A0DA" w14:textId="77777777" w:rsidR="00395C39" w:rsidRDefault="00395C39">
      <w:pPr>
        <w:pStyle w:val="a3"/>
      </w:pPr>
      <w:r>
        <w:t xml:space="preserve">　　他三年辦光盤的道德講堂，改造命運，三年後，原來虧欠人家兩千多萬人民幣，變成盈餘了四、五億。老老實實的做反而賺，以前到處要佔人家便宜，反而都是欠人家一身債，不是火災就是生病。他這個示現，真正是把《太上感應篇》給我們做一個現身說法。《太上感應篇》給我們講，不義之財得來你保不住的，一定有水火盜兵，不然就是疾病、口舌、法院訴訟，把你那個不義之財消耗掉。他真的給我們現身說法。那我們再看看社會上，反正用不法手段取得的錢財，真的都會有很多不好的因緣給它消散掉，實在是得不償失。所以他給我們一個很大的信心。</w:t>
      </w:r>
      <w:r>
        <w:t xml:space="preserve"> </w:t>
      </w:r>
    </w:p>
    <w:p w14:paraId="11D1B61F" w14:textId="77777777" w:rsidR="00395C39" w:rsidRDefault="00395C39">
      <w:pPr>
        <w:pStyle w:val="a3"/>
      </w:pPr>
      <w:r>
        <w:t xml:space="preserve">　　謝總這個光盤教學，實際上我很早就想過了，因為請不到老師，現在光盤這麼多，利用現代的科技來教學。這是我們淨老和尚長年提倡的，利用現代的高科技來做弘法的工具，這非常好的。所以很早我就想到這個是可以，我們安排這個課程，你安排什麼課都有，我們內容很多、很豐富，你看什麼對象，我們安排什麼功課。這個我很早想過，但是問題是我沒時間，因為出家人有道場，還要做法會，現在主要請我都是做法會。所以沒有時間來辦這個事情，很早我就想到這個方式。後來謝總他做了這個實驗，得到這麼好的效果，那又更增長我的信心。他講的我覺得非常實際的，他說現在好的老師也不好請，如果你隨便請，請來如果那個老師知見不正的，那講了一些東西給大家誤導，那自己要去揹這個因果責任，有這個問題存在。好的老師，譬如說蔡老師，這是好的老師，胡小林居士，這些老師你請他來，他時間也有限，他來偶爾來講個兩個小時，那對大家幫助也不大。所以他就想到用光盤。用光盤，他說我安排什麼時候放，我們都可以主導的，這個都沒有問題的，老師很多，都是在光盤上面。</w:t>
      </w:r>
      <w:r>
        <w:t xml:space="preserve"> </w:t>
      </w:r>
    </w:p>
    <w:p w14:paraId="35447E75" w14:textId="77777777" w:rsidR="00395C39" w:rsidRDefault="00395C39">
      <w:pPr>
        <w:pStyle w:val="a3"/>
      </w:pPr>
      <w:r>
        <w:t xml:space="preserve">　　我問他，那你這個辦的情況怎麼樣？他說吃跟住，我們管吃管住，管吃管住就不能回家，要住在這裡。我說這像打佛七一樣，我們去寺院參加打佛七要住七天，你來這裡上課上七天，就是一個階段性的，打佛七。我說還有什麼條件？他說要收手機。我聽到他說收手機，我就知道了，我說你的效果，關鍵就是收手機，我明白了，收手機。然後在那邊好像閉關似的，在大陸叫封閉式的，佛門叫閉關，就是斷絕外緣，然後這七天放下身心世界，專心來學一樣東西，這樣效果就出來了。他給我講，他說第一天、第二天，他都不敢見這些聽的人。我說這些人，他請的人黑白兩道的，當領導的，他以前跟黑白兩道都在混。我說這些人你怎麼請得來？他怎麼願意來，真那麼乖？他說我騙來的，他用騙的，他說我用騙的。我說你很厲害，能夠把這些人騙來。他說你不知道，悟道法師，我跟你講，騙來第一天、第二天，我都不敢面對他，他們都一直罵我，被騙了，然後看到他就罵，他就趕快躲起來。當中三、四、五三天是效果最好的，然後第六天、第七天，他也趕快跑了，第六天、第七天都要找他照相，他就忙不完了。</w:t>
      </w:r>
      <w:r>
        <w:t xml:space="preserve"> </w:t>
      </w:r>
    </w:p>
    <w:p w14:paraId="1FB41504" w14:textId="77777777" w:rsidR="00395C39" w:rsidRDefault="00395C39">
      <w:pPr>
        <w:pStyle w:val="a3"/>
      </w:pPr>
      <w:r>
        <w:t xml:space="preserve">　　他講這當中三天效果最好。過去東北有位倓虛老法師，在民國初年清朝末年。東北現在四大寺院就是當時他蓋的，第一座就是哈爾濱的極樂寺，還有長春的般若寺、營口的楞嚴寺、山東青島的湛山寺，北方四大寺院他蓋的。他是在香港往生的，晚年在香港。在香港有一次打佛七，他在佛七開示，他說打佛七效果最好就是第三天、第四天、第五天，為什麼這三天效果最好？他說第一天、第二天來，大家心還定不下來，從各地來，有的趕飛機、有的趕車子，大家還有什麼家裡事情交代，還沒有交代好，大家各種情況來參加這個佛七，參加這個佛七心還沒定下來、還沒有沉澱下來。第三天就進入狀況了，第三天、第四天、第五天就進入狀況，第六天、第七天心又開始動了，佛七快圓滿了，什麼事情要處理了、要準備了，第六天跟第七天又開始在想這些事情，又比較沒有那麼專心。所以謝總他講這三天，過去倓老和尚也講過，這當中三天效果是最好的。</w:t>
      </w:r>
      <w:r>
        <w:t xml:space="preserve"> </w:t>
      </w:r>
    </w:p>
    <w:p w14:paraId="5A96EB01" w14:textId="77777777" w:rsidR="00395C39" w:rsidRDefault="00395C39">
      <w:pPr>
        <w:pStyle w:val="a3"/>
      </w:pPr>
      <w:r>
        <w:t xml:space="preserve">　　我們現在在靜安寺，這個地方，這是寺院的，這是寺院租給我們台灣蓮香齋人道素菜，租給他來經營的。所以這個是屬於寺院的產業，就像以前人道在龍華寺辦一樣，那也是寺院的。靜安寺在這個地方是鬧中取靜，我們在這裡鬧中取靜，一方面也考驗我們的境界，一方面我們走到樓下回賓館，大家可以經過這個花花世界，大家看了要如如不動，那也是很好，這裡可以鬧中取靜。這是上海三大寺院之一。上一次我們東北有個居士來，我們也是來這裡，那次好像做法會，他來這裡吃飯，他找了出租車過來。那個出租車的司機給他講，他說你去靜安寺，他說我們上海三家寺院各有不同的功能，說要求發財就要來靜安寺，因為這邊都貼金的，他說你要賺錢，要來靜安寺拜。然後什麼升官要到龍華寺拜，那求身體健康要到玉佛寺去拜。他說這三間寺院擔任不同功能的。大家這次來這裡參加這個活動，應該你們回去都會發財，佛力加持。我們發財用在教育上，這個就很有需要了。像孔老夫子的弟子子貢，他很會做生意，孔老夫子的費用都是子貢供養的。去年我去參加台灣我們這個活動，去年我有請唐老師講孔子聖蹟圖。他說以前子貢，春秋戰國的時候，也沒手機，他走到哪裡，生意可以做到哪裡。他說財神應該拜子貢，他最會賺錢的。</w:t>
      </w:r>
      <w:r>
        <w:t xml:space="preserve"> </w:t>
      </w:r>
    </w:p>
    <w:p w14:paraId="6AC27A2D" w14:textId="77777777" w:rsidR="00395C39" w:rsidRDefault="00395C39">
      <w:pPr>
        <w:pStyle w:val="a3"/>
      </w:pPr>
      <w:r>
        <w:t xml:space="preserve">　　這次我們比去年，去年唐老師他介紹孔子生平，今年我就把江老師的畫展，他最近畫了《孝經》，這個畫展，還有孔子聖蹟圖、地獄變相圖、孔門七十二賢，我也請傅蓉居士發心。因為我都建議她發心，她也很發心，有時候當然事業比較忙，但是還是很用心來做這個事情，去租了上海圖書館。上海圖書館，因為當時它是給龍達活佛辦唐卡展，我說活佛是密宗的唐卡展，我說我們淨土宗也要辦一辦，這樣比較公平，但是我們辦的時間會多一點，那個內容會比較多。所以江老師在辦他這個畫展，我們這次也有安排，也有安排去看這個畫展。</w:t>
      </w:r>
      <w:r>
        <w:t xml:space="preserve"> </w:t>
      </w:r>
    </w:p>
    <w:p w14:paraId="41D5F101" w14:textId="77777777" w:rsidR="00395C39" w:rsidRDefault="00395C39">
      <w:pPr>
        <w:pStyle w:val="a3"/>
      </w:pPr>
      <w:r>
        <w:t xml:space="preserve">　　看畫也是一個大學問。以前我看不懂，去故宮就跟人家走，然後唐老師說，一大堆人鬧哄哄的，然後那個講解的人就講講講講，我們什麼也沒聽懂，就看看，走馬看花這樣看過去，看熱鬧。聽他講解這個畫，才知道，這個畫它的內容在哪裡，它的門道在哪裡，我們才懂得去欣賞那個畫，而且在畫當中，可以學到很多做人處事方面的道理。像一個醫生在跟客人講話，他旁邊有個童子在煎草藥。他就講，有一個童子他在那邊洗耳恭聽，一個在那邊打瞌睡，他說那個打瞌睡的，他就什麼都學不到；在那邊聽的那個，他就會學到很多東西。所以以前學習中醫，學習什麼技術，都是靠這樣，自己去看，耳濡目染，然後用心去學。講了這些畫，它裡面很多意思我們就明白了。</w:t>
      </w:r>
      <w:r>
        <w:t xml:space="preserve"> </w:t>
      </w:r>
    </w:p>
    <w:p w14:paraId="478B9957" w14:textId="77777777" w:rsidR="00395C39" w:rsidRDefault="00395C39">
      <w:pPr>
        <w:pStyle w:val="a3"/>
      </w:pPr>
      <w:r>
        <w:t xml:space="preserve">　　所以我們這次也有畫展，江老師也會來。我現在這個比去年那個要多，所以今年實在講在質、在量、在各方面都比去年提升，這個得到佛力加持、祖宗庇佑。你看我們去年就是講一個片段，兩天的，這次是有七天的畫展，我們最少可以參加一天，這個也是我們這次活動一個相關活動之一。去年《孝經》還沒有畫出來，今年《孝經》畫出來了，《孝經》也非常殊勝，過去沒有人畫過，只有經文，沒有人畫過，現在有經文、有圖畫，那就更好、更詳細。</w:t>
      </w:r>
      <w:r>
        <w:t xml:space="preserve"> </w:t>
      </w:r>
    </w:p>
    <w:p w14:paraId="5186809C" w14:textId="77777777" w:rsidR="00395C39" w:rsidRDefault="00395C39">
      <w:pPr>
        <w:pStyle w:val="a3"/>
      </w:pPr>
      <w:r>
        <w:t xml:space="preserve">　　我們這次上的這個課，基本上我是採取潮州謝總這樣一個方式，這個方式主要是用光碟，另外有智然老師來給我們講課輔導，我們翌茹居士她也會幫我們輔導。講這個課，現在我們淨老和尚正在推廣《群書治要》，唐太宗請他的大臣魏徵去編這一套書，這一套書比較偏重講政治方面的。《群書治要》主要的內容是以《論語》為主的，《論語》就是講政治，但是不完全就是政治方面，但是可以涵蓋在政治這範圍裡面。過去李炳南老居士（就是李師公），他講《禮記講記》、講《論語講記》，他說，學佛的人說不談政治，這個話也不對，不談政治主要是說不去當官，不去參與這個，但是用教學這樣來幫助政治。所以過去宋太祖趙匡胤的宰相，他說「半部《論語》治天下」。《論語講記》，我們下次的講座可以考慮來辦，因為我現在在台北雙溪小築，以後那邊如果有硬體的建築申請批下來，蓋好了，我也邀請大家可以到我們山上來住一住，住個七天學習光碟，非常好，你身心會感到非常寧靜。我也是管吃管住，但是要收手機，因為手機沒有交到櫃台，可能你會分心，對你會造成一些干擾。</w:t>
      </w:r>
      <w:r>
        <w:t xml:space="preserve"> </w:t>
      </w:r>
    </w:p>
    <w:p w14:paraId="3000D0FE" w14:textId="77777777" w:rsidR="00395C39" w:rsidRDefault="00395C39">
      <w:pPr>
        <w:pStyle w:val="a3"/>
      </w:pPr>
      <w:r>
        <w:t xml:space="preserve">　　這次我們辦的，我們跟謝總那邊是同樣的一個方式，但是我們內容沒有他那麼多。他的內容比較多，主要是接引那些初機的，如果你太單調，恐怕那些人一進來臉都臭臭的，沒有一個好臉色的。根據謝總講，他說進來我都不敢看他們，他都躲遠一點，他們覺得受騙了，給我騙到這裡來，也不曉得是什麼目的，心裡都是在想這個，愈想愈不對。所以他安排的一些內容會比較豐富一點，讓大家感覺也不單調，聽聽滿好的。我們這個講座，我的想法，主要是我們淨老和尚提倡的「一門深入，長時薰修」，就是你一個階段學一樣東西，我們對這一樣會比較深入，深入對我們來講受用會比較大。所以我們這次採取劉余莉教授她講的《群書治要》，這本書也有印出來，在台灣的世界書局有印出來，也有她的講解。大家聽光碟就專心聽，下課之後，你回到房間你要看看，或者在這裡有休息時間翻來看看，帶回家再找時間常常看。</w:t>
      </w:r>
      <w:r>
        <w:t xml:space="preserve"> </w:t>
      </w:r>
    </w:p>
    <w:p w14:paraId="2A5E5E77" w14:textId="77777777" w:rsidR="00395C39" w:rsidRDefault="00395C39">
      <w:pPr>
        <w:pStyle w:val="a3"/>
      </w:pPr>
      <w:r>
        <w:t xml:space="preserve">　　政治，過去國父講，管理眾人之事叫做政治。所以不一定當官，現在連你出家人管一個道場，那有很多人，出家人也是人，是都一樣的，還是離不了這些事情。所以你怎麼管？現在我們中國都學外國的，這個是絕大錯誤的。這一方面應該是外國要學中國的，不是中國再去學外國，那顛倒了。外國人，世界上種種的問題也都無法去處理。這是英國著名的歷史學家湯恩比教授他講的，他說要解決二十一世紀社會問題，必定要提倡中國的孔孟學說以及大乘佛法。</w:t>
      </w:r>
      <w:r>
        <w:t xml:space="preserve"> </w:t>
      </w:r>
    </w:p>
    <w:p w14:paraId="015ACBEF" w14:textId="77777777" w:rsidR="00395C39" w:rsidRDefault="00395C39">
      <w:pPr>
        <w:pStyle w:val="a3"/>
      </w:pPr>
      <w:r>
        <w:t xml:space="preserve">　　所以這次我們到英國去，因為我們師父上人淨老和尚要去那邊辦漢字文言學院，辦漢學院，要我去那邊成立一個英國華藏淨宗學會。這次去，我英國從來沒去過，也沒有動念頭要去，因為師父要辦學，要我去，我就依教奉行。現在有很多學校要跟老和尚合作，師父要我去那邊，去護持這方面的事情。將來大家學習好了，希望去教外國人，不要老是你中國人去外面在學人家的東西，好像我們什麼都沒有。這點我跟我們老和尚出去，我們的心態跟一般人出國心態是不一樣的，我們出國的心態，是我們中華傳統文化、大乘佛法去教化外國人；一般的中國人是我們什麼都不行，我們要去跟外國人學，那不一樣。</w:t>
      </w:r>
      <w:r>
        <w:t xml:space="preserve"> </w:t>
      </w:r>
    </w:p>
    <w:p w14:paraId="134E34FE" w14:textId="77777777" w:rsidR="00395C39" w:rsidRDefault="00395C39">
      <w:pPr>
        <w:pStyle w:val="a3"/>
      </w:pPr>
      <w:r>
        <w:t xml:space="preserve">　　現在英國他們國家規定，教育部規定，就是從小學到大學他們要選第二個語言，第二個語言，政府規定四個國家，德文、法文、西班牙文、中文。然後我聽馬居士給我講，他說他們現在選中文的比選其他三種語言的還比較多，因為其他三種語言跟英文也差不多，所以選中文的比較多。然後杜倫大學，又有我們大陸去的一個英國中文教育協會的主席鄭教授，他是杜倫大學的。這次去法國、去英國，我們老和尚到劍橋去演講，他給我講，他說外國人的學生學我們中文學得都要哭了，他說學得要哭了。我想這是教學的方面，教學的問題，如果用我們老和尚這個方式，我看他們應該是不會哭，會很歡喜來學習。看你怎麼教，告訴他學這個有什麼好處。</w:t>
      </w:r>
      <w:r>
        <w:t xml:space="preserve"> </w:t>
      </w:r>
    </w:p>
    <w:p w14:paraId="3A53AB59" w14:textId="77777777" w:rsidR="00395C39" w:rsidRDefault="00395C39">
      <w:pPr>
        <w:pStyle w:val="a3"/>
      </w:pPr>
      <w:r>
        <w:t xml:space="preserve">　　現在我是想，我去看，現在我們老和尚要推的，因為他們現在英國那邊請的老師都是來大陸請，大陸老師去都教簡體字的。後來馬居士給我們介紹一個香港移民到英國四十幾年的伍善雄先生，他在那邊推中文教育已經推了四十幾年了。剛開始他，因為香港也是正體字的，跟台灣一樣，他推了四十幾年，剛開始推。因為人要學懶惰比較容易，要學勤勞比較難，大家覺得有簡體字比較方便，那些學生當然我學愈簡單愈好，學那個比較難的幹什麼？後來學簡體字的就比正體字的多。但是沒有人告訴他，你學正體字的好處在哪裡？沒有人跟他講，一般人他只是方便就好，反正看得懂就好，他沒想那麼多。所以這些方面，我們現在大陸的學生寫、讀都有一些障礙。現在推廣漢字文言，主要是我們古籍《四庫全書》、《四庫薈要》都是正體字的，而且都是文言的，真正的智慧精華都在那裡面。我們如果學不懂老祖宗的漢字文言，看不懂那些東西，那些印出來也沒有作用。所以先提倡漢字文言。</w:t>
      </w:r>
      <w:r>
        <w:t xml:space="preserve"> </w:t>
      </w:r>
    </w:p>
    <w:p w14:paraId="36E147B7" w14:textId="77777777" w:rsidR="00395C39" w:rsidRDefault="00395C39">
      <w:pPr>
        <w:pStyle w:val="a3"/>
      </w:pPr>
      <w:r>
        <w:t xml:space="preserve">　　所以現在我也是希望盡一點綿薄之力，也希望我們老師同學大家發心。我的想法，因為他們從小學到大學，我現在要了解他們現在怎麼教，去哪邊請老師，希望我們以後去協助他們，英國人願意學中文，我們幫助他。這是附帶跟大家報告這樁事情，現在有這樁事情，有這個任務，將來大家學學，我也請你們來當老師教他們，我們去，去教他們。當然你要學英文也是需要，學一學互相交流，但主要你們可以去教他們，起碼你中國人能夠去教外國人中文，對不對？你說中國人不能去教外國人中文，那我們講出來也會很不好意思。現在我們中國人的心態，就是你學不懂，你不會外文，好像很沒出息，那不會中文沒關係，這種心態也不對。</w:t>
      </w:r>
      <w:r>
        <w:t xml:space="preserve"> </w:t>
      </w:r>
    </w:p>
    <w:p w14:paraId="7B89197C" w14:textId="77777777" w:rsidR="00395C39" w:rsidRDefault="00395C39">
      <w:pPr>
        <w:pStyle w:val="a3"/>
      </w:pPr>
      <w:r>
        <w:t xml:space="preserve">　　你看古時候隋唐時代這些中國的高僧，像玄奘法師、義淨法師，到印度去留學，佛經是從印度文翻譯過來的，他們學外文，他不學外文他怎麼翻？所以中外文都要通達。因此我們漢字文言的學習也非常需要，希望我們和行道德講堂也可以開闢這個項目，這是一個工具。現在我們老和尚請了三個老師、三個學生，有三個學生。現在台灣我那天阿凱拿一本，有個四川的退伍軍人，七十歲了，他寫了一本《每日一字》，那個也值得參考。這方面我們可以，這個項目，培養教漢學的老師、教文字學的老師，這個可能往後也非常需要。</w:t>
      </w:r>
      <w:r>
        <w:t xml:space="preserve"> </w:t>
      </w:r>
    </w:p>
    <w:p w14:paraId="55A39A5D" w14:textId="77777777" w:rsidR="00395C39" w:rsidRDefault="00395C39">
      <w:pPr>
        <w:pStyle w:val="a3"/>
      </w:pPr>
      <w:r>
        <w:t xml:space="preserve">　　我們這一次的光碟就比較簡單一點，就是《群書治要》，還有智然老師的親自講課。這個也很難得，有老師能夠親自來，因為現在請老師不好請，都沒有時間。我們主要以光碟，我們去年在台灣主要是有請老師來講課，今年我們用光碟來實驗，如果效果良好，往後我們辦這樣的活動就可以用光碟來舉辦。手機，剛才我聽翌茹居士講要收手機，手機收起來，就不要再去打公共電話了，這樣會讓你心更清淨一點，然後七天在這裡，安心的大家一起來學習。</w:t>
      </w:r>
      <w:r>
        <w:t xml:space="preserve"> </w:t>
      </w:r>
    </w:p>
    <w:p w14:paraId="0065C66B" w14:textId="77777777" w:rsidR="00395C39" w:rsidRDefault="00395C39">
      <w:pPr>
        <w:pStyle w:val="a3"/>
      </w:pPr>
      <w:r>
        <w:t xml:space="preserve">　　我這次來，也是把時間都湊在一起。你看這次來參加這個講座，我們這個研習營的活動；另外又辦畫展；還有我們福州劉董他發心做三時繫念共修的光碟，我也是利用這個時間找空檔，大家開會要做錄製的工作；另外又有附加一場法會，八月七日，這是臨時附加上去的。所以我這次來的，跟在台灣，台灣我七天就其他事情都放下了，所以我都坐在第一排第一個，我都沒有缺課，我們有同學去有看到。這次來，我本來想我的位置是排在最後一個，因為有事情離開才不會影響大家上課的心情。那個我坐在第一個，我站起來，大家，師父要去哪裡？什麼時候再回來？會不會再回來？寧動千江水，不動道人心，不影響大家。但是現在這個格局，似乎只有我排在這裡了，後面要下去，好像還要走到這邊來。所以先跟大家報告，大家看到我站起來就不會感覺奇怪，知道我去做什麼。因為下午還要試錄一個三時繫念。這幾天我有空檔就一定會跟大家來坐在這裡聽光碟，跟大家一起學習。這個是事先跟大家報告。</w:t>
      </w:r>
      <w:r>
        <w:t xml:space="preserve"> </w:t>
      </w:r>
    </w:p>
    <w:p w14:paraId="5B79A82C" w14:textId="77777777" w:rsidR="00395C39" w:rsidRDefault="00395C39">
      <w:pPr>
        <w:pStyle w:val="a3"/>
      </w:pPr>
      <w:r>
        <w:t xml:space="preserve">　　我們同學大家發心來是非常難得，因為我現在也很希望多些年輕人來學習，希望我們儒釋道的教育從年輕人給它復興起來。因為我們佛門，大概進來的都是老菩薩，我們打佛七，念佛堂，你看有幾個年輕人？沒有，都是老菩薩。這樣給社會上的大眾覺得，學佛應該是老人家的事情，退休了沒有事，像以前我父親就是這個看法。他說你年紀輕輕，學什麼佛？他說住在寺院是什麼人去住，你知道嗎？像你母親老了，去住在那邊養老。他把寺院當作養老院。他說那是退休以後的人去住的事情，不是你現在這種年紀去的。他也沒有學佛，他也不了解。我們現在看到整個佛門現象，的確社會大眾的看法很多這樣的看法，也不能怪社會大眾，因為佛門它只有舉辦法會，然後去超度。人往生的時候超度，人家就更認為說那是老了、死了以後的事情，現在是用不上的，大家更認為是這樣的。</w:t>
      </w:r>
      <w:r>
        <w:t xml:space="preserve"> </w:t>
      </w:r>
    </w:p>
    <w:p w14:paraId="65358DC1" w14:textId="77777777" w:rsidR="00395C39" w:rsidRDefault="00395C39">
      <w:pPr>
        <w:pStyle w:val="a3"/>
      </w:pPr>
      <w:r>
        <w:t xml:space="preserve">　　如果我們常常有辦這樣的活動講座，那大家對儒釋道，社會大眾他的觀感會改變的，他覺得是學習的。像以前台灣佛教為什麼帶動起來？就是大專院校的學生來學佛，所以這個風氣才帶動起來。如果社會大眾看到都是老太婆，那是老人家的事情，我現在還沒那麼老，現在還不需要，等我老了再說。所以以前我們勸人家學佛，我也常常碰到人跟我講，他說以後我再來學，以後，現在時候還沒到，時候到了我就會去學了。他的意思就是說等我老的時候再來，這個時候我沒時間來學這些東西。這是對佛門，還有甚至儒道這方面的不了解。不知道學習這個對我們現前這種生活，你的事業、你的家庭、你的身體，方方面面的，有什麼好處，這些都不了解，因此造成這些誤會，大家不敢來接觸。所以我們這個學習營對社會上也有一定的影響作用，因為大家都是年輕人來學習，會給社會大眾，你年紀比我輕就在學佛，他就比較有興趣來接觸。</w:t>
      </w:r>
      <w:r>
        <w:t xml:space="preserve"> </w:t>
      </w:r>
    </w:p>
    <w:p w14:paraId="528C114F" w14:textId="77777777" w:rsidR="00395C39" w:rsidRDefault="00395C39">
      <w:pPr>
        <w:pStyle w:val="a3"/>
      </w:pPr>
      <w:r>
        <w:t xml:space="preserve">　　剛才我聽翌茹居士講，我們是止語。止語當然是有很大的好處，如果你真有需要，還是可以講一下來辦事的。止語主要是幫助我們心靜下來，止語的確有它的好處。當然我們也希望有一些時間讓同學彼此之間交流分享，在台北是有交流分享，這方面，大家在一起生活七天，也彼此建立一些交情。看看我們主辦單位是不是有時間可以安排給大家可以交流的一個機會，或者是大家的心得分享，這個也是很好。但是沒有必要的話，我們就不要講，止語是最好，大家現在止語，主要也是幫助大家心清淨。大家見面就是問訊。看到我問訊，問訊也就可以了，不用頂禮，因為人多也就不方便。所以在頂禮的情況，吃飯的時候不要頂禮，這是根據《沙彌律儀》，睡覺的時候不用頂禮，在剃頭的時候不用頂禮，在街上走路的時候不要頂禮，在行走的時候；只有在客廳坐的時候，這個時候可以，其他問訊打招呼就可以。這是提供一點意見大家可以參考，給我們主辦單位來參考。</w:t>
      </w:r>
      <w:r>
        <w:t xml:space="preserve"> </w:t>
      </w:r>
    </w:p>
    <w:p w14:paraId="6280E8A0" w14:textId="77777777" w:rsidR="00395C39" w:rsidRDefault="00395C39">
      <w:pPr>
        <w:pStyle w:val="a3"/>
      </w:pPr>
      <w:r>
        <w:t xml:space="preserve">　　這幾天生活起居大家多注意，特別吹冷氣空調要注意，不要吹到肚子，會著涼。重慶的小余，他說昨天吹冷氣吹到肚子，今天拉肚子，著涼也會拉肚子。所以我們在外面很熱，在裡面很冷，注意受到冷氣的風寒侵入。我們在生活當中，這些衣食住行也是在修行。剛才翌茹居士也跟大家講，子時能夠睡覺是最好，就是晚上十一點到一點，我們一般講子時、午時，午時就是中午十一點到一點，午休，就是午休時間，你有睡個十幾分鐘，對你的心臟也是有幫助的。所以子時、午時它是最重要的一個時段，這個時段能夠休息，對我們身體的幫助就比較大。其他方面，我們翌茹居士他們和行道德講堂的義工都會來協助大家，大家聽這個課，希望大家能夠寫自己的心得。因為政治，不是說我們一定要去當官，你將來自己做個企業，或一個家庭，這個道理都是一樣的，不是說一定要去當官那才是政治。</w:t>
      </w:r>
      <w:r>
        <w:t xml:space="preserve"> </w:t>
      </w:r>
    </w:p>
    <w:p w14:paraId="066935AB" w14:textId="77777777" w:rsidR="00395C39" w:rsidRDefault="00395C39">
      <w:pPr>
        <w:pStyle w:val="a3"/>
      </w:pPr>
      <w:r>
        <w:t xml:space="preserve">　　我想我大概就跟大家閒聊，聊到這裡。因為這不是講開示，也是想到什麼就講什麼，跟大家閒聊。最後，還是感恩我們和行道德講堂、我們翌茹居士及智然老師、全體的義工菩薩，大家發心來主辦這次的活動；我們上海和風來公司，我們傅董以及全體的員工，大家全力來護持這方面。悟道在這裡，隨喜大家的功德。祝大家這次的活動能夠得到法喜充滿，福慧增長。跟大家就講到此地。　　</w:t>
      </w:r>
    </w:p>
    <w:sectPr w:rsidR="00395C3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DAC6D" w14:textId="77777777" w:rsidR="00395C39" w:rsidRDefault="00395C39" w:rsidP="00A81905">
      <w:r>
        <w:separator/>
      </w:r>
    </w:p>
  </w:endnote>
  <w:endnote w:type="continuationSeparator" w:id="0">
    <w:p w14:paraId="4F32E414" w14:textId="77777777" w:rsidR="00395C39" w:rsidRDefault="00395C39" w:rsidP="00A81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C4271" w14:textId="77777777" w:rsidR="00395C39" w:rsidRDefault="00395C39" w:rsidP="00A81905">
      <w:r>
        <w:separator/>
      </w:r>
    </w:p>
  </w:footnote>
  <w:footnote w:type="continuationSeparator" w:id="0">
    <w:p w14:paraId="4353B399" w14:textId="77777777" w:rsidR="00395C39" w:rsidRDefault="00395C39" w:rsidP="00A819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1905"/>
    <w:rsid w:val="00395C39"/>
    <w:rsid w:val="007931EE"/>
    <w:rsid w:val="00A819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62A66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81905"/>
    <w:pPr>
      <w:tabs>
        <w:tab w:val="center" w:pos="4513"/>
        <w:tab w:val="right" w:pos="9026"/>
      </w:tabs>
      <w:snapToGrid w:val="0"/>
      <w:jc w:val="center"/>
    </w:pPr>
    <w:rPr>
      <w:sz w:val="18"/>
      <w:szCs w:val="18"/>
    </w:rPr>
  </w:style>
  <w:style w:type="character" w:customStyle="1" w:styleId="a5">
    <w:name w:val="页眉 字符"/>
    <w:basedOn w:val="a0"/>
    <w:link w:val="a4"/>
    <w:uiPriority w:val="99"/>
    <w:rsid w:val="00A81905"/>
    <w:rPr>
      <w:rFonts w:ascii="SimSun" w:eastAsia="SimSun" w:hAnsi="SimSun" w:cs="SimSun"/>
      <w:sz w:val="18"/>
      <w:szCs w:val="18"/>
    </w:rPr>
  </w:style>
  <w:style w:type="paragraph" w:styleId="a6">
    <w:name w:val="footer"/>
    <w:basedOn w:val="a"/>
    <w:link w:val="a7"/>
    <w:uiPriority w:val="99"/>
    <w:unhideWhenUsed/>
    <w:rsid w:val="00A81905"/>
    <w:pPr>
      <w:tabs>
        <w:tab w:val="center" w:pos="4513"/>
        <w:tab w:val="right" w:pos="9026"/>
      </w:tabs>
      <w:snapToGrid w:val="0"/>
    </w:pPr>
    <w:rPr>
      <w:sz w:val="18"/>
      <w:szCs w:val="18"/>
    </w:rPr>
  </w:style>
  <w:style w:type="character" w:customStyle="1" w:styleId="a7">
    <w:name w:val="页脚 字符"/>
    <w:basedOn w:val="a0"/>
    <w:link w:val="a6"/>
    <w:uiPriority w:val="99"/>
    <w:rsid w:val="00A8190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1662</Words>
  <Characters>9479</Characters>
  <Application>Microsoft Office Word</Application>
  <DocSecurity>0</DocSecurity>
  <Lines>78</Lines>
  <Paragraphs>22</Paragraphs>
  <ScaleCrop>false</ScaleCrop>
  <Company/>
  <LinksUpToDate>false</LinksUpToDate>
  <CharactersWithSpaces>11119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2026-08-13T01:31:00Z</dcterms:created>
  <dcterms:modified xsi:type="dcterms:W3CDTF">2026-08-13T01:31:00Z</dcterms:modified>
</cp:coreProperties>
</file>