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C7F8" w14:textId="77777777" w:rsidR="00A434C7" w:rsidRDefault="00A434C7">
      <w:r>
        <w:t>祭祖的意義與三皈傳授</w:t>
      </w:r>
      <w:r>
        <w:t>—</w:t>
      </w:r>
      <w:r>
        <w:t xml:space="preserve">慎終追遠，民德歸厚　　悟道法師主講　　（共一集）　　</w:t>
      </w:r>
      <w:r>
        <w:t>2023/7/30</w:t>
      </w:r>
      <w:r>
        <w:t xml:space="preserve">　　亞洲國際博覽館場館　　檔名：</w:t>
      </w:r>
      <w:r>
        <w:t xml:space="preserve">WD21-146-0001 </w:t>
      </w:r>
    </w:p>
    <w:p w14:paraId="2E4965F0" w14:textId="77777777" w:rsidR="00A434C7" w:rsidRDefault="00A434C7">
      <w:pPr>
        <w:pStyle w:val="a3"/>
      </w:pPr>
      <w:r>
        <w:t xml:space="preserve">　　尊敬的諸位法師、諸位同修大德，及網路前的同修，大家下午好。阿彌陀佛！請放掌。</w:t>
      </w:r>
      <w:r>
        <w:t xml:space="preserve"> </w:t>
      </w:r>
    </w:p>
    <w:p w14:paraId="50D870CB" w14:textId="77777777" w:rsidR="00A434C7" w:rsidRDefault="00A434C7">
      <w:pPr>
        <w:pStyle w:val="a3"/>
      </w:pPr>
      <w:r>
        <w:t xml:space="preserve">　　首先非常感恩大家今天參加先師淨老和尚往生週年追思紀念會。香港佛協，以及我們海內外全體的同修都非常的發心，非常感恩。我們佛門師父跟弟子，出家眾有剃度的弟子，有依止學習的弟子，有受戒的弟子，以及學習經教佛法的弟子。剃度的弟子，在蕅益祖師《寒笳集》的一篇開示也講，出家眾剃度，剃度師跟剃度的弟子是有父子之誼，有父子的情誼，就像我們世俗父親跟兒女這個關係一樣。因此去年家師往生，我們請中國佛教會來舉辦荼毗、讚頌典禮，我們弟子就像世俗孝男、孝女一樣，這個是法眷，在佛門叫法眷，在世俗叫家眷。叫法眷，這個有剃度弟子、依止的弟子、學法的弟子，這些都屬於法眷，法眷屬。剃度弟子有父子之誼，就跟世俗父親跟兒女這樣的關係一樣。因此在我們中國傳統禮俗，父母過世，做兒女的入殮的時候要親視含殮。親視含殮就是要親自看著父母他入殮，要親自看。所以我們一般傳統訃聞都會印上子女親視含殮，親自看著入殮，然後才封棺。</w:t>
      </w:r>
      <w:r>
        <w:t xml:space="preserve"> </w:t>
      </w:r>
    </w:p>
    <w:p w14:paraId="1A6BF5F6" w14:textId="77777777" w:rsidR="00A434C7" w:rsidRDefault="00A434C7">
      <w:pPr>
        <w:pStyle w:val="a3"/>
      </w:pPr>
      <w:r>
        <w:t xml:space="preserve">　　去年因為疫情的關係，我們師兄弟只有悟道跟兩位女眾，悟性、悟勤，入殮由悟道來親自看著我們老和尚助念二十四小時之後入殮、封棺，這個就跟世俗一樣。舉辦這些典禮，我們都還跪在兩旁答謝來祭拜的這些來賓、各界人士、佛教界的長老，就跟我們世俗舉辦出殯典禮一樣的。這些儀軌，我們是跟著中國佛教會給我們安排，我們就依照中佛會的儀軌來進行典禮。所以舉辦家師淨老和尚的追思會，悟道就不能算是來賓、貴賓，就不是這樣稱呼，不是來賓。是你自己的師父，怎麼會變成來賓！這一點，這次我們跟著中國佛教會舉行荼毗、讚頌典禮，我們也學習到這方面的。所以這些都是常禮，這一點也是我們要學習。因為這個禮，我們已經很久都沒有這個禮了。現在我們淨老和尚提倡中華傳統文化，這個禮也就非常重要。</w:t>
      </w:r>
      <w:r>
        <w:t xml:space="preserve"> </w:t>
      </w:r>
    </w:p>
    <w:p w14:paraId="3AC7AC85" w14:textId="77777777" w:rsidR="00A434C7" w:rsidRDefault="00A434C7">
      <w:pPr>
        <w:pStyle w:val="a3"/>
      </w:pPr>
      <w:r>
        <w:t xml:space="preserve">　　今天我們香港佛陀教育協會安排悟道在祭祖圓滿之後，跟大家講一講祭祖的意義。祭祖的意義，我們淨老和尚生前也是講了很多，有視頻在網路上都可以點播得到。還有傳統文化教學的老師，也講了很多，講得都非常好，非常詳細。大家要深入去了解，可以去看我們淨老和尚講的。過去聽過了再重複聽，多聽幾遍印象比較深刻。也可以聽我們教傳統文化老師講的，他們講得都相當好，也可以說給我們老和尚做一些補充說明，那就更圓滿。因此祭祖的意義，大家多聽聽這些視頻。</w:t>
      </w:r>
      <w:r>
        <w:t xml:space="preserve"> </w:t>
      </w:r>
    </w:p>
    <w:p w14:paraId="19322F1A" w14:textId="77777777" w:rsidR="00A434C7" w:rsidRDefault="00A434C7">
      <w:pPr>
        <w:pStyle w:val="a3"/>
      </w:pPr>
      <w:r>
        <w:t xml:space="preserve">　　祭祖主要的意義，我們簡單講，就是《論語》上講的，「慎終追遠，民德歸厚」，這個是主要祭祖的意義。《論語》這八個字，「慎終追遠，民德歸厚」我們都聽過，但是這八個字義理非常的深廣。這八個字就是講祭祖的意義講了很多，也就是這八個字的一個註解。這個註解是不是就完整？實在講這個義理無量無邊，就跟佛法一樣，無量無邊。慎終，這個終是臨終，我們講臨命終的時候，父母臨終要慎重，做兒女的要謹慎來照顧。在我們佛教淨土宗有助念，這個可以說對慎終是最殊勝、最圓滿的，對父母臨命終的時候，提醒父母念佛，勸父母念佛，發願往生西方極樂世界，這個慎終就是做到最圓滿了，幫助父母往生西方去作佛，這個就是達到究竟圓滿。</w:t>
      </w:r>
      <w:r>
        <w:t xml:space="preserve"> </w:t>
      </w:r>
    </w:p>
    <w:p w14:paraId="3545C88B" w14:textId="77777777" w:rsidR="00A434C7" w:rsidRDefault="00A434C7">
      <w:pPr>
        <w:pStyle w:val="a3"/>
      </w:pPr>
      <w:r>
        <w:lastRenderedPageBreak/>
        <w:t xml:space="preserve">　　慎終這個慎在我們淨宗來講，父母家屬臨終，就是我們助念注意事項，最少八個小時不能去碰觸他。這些詳細也都在助念相關的這些辦法裡面，這些書也都有流通，也可以說是助念的手冊。這個我們淨宗同修也必定要人手一冊，才知道對父母臨終我們要怎麼幫助父母念佛往生西方。如果父母還不想往生西方，也能幫助父母往生人天善道。所以這個是在佛門淨宗很具體的一個慎終的做法。</w:t>
      </w:r>
      <w:r>
        <w:t xml:space="preserve"> </w:t>
      </w:r>
    </w:p>
    <w:p w14:paraId="512B5D01" w14:textId="77777777" w:rsidR="00A434C7" w:rsidRDefault="00A434C7">
      <w:pPr>
        <w:pStyle w:val="a3"/>
      </w:pPr>
      <w:r>
        <w:t xml:space="preserve">　　世間的慎終就是依照禮，依照世間的禮，常禮，依禮來照顧父母。所以在《論語》上我們也看到孟懿子問孝，問孔子怎麼樣做才孝？夫子回答，「生事之以禮，死葬之以禮，祭之以禮」。就是父母在生的時候，依禮來奉事父母；父母過世，也要依禮來埋葬。這個在傳統有葬禮，根據父母在世的時候，他的身分、地位來辦喪禮，所以這個禮有不同的層級。棺材也有不同，一般就是一個棺材，如果身分、地位比較高，還有棺槨，就套棺。但是沒有那個身分、地位，就不能用那個禮，一定要合乎他的身分、地位。這個禮不能太過，也不能不及。祭之以禮，父母過世，每年清明或者父母過世的日子，我們現在講週年紀念，這個叫祭祀，要祭拜父母、祖先，也要依照禮來祭祀。這在《禮記》都有講到這方面的，所以這些也是我們學習的地方。我們祭祖這個意義，大家多聽聽我們淨老和尚的開示，還有傳統文化老師他們的講解，大家多聽。因為我們這裡時間有限，也就簡單跟大家提一提。</w:t>
      </w:r>
      <w:r>
        <w:t xml:space="preserve"> </w:t>
      </w:r>
    </w:p>
    <w:p w14:paraId="079BC768" w14:textId="77777777" w:rsidR="00A434C7" w:rsidRDefault="00A434C7">
      <w:pPr>
        <w:pStyle w:val="a3"/>
      </w:pPr>
      <w:r>
        <w:t xml:space="preserve">　　在這裡也向我們同修匯報，我們辦祭祖活動的因緣。過去我們淨老和尚在早年，他都很重視祭祀祖先。早年在台北景美華藏佛教圖書館剛成立的時候，長生祿位、往生蓮位，往生蓮位這邊也都有供中華民族百姓祖先，那個時候就百姓，叫百家姓</w:t>
      </w:r>
      <w:r>
        <w:t>(</w:t>
      </w:r>
      <w:r>
        <w:t>一百個姓</w:t>
      </w:r>
      <w:r>
        <w:t>)</w:t>
      </w:r>
      <w:r>
        <w:t>。百家姓，一般就是指漢族的。到了我們香港佛陀教育協會成立，我記得好像是在一九九七年，還一九九八年，那個時候我成立，那時候凌孜當會長。那個時候在大陸這邊，政府也就是有列出一萬個姓氏，超過一萬。現在聽說兩萬多個姓氏，因為包括少數民族。一般比較大的族群，漢、滿、蒙、回、藏，加上五十六個少數民族，那這個姓氏就很多，聽說現在已經有兩萬多個姓。所以當時香港佛陀教育協會成立萬姓祖先紀念堂，當時也請悟道來做法會，來給祖先迴向，那個時候是在尖沙咀福利會，在那邊辦法會。現在我們都稱萬姓先祖，因為包括其他的民族，在中國地區萬姓先祖。</w:t>
      </w:r>
      <w:r>
        <w:t xml:space="preserve"> </w:t>
      </w:r>
    </w:p>
    <w:p w14:paraId="7E3DA4AA" w14:textId="77777777" w:rsidR="00A434C7" w:rsidRDefault="00A434C7">
      <w:pPr>
        <w:pStyle w:val="a3"/>
      </w:pPr>
      <w:r>
        <w:t xml:space="preserve">　　我們這個祭祖也傳到海外。在二Ｏ一六年，我們淨老和尚邀請英國威爾士大學蘭彼得休斯校長來參訪香港，請他來參加香港舉辦的祭祖典禮，休斯校長來參加了。參加之後，他非常受感動，所以也啟請家師淨老和尚說能不能到英國去辦，也辦這樣的祭祖，我們師父上人也就答應了。答應了之後，我們老和尚就交代悟道去辦這個事情。當時接到這個任務，也不知道要怎麼來進行。我是接到我們師父的交代，我就要依教奉行去完成這個任務，那也不考慮有什麼問題，有什麼困難的地方。所以當時也就把我們在香港祭祖、在台灣祭祖的這些祭祖團，全部都去籌備在倫敦辦祭祖的工作。</w:t>
      </w:r>
      <w:r>
        <w:t xml:space="preserve"> </w:t>
      </w:r>
    </w:p>
    <w:p w14:paraId="1DE2FD54" w14:textId="77777777" w:rsidR="00A434C7" w:rsidRDefault="00A434C7">
      <w:pPr>
        <w:pStyle w:val="a3"/>
      </w:pPr>
      <w:r>
        <w:t xml:space="preserve">　　我初次到倫敦去，人生地不熟，不像在台灣辦、在香港辦，我們很多資源很方便。在外國，又那麼遠的地方，也沒辦過，實在講挑戰性也很大。當時我就是倫敦抓了徐亦青跟她先生楊衛華兩個人，叫她去幫我租場地。租的在泰晤士河旁邊，它那個也是整排的，好像我們這個展覽館一樣的，去租這樣的場地。所以二Ｏ一六年，休斯校長是二Ｏ一五年來參觀我們香港佛協的祭祖，二Ｏ一六年六月就到英國去辦。</w:t>
      </w:r>
      <w:r>
        <w:t xml:space="preserve"> </w:t>
      </w:r>
    </w:p>
    <w:p w14:paraId="281D44D3" w14:textId="77777777" w:rsidR="00A434C7" w:rsidRDefault="00A434C7">
      <w:pPr>
        <w:pStyle w:val="a3"/>
      </w:pPr>
      <w:r>
        <w:lastRenderedPageBreak/>
        <w:t xml:space="preserve">　　辦了之後，我們師父就問悟道一樁事情，現在主祭官要請誰？休斯校長啟請的，當然要請他當主祭。我們師父就問我（問悟道），我們拜的是中國人的祖先，休斯校長是英國人，怎麼叫一個英國人來拜我們中國的祖先，這個不合理。就問我怎麼辦。後來我也想一想，的確也是這樣，他是英國人，叫他來拜我們中國人的祖先，我們這一套是拜中國的祖先的。後來我就跟師父建議，我說師父，不如我們現在中華民族萬姓先祖，再加上世界各民族萬姓祖先，那這統統都有了，哪一國的人統統可以來參加了。所以後來再加上這個。的確現在是一個地球村，不像過去那個時代，交通方便，因此現在在國際上，在國內、國際，有大型的祭祖，也都「中華民族萬姓先祖，世界各民族萬姓祖先」。</w:t>
      </w:r>
      <w:r>
        <w:t xml:space="preserve"> </w:t>
      </w:r>
    </w:p>
    <w:p w14:paraId="05E62D2B" w14:textId="77777777" w:rsidR="00A434C7" w:rsidRDefault="00A434C7">
      <w:pPr>
        <w:pStyle w:val="a3"/>
      </w:pPr>
      <w:r>
        <w:t xml:space="preserve">　　到倫敦去辦，又到蘭彼得，今天傑洛米，蘭彼得藝術學院他是院長，他代表威爾士大學來參加祭祖。到他們蘭彼得學校去辦，在倫敦辦一場，在蘭彼得它的校區學校裡面來辦一場。在倫敦辦，開始辦了兩場，因為當時還想不出要怎麼舉辦，所以中方辦一場中國人做主祭官的這個祭祀，第二場再辦英國人，請休斯校長做主祭官的祭祀，所以在倫敦二Ｏ一六年辦了兩場。所以英國那邊辦了之後，後來又到聯合國教科文組織，在法國巴黎總部也辦了祭祖，辦到二Ｏ一九年，疫情才停下來。後來祭祖也到新加坡、馬來西亞、日本、澳洲，這些地方去辦祭祖的活動。</w:t>
      </w:r>
      <w:r>
        <w:t xml:space="preserve"> </w:t>
      </w:r>
    </w:p>
    <w:p w14:paraId="6A5F8E47" w14:textId="77777777" w:rsidR="00A434C7" w:rsidRDefault="00A434C7">
      <w:pPr>
        <w:pStyle w:val="a3"/>
      </w:pPr>
      <w:r>
        <w:t xml:space="preserve">　　祭祖的因緣我們老和尚很早就提起，所以早年他老人家到美國去，勸中國去美國的法師，先不要蓋寺院，先蓋祖先紀念祠堂，先提倡孝道。因為祭祖是提倡孝道，他很早就提倡這個。我們辦祭祖的活動，剛開始最早是在二ＯＯ八年，在我們老和尚他家鄉安徽廬江實際禪寺，請主持滿成老和尚舉辦百七繫念護國息災法會那一年。那一年三月底，我們師父就交代悟道要在中壢善果林辦祭祖。二ＯＯ八年，當時要怎麼祭祖，我也沒有祭過，也不知道怎麼祭祖。我們師父給我的時間只有三天的時間，三天的時間要辦祭祖，什麼都沒有，我什麼也不懂。後來我就想三天怎麼去祭祖，一個頭緒都沒有。</w:t>
      </w:r>
      <w:r>
        <w:t xml:space="preserve"> </w:t>
      </w:r>
    </w:p>
    <w:p w14:paraId="6EE23AD1" w14:textId="77777777" w:rsidR="00A434C7" w:rsidRDefault="00A434C7">
      <w:pPr>
        <w:pStyle w:val="a3"/>
      </w:pPr>
      <w:r>
        <w:t xml:space="preserve">　　後來我就請我們桃園市劉議員跟我介紹，我說你們桃園市孔廟要祭孔之前都先祭祖。在台灣祭祖、祭孔是政府辦的，政府辦有中央跟地方的。桃園市市政府辦祭孔之前就先祭祖，祭祖就是市長要當主祭官。如果在桃園市祭祖，那桃園市市長當主祭，其他的縣市市長不能來當主祭，一定當地的，當地的主官他要來當主祭。像過去奉祀官府，孔德成先生是孔子第七十七代的嫡孫，嫡長孫，在民國的時候封為奉祀官府。在明清時代，從漢朝到明清，叫「衍聖公」，明清時代叫衍聖公，國家封個爵位給他。在民國是屬於總統府的特任官，叫奉祀官府，那時候剛到台灣去，設在台中。雪廬老人在講《論語講記》講到祭祀，就是孔德成先生在台中舉辦祭孔、祭祖，那孔德成先生自己不能去祭，要由台中市的市長去當主祭，這個才合乎禮，這個祭祀。</w:t>
      </w:r>
      <w:r>
        <w:t xml:space="preserve"> </w:t>
      </w:r>
    </w:p>
    <w:p w14:paraId="77F75BE2" w14:textId="77777777" w:rsidR="00A434C7" w:rsidRDefault="00A434C7">
      <w:pPr>
        <w:pStyle w:val="a3"/>
      </w:pPr>
      <w:r>
        <w:t xml:space="preserve">　　所以當時我就去拜託議員、民意代表去找市政府，孔廟屬於市政府管的，我說能不能請祭祀的這些老師來祭祀、來幫忙？能不能借這些法器？他說孔廟的東西不能外借的，這些老師平常也沒空。那怎麼辦？後來只有三天的時間，我也沒有辦法去找那麼多人，怎麼去培訓？也不可能。所以我就想一個辦法，我說你們以前祭孔的時候不是要先祭祖，你們有沒有錄視頻下來？當時是ＤＶＤ，有沒有錄那個下來？他說有。我說有，那我就給你們請一片ＤＶＤ，放出聲音。然後我就臨時去找一個主祭官、陪祭官，我請桃園市劉議員（今天也有來當陪祭），請他幫我去找一些官員、民意代表來當主祭、當陪祭。臨時去找一些人來這樣祭祀，ＤＶＤ就放出聲音，放出聲音那些節奏，整個過程就像我們中午祭祖這樣，只是現場沒有人，只有那些主祭跟陪祭，沒有禮生，也沒有樂生。</w:t>
      </w:r>
      <w:r>
        <w:t xml:space="preserve"> </w:t>
      </w:r>
    </w:p>
    <w:p w14:paraId="678CE5F5" w14:textId="77777777" w:rsidR="00A434C7" w:rsidRDefault="00A434C7">
      <w:pPr>
        <w:pStyle w:val="a3"/>
      </w:pPr>
      <w:r>
        <w:t xml:space="preserve">　　所以第一次我們老和尚叫悟道去辦祭祖，在中壢善果林，二ＯＯ八年三月底，三月三十一日，我是用ＤＶＤ去祭祖。</w:t>
      </w:r>
      <w:r>
        <w:t xml:space="preserve"> </w:t>
      </w:r>
    </w:p>
    <w:p w14:paraId="235EE7C2" w14:textId="77777777" w:rsidR="00A434C7" w:rsidRDefault="00A434C7">
      <w:pPr>
        <w:pStyle w:val="a3"/>
      </w:pPr>
      <w:r>
        <w:t xml:space="preserve">　　後來百七繫念圓滿，我們老和尚又叫我去祭祖，二Ｏ一Ｏ年我們護國息災百七繫念圓滿，圓滿大概下半年，我們師父又派個任務給我，叫我到山東泰山去祭祖。這個困難度更大。山東，他說你去找齊素萍老菩薩。那我就趕快打電話給齊老菩薩，齊老菩薩：我幫你泰山那邊找一個居士，他會幫助你，就在泰山的山腳下。當時就我一個人，還有莊嚴師，我們兩個人。我說去到那邊，也沒有辦法培訓，就把二ＯＯ八年去桃園孔廟那個ＤＶＤ（我就帶那一片去），就請他們找一個機器來放出聲音就好了。到當地去找一些人來當主祭官、當陪祭官。當時齊老菩薩跟我講，那個居士那邊他有辦法處理這個事情，什麼供菜、場地他都有。</w:t>
      </w:r>
      <w:r>
        <w:t xml:space="preserve"> </w:t>
      </w:r>
    </w:p>
    <w:p w14:paraId="0AEDCBB5" w14:textId="77777777" w:rsidR="00A434C7" w:rsidRDefault="00A434C7">
      <w:pPr>
        <w:pStyle w:val="a3"/>
      </w:pPr>
      <w:r>
        <w:t xml:space="preserve">　　結果我找到那個居士那邊，他不是什麼道場，就是他一個住家，小小的，一個客廳大概五、六個人站了都滿了。我說這個怎麼祭祖！在善果林，大殿它還能夠容納五、六百人，他那個家裡的一個客廳，也很簡單的，大概站五、六個人就客滿了。後來我就到他們家外面那個廣場比較大，說桌子搬到外面去，就擺上供菜，就拿一部放ＤＶＤ的機器。當時還沒有去之前，我說你們去找一些主祭官、陪祭官、禮生這些禮服，去找一些。他們給我講沒問題，他們都有。結果我去到那邊是什麼都沒有。結果這個老菩薩他兩個兒子，他們去找了兩套清朝縣衙門在當差穿的那個衙役的服裝，清朝。大家有沒有看到連續劇，演清朝的那個？我說那現在什麼主祭官、陪祭官什麼都沒有，就他兩個兒子。我說那你們兩個就穿這套吧！穿清朝那一套，好像演清朝古裝戲的。兩個人，一個人站在一邊，他們就兩個人當禮生。也沒有主祭官，也沒有什麼陪祭官，主祭官跟陪祭官都我一個人包了。那是我們師父叫我去山東泰山去祭祖，這個也很有意思的。</w:t>
      </w:r>
      <w:r>
        <w:t xml:space="preserve"> </w:t>
      </w:r>
    </w:p>
    <w:p w14:paraId="5FAC8424" w14:textId="77777777" w:rsidR="00A434C7" w:rsidRDefault="00A434C7">
      <w:pPr>
        <w:pStyle w:val="a3"/>
      </w:pPr>
      <w:r>
        <w:t xml:space="preserve">　　那一次去，但是有時候我總是想不通，師父為什麼要叫我去做這些？後來想不通，我跟著師父學習，總是師父有他的道理，只是我現在還不明白，先去做了再說吧！就是這樣的一個態度，先做再說。後來到了二Ｏ一二年，我們師父又要祭祖，當時一個陳靜宜居士發心，定弘法師跟我講，我們老和尚要祭祖。我說這個祭祖不是我們想像中那麼容易。定弘法師說，那不就上上香？我說上上香很簡單，我們燒一把香，大家上上香，拜拜祖先就好了。我說不是這樣的，根據我知道不是這樣。人家桃園孔廟那個祭祖我沒有看過，一般來講以前官方在祭祖，我們民間是看不到的。後來我又去拜託這些桃園孔廟去祭祖，也是請劉議員去幫忙介紹教祭祖的，後來找到一個校長，是現在來教我們的童校長，他是桃園孔廟的，他前一任的校長。他說我們老師都沒有空，也沒有辦法出國到香港來，他們沒辦法。他說你幫我找人來，我幫你培訓（幫我們培訓）。當時我也不懂，到哪裡去找人？就是我們淨宗學會的義工，男的、女的統統好，有人就好，就在台灣培訓。</w:t>
      </w:r>
      <w:r>
        <w:t xml:space="preserve"> </w:t>
      </w:r>
    </w:p>
    <w:p w14:paraId="78564B6A" w14:textId="77777777" w:rsidR="00A434C7" w:rsidRDefault="00A434C7">
      <w:pPr>
        <w:pStyle w:val="a3"/>
      </w:pPr>
      <w:r>
        <w:t xml:space="preserve">　　所以二Ｏ一二年四月，第一次在香港國際展覽館辦祭祖，是我們七湊八湊的，有男的、有女的，有老的、有小的，都是我們淨宗同修，不然到哪裡去找人！主祭官找誰？找來找去，也沒有人願意。凌孜是當會長，後來我就說那就妳來當主祭官吧！後來她就當主祭官，然後說陪祭官妳去找，找一些人來，來當陪祭官。是這樣。那一次我們第一次辦也是戰戰兢兢的，也沒有辦過這麼大場，而且那一次也是跟我們這一次的人差不多，這個祭祀。</w:t>
      </w:r>
      <w:r>
        <w:t xml:space="preserve"> </w:t>
      </w:r>
    </w:p>
    <w:p w14:paraId="219828C1" w14:textId="77777777" w:rsidR="00A434C7" w:rsidRDefault="00A434C7">
      <w:pPr>
        <w:pStyle w:val="a3"/>
      </w:pPr>
      <w:r>
        <w:t xml:space="preserve">　　那一次也辦得很成功，因此後面就年年辦，辦到海外去了。年年辦也得到祖宗的庇佑加持，的確祭祀祖先大家會得到福報，拜祖先是提倡孝道，孝就有福。所以我們在祭祀的時候，飲福酒、受福胙，古代福胙是肉，祭肉，那我們佛教不能殺生，後來到第二年祭祖就換童校長，前面那個校長沒空。就跟童校長研究，那我們都吃素的，怎麼受福胙，胙是肉。童校長說那就改成水果，「飲福酒，受福果」，受福果也不錯，果報，得到福報的果報。這個也是我們祭祖這些因緣。</w:t>
      </w:r>
      <w:r>
        <w:t xml:space="preserve"> </w:t>
      </w:r>
    </w:p>
    <w:p w14:paraId="656048B5" w14:textId="77777777" w:rsidR="00A434C7" w:rsidRDefault="00A434C7">
      <w:pPr>
        <w:pStyle w:val="a3"/>
      </w:pPr>
      <w:r>
        <w:t xml:space="preserve">　　在祭祖這當中，也有很多人有感應。如果誠心來祭祀祖先，都會得到祖宗的庇佑，這是必定的，不必要懷疑。祖先、父母，大家想一想，哪有祖先不照顧子孫的？所謂天下父母心，沒有說祖先他不照顧自己子孫的，肯定要照顧。但是子孫如果不接受，那祖宗要庇佑，庇佑不上，也要子孫來接受。子孫知道祭祀祖先，就接受祖先的庇佑，就得到福報，所以祭祖也有福報。所以我們高雄岡山有一個姓江的居士，他的太太好幾年不能懷孕，醫生檢查說這沒辦法，不能懷孕，不能生兒育女。後來我們辦祭祖，在英國辦祭祖，在國內辦祭祖。我們到福州也去辦過祭祖，在福州萬佛寺也辦過。他是高雄淨宗念佛會阿桃會長勸他來參加禮生，她說你發願來參加禮生，祭祀祖先會得到祖宗的庇佑。結果他來參加了，他就發心來參加當禮生。結果參加了一次之後，回去沒多久，他太太就懷孕。跟我到英國去祭祖，他太太就懷孕了，生了一個女兒，現在也大概有六、七歲了。現在每次看到我說，很感恩祖先庇佑。所以他們一直跟我講，這個真的是祖先保佑，醫生跟他講說你太太不可能會懷孕的。這是一個感應的一個例子，其他感應的事蹟很多。</w:t>
      </w:r>
      <w:r>
        <w:t xml:space="preserve"> </w:t>
      </w:r>
    </w:p>
    <w:p w14:paraId="39D2245E" w14:textId="77777777" w:rsidR="00A434C7" w:rsidRDefault="00A434C7">
      <w:pPr>
        <w:pStyle w:val="a3"/>
      </w:pPr>
      <w:r>
        <w:t xml:space="preserve">　　所以祭祖的事情，從以前到現在，這個工作我們老和尚都交代悟道去辦這個事情，我可以說是在幕後在辦的。辦祭祀，一定得到祖宗的福佑，現在年輕人他不知道，不懂得孝敬父母、祭祀祖先。在《格言聯璧》講，「子孫雖愚，經書不可不讀」，子孫雖然天分不高，但是也不能不讀經，不讀經就沒有智慧；「祖宗雖遠，祭祀不能不誠」，祖宗離我們很遠，但是我們後代的子孫祭祀還是要以真誠心來祭祀。不能說祖先我也不認識，不曉得到哪裡去了，拜他幹什麼！這樣的想法就錯了。祖宗再遠，我們跟祖宗的關係都是密不可分的。沒有祖宗，哪會有我們？人要飲水思源，要知道根源從哪裡來，所以人不能忘記祖宗。</w:t>
      </w:r>
      <w:r>
        <w:t xml:space="preserve"> </w:t>
      </w:r>
    </w:p>
    <w:p w14:paraId="4DC9F11B" w14:textId="77777777" w:rsidR="00A434C7" w:rsidRDefault="00A434C7">
      <w:pPr>
        <w:pStyle w:val="a3"/>
      </w:pPr>
      <w:r>
        <w:t xml:space="preserve">　　所以國家民族要復興，第一個要祭祖，要祭祀祖先。如果不懂得祭祖，這個國家民族就亡了。亡族，雪廬老人在《論語講記》講，亡族跟亡國兩個不同的概念，亡國還可以復興，亡國，國家的政權被搶去，國家管理的權力被搶走了，那叫亡國。但是族沒有亡，還能復興；如果亡族，那就沒辦法了。所以亡國不可怕，亡族才真正可怕。但是現在的人他沒有意識到這個危機，所以帶兒女到外國去移民。我常常跟海外的同修講，我說你們移民，第一個為了生活，第二個就是為了帶兒女來當外國人。不是這樣嗎？</w:t>
      </w:r>
      <w:r>
        <w:t xml:space="preserve"> </w:t>
      </w:r>
    </w:p>
    <w:p w14:paraId="5733732C" w14:textId="77777777" w:rsidR="00A434C7" w:rsidRDefault="00A434C7">
      <w:pPr>
        <w:pStyle w:val="a3"/>
      </w:pPr>
      <w:r>
        <w:t xml:space="preserve">　　有一次我在馬來西亞馬六甲，古城淨宗學會江會長跟我講，我們這邊有很多香蕉人。我說什麼叫香蕉人？香蕉大家有看過？大家有吃過香蕉！香蕉外面的顏色是黃色的，裡面的香蕉是白色的。就是黃種人，我們皮膚是黃種人，但是心裡都是外國思想，那個叫香蕉人。他跟我說明，我說我明白了，什麼叫香蕉人。外面長的是中國人的樣子，心裡統統外國人的，沒有一樣祖宗的，自己的祖宗自己都不認識，不承認自己祖宗，這個叫做亡族，族就沒有了。他的歷史文化，他的子孫對他的祖宗都不認識，這個叫亡族。</w:t>
      </w:r>
      <w:r>
        <w:t xml:space="preserve"> </w:t>
      </w:r>
    </w:p>
    <w:p w14:paraId="6BD63B12" w14:textId="77777777" w:rsidR="00A434C7" w:rsidRDefault="00A434C7">
      <w:pPr>
        <w:pStyle w:val="a3"/>
      </w:pPr>
      <w:r>
        <w:t xml:space="preserve">　　現在我們是面臨這個亡族的危機，但是很多人沒有意識到這個問題，現在特別是年輕人，中老年的我看也滿多的。我們舉一個例子來講，聖誕節，大家知不知道聖誕節？聖誕老公公，聖誕節。我在台灣看到很多幼兒園，聖誕節老師都帶小朋友慶祝聖誕節。現在我看在大陸、在香港這些地區，也都是這個風氣，都沒有看過帶幼兒園，帶小朋友去拜祖先。自己的祖先都不拜，聖誕節大家都去慶祝了。所以你看聖誕節一到，什麼賓館、飯店不都聖誕樹，那我們祖宗的祭祀，賓館有沒有弄一個什麼？什麼都沒有。所以中華民族要復興，要帶兒孫拜祖先，不是大人拜就好。我在台灣常常勸我們同修，拜要帶你兒子、孫子來。以前我小時候也是我母親就是帶我一直拜，我才知道要拜。現在你們大人都不帶小孩來拜，他以後怎麼會去拜你？這是教育出了問題。</w:t>
      </w:r>
      <w:r>
        <w:t xml:space="preserve"> </w:t>
      </w:r>
    </w:p>
    <w:p w14:paraId="14A50473" w14:textId="77777777" w:rsidR="00A434C7" w:rsidRDefault="00A434C7">
      <w:pPr>
        <w:pStyle w:val="a3"/>
      </w:pPr>
      <w:r>
        <w:t xml:space="preserve">　　我們老和尚講過，民族的靈魂就是在文化，文化的根本在孝道，祭祖就是提倡孝道。我們這一代還知道要祭祖，那下一代？他會不會祭祖？我們家裡都要拜祖先牌位，現在有幾個人家庭還有在拜祖先牌位的？所以我勸同修，我說你們家裡要拜個祖先牌位。我俗家，我弟弟還在拜，他的兒子也就是拜，孫子也要拜，拜祖先牌位。家裡也要拜牌位。過去都是人云亦云，也不懂，也沒有人教，都是說拜那個祖先牌位幹什麼！每一年要祭祀，以前我們家裡一年要拜，拜好幾次。看我父母常常在祭祀，常常在拜，說祖父母哪一天往生，那一天就要拜。</w:t>
      </w:r>
      <w:r>
        <w:t xml:space="preserve"> </w:t>
      </w:r>
    </w:p>
    <w:p w14:paraId="19A85A44" w14:textId="77777777" w:rsidR="00A434C7" w:rsidRDefault="00A434C7">
      <w:pPr>
        <w:pStyle w:val="a3"/>
      </w:pPr>
      <w:r>
        <w:t xml:space="preserve">　　有一些人不懂祭祀的意義，沒有人講他不懂，拜那個木頭，拜了他也不會來吃，拜那個幹什麼！有的人甚至說那都是迷信，把它搞成迷信了，你說這個問題多嚴重！拜你家的祖先，怎麼會變成迷信？所以我上個月，有一個同修在醫院當醫生的，他一個人學佛。他的姊姊信基督教，不信佛。他爸爸往生，叫我去給他主持出殯的奠禮。他姊姊也帶個兒子去，那個司儀講要拜，他們就坐在旁邊這樣，兩個手這樣，他姊姊跟她兒子，好像她爸爸跟她沒關係，就這樣，還翹個二郎腿。你說這個像話嗎？後來經念完了我就講話，要講開示，我說無論妳信什麼宗教，都有父母，都要孝敬父母，每一個宗教都是教人要孝敬父母。</w:t>
      </w:r>
      <w:r>
        <w:t xml:space="preserve"> </w:t>
      </w:r>
    </w:p>
    <w:p w14:paraId="6A9B95CD" w14:textId="77777777" w:rsidR="00A434C7" w:rsidRDefault="00A434C7">
      <w:pPr>
        <w:pStyle w:val="a3"/>
      </w:pPr>
      <w:r>
        <w:t xml:space="preserve">　　所以我就說明為什麼佛教傳到中國來，能夠融入中國本土的儒教跟道教。佛教是從印度傳到中國來的，中國本土的是儒跟道，儒道是中國本土的。佛教傳到中國來，就跟中國本</w:t>
      </w:r>
      <w:r>
        <w:t>土的儒、道融成一體，為什麼？為什麼它能融入，那其他宗教就沒辦法？佛教傳教的法師尊重中國本土的文化。所以我們拜祖先，印度人他也沒有寫牌位，那我們現在佛教寺院為什麼都寫牌位？這個就是我們老和尚講的，佛教傳到中國來，印度傳來的法師已經融入中國的本土化、現代化，尊重中國本土傳統文化，所以普遍能深入中國的人心，受到中國人普遍的歡迎，成為我們現在，你看儒、釋、道，祭祀。儒、釋、道，它尊重中國傳統文化，這我們老和尚在《認識佛教》都講了。所以我就跟她講，其他宗教為什麼不能融入？因為不尊重中國傳統文化。你說你的教傳到中國來，然後就罵中國人拜祖宗牌位是迷信，那這個就是不尊重中國的文化，這個問題很大。所以我是跟她講一講，後來回去，我聽嚴師跟我講，她說林醫師說他姊姊聽我講話開示，回去他們姊弟就和諧多了。</w:t>
      </w:r>
      <w:r>
        <w:t xml:space="preserve"> </w:t>
      </w:r>
    </w:p>
    <w:p w14:paraId="6DCED507" w14:textId="77777777" w:rsidR="00A434C7" w:rsidRDefault="00A434C7">
      <w:pPr>
        <w:pStyle w:val="a3"/>
      </w:pPr>
      <w:r>
        <w:t xml:space="preserve">　　所以這個觀念我們應該都要去說明，拜祖先，不限於你什麼宗教，或者你沒有宗教信仰，你沒有宗教信仰，你是有神論也好，無神論也好，你沒有父母，怎麼會有你？所以應該都要拜祖先，要孝順父母，怎麼可以不拜！這天經地義的事情。所以要列入交代，拜祖宗牌位是子子孫孫要列入交代，一代一代要教下去。不教他子孫就不懂，這個是我們很大的隱憂。現在我們的任務，就是怎麼教下一代年輕人，來孝親尊師，來祭祀祖先。哪一天看到中國地區拜祖先的風氣像聖誕節那樣，那就有希望了，我們中華民族偉大的復興就有希望了。所以大家鼓掌要發心，要教你的兒女，要帶來拜。</w:t>
      </w:r>
      <w:r>
        <w:t xml:space="preserve"> </w:t>
      </w:r>
    </w:p>
    <w:p w14:paraId="32CF5B8A" w14:textId="77777777" w:rsidR="00A434C7" w:rsidRDefault="00A434C7">
      <w:pPr>
        <w:pStyle w:val="a3"/>
      </w:pPr>
      <w:r>
        <w:t xml:space="preserve">　　所以現在我在台灣做法會，有的人說不要帶小孩來。我說趕快帶來，你用抱的來都可以，你再不抱來參加法會，我說以後佛教年輕人都不信了。所以我那邊的法會，歡迎多帶小孩子來，帶你的兒孫，統統全家人都帶來最好。那現在只有一家，我們大慶馬萬龍他們全家，老的、小的全部帶來，他是我們的榜樣，要向他學習。這次來參加法會，他媽媽、他太太的媽媽（他的岳母），夫妻子女，兄弟姊妹也都帶小孩來，全家二十幾個人，老的、小的都來，這個就是我希望的。他是一個例子，希望我們同修都是這樣你全家都帶來，帶來參加法會。以後我們祭祖、法會，下一代他才知道要這麼做，才會有人傳下去。如果都不帶來，不是我們老了、死了就沒有人了。你的兒孫不知道要去拜你，將來就變孤魂野鬼，這很嚴重。這個不是迷信，不是開玩笑的，不是迷信。</w:t>
      </w:r>
      <w:r>
        <w:t xml:space="preserve"> </w:t>
      </w:r>
    </w:p>
    <w:p w14:paraId="57F7897C" w14:textId="77777777" w:rsidR="00A434C7" w:rsidRDefault="00A434C7">
      <w:pPr>
        <w:pStyle w:val="a3"/>
      </w:pPr>
      <w:r>
        <w:t xml:space="preserve">　　過去我們老和尚講經常講，台中蓮社有一個同修，有一個蓮友，他隔壁的老太太過世了，托夢給他，說向他要錢。他就覺得很奇怪，要錢不向妳的家人要，怎麼跑到我家來？後來第二天去問李老師，他說我們隔壁老太太過世了，怎麼給我托夢，向我要錢？她怎麼不向她們家裡的兒孫去要？李老師就問他，那你隔壁老太太她信什麼教？他說她信基督教。他說對了，她的兒孫信基督教，不會給她燒紙錢，她只好求你了，你就慈悲慈悲，買一些紙錢燒給她，墮在鬼道她需要。從這個公案，我們老和尚常常講這個公案，我們就知道人死了不是沒有了，人死了，人沒有死，是換一個新的生活環境，換一個新的身體，這一點我們要知道，要認識清楚。這個是祭祀祖先很重要。</w:t>
      </w:r>
      <w:r>
        <w:t xml:space="preserve"> </w:t>
      </w:r>
    </w:p>
    <w:p w14:paraId="4E623768" w14:textId="77777777" w:rsidR="00A434C7" w:rsidRDefault="00A434C7">
      <w:pPr>
        <w:pStyle w:val="a3"/>
      </w:pPr>
      <w:r>
        <w:t xml:space="preserve">　　我們現在祭祀祖先的意義、道理，我們聽得都很明白，也會講給大家聽，但是要有具體行動。要帶兒孫來拜，要教育下一代，這個具體行動不是我這裡拜一拜就完了，不是這樣，是要教育兒孫的。以前我父母都是要拜的，雖然不認識字，就是要拜，所以我才懂得要拜。如果以前我父母不帶我拜，我也不會拜。問題很大！所以祭祖的意義，這些老師都講得很好，大家多聽。我講的就是具體事情要怎麼做，我們要怎麼落實，這個不能疏忽。不能道理講得很好，實際上我們又沒有具體的行動去做，最後還是要亡族。這個問題很嚴肅的，所以祭祖是很嚴肅的課題。所以我們提倡教育下一代，祭祀祖先是列入交代的，這個不能夠開玩笑的。</w:t>
      </w:r>
      <w:r>
        <w:t xml:space="preserve"> </w:t>
      </w:r>
    </w:p>
    <w:p w14:paraId="28F4770F" w14:textId="77777777" w:rsidR="00A434C7" w:rsidRDefault="00A434C7">
      <w:pPr>
        <w:pStyle w:val="a3"/>
      </w:pPr>
      <w:r>
        <w:t xml:space="preserve">　　今天有人要皈依，要皈依的同修就在原地站起來，沒有皈依的先坐著，我們舉行一個簡單的皈依儀式。祭祖的意義，悟道就跟大家講到這個地方。大家記住，帶你的兒孫來拜佛、來拜祖先，家裡要供祖宗牌位，年年要祭祀，不要忘記祖宗，這樣「慎終追遠，民德歸厚」，這個國家就大治，天下就太平了。</w:t>
      </w:r>
      <w:r>
        <w:t xml:space="preserve"> </w:t>
      </w:r>
    </w:p>
    <w:p w14:paraId="458851F7" w14:textId="77777777" w:rsidR="00A434C7" w:rsidRDefault="00A434C7">
      <w:pPr>
        <w:pStyle w:val="a3"/>
      </w:pPr>
      <w:r>
        <w:t xml:space="preserve">　　好，祝大家福慧增長，六時吉祥，身心安康，法喜充滿。阿彌陀佛！</w:t>
      </w:r>
      <w:r>
        <w:t xml:space="preserve"> </w:t>
      </w:r>
    </w:p>
    <w:p w14:paraId="19BD5091" w14:textId="77777777" w:rsidR="00A434C7" w:rsidRDefault="00A434C7">
      <w:pPr>
        <w:pStyle w:val="a3"/>
      </w:pPr>
      <w:r>
        <w:t xml:space="preserve">　　要皈依的在原地站起來。好，皈依的站起來，沒有皈依的先原地不動，要皈依的同修我們用三問訊代替三拜，三問訊之後，跟著我念皈依的誓詞，念一遍一問訊，念三遍三問訊，再禮佛三問訊，這樣儀式就完成。</w:t>
      </w:r>
      <w:r>
        <w:t xml:space="preserve"> </w:t>
      </w:r>
    </w:p>
    <w:p w14:paraId="0EC88A5E" w14:textId="77777777" w:rsidR="00A434C7" w:rsidRDefault="00A434C7">
      <w:pPr>
        <w:pStyle w:val="a3"/>
      </w:pPr>
      <w:r>
        <w:t xml:space="preserve">　　好，我們現在開始。向佛三問訊，一問訊，再問訊，三問訊。好，請合掌，我們至心在佛前念皈依的誓詞，我念一句，大家跟著我念一句，我念完之後大家再念。</w:t>
      </w:r>
      <w:r>
        <w:t xml:space="preserve"> </w:t>
      </w:r>
    </w:p>
    <w:p w14:paraId="3E70FAC3" w14:textId="77777777" w:rsidR="00A434C7" w:rsidRDefault="00A434C7">
      <w:pPr>
        <w:pStyle w:val="a3"/>
      </w:pPr>
      <w:r>
        <w:t xml:space="preserve">　　阿闍黎存念，我弟子妙音，始從今日，乃至命存，皈依佛陀，兩足中尊；皈依達摩，離欲中尊；皈依僧伽，諸眾中尊。</w:t>
      </w:r>
      <w:r>
        <w:t xml:space="preserve"> </w:t>
      </w:r>
    </w:p>
    <w:p w14:paraId="0F50D0AD" w14:textId="77777777" w:rsidR="00A434C7" w:rsidRDefault="00A434C7">
      <w:pPr>
        <w:pStyle w:val="a3"/>
      </w:pPr>
      <w:r>
        <w:t xml:space="preserve">　　向佛一問訊，問訊，起。我們念第二遍。</w:t>
      </w:r>
      <w:r>
        <w:t xml:space="preserve"> </w:t>
      </w:r>
    </w:p>
    <w:p w14:paraId="2A623B6A" w14:textId="77777777" w:rsidR="00A434C7" w:rsidRDefault="00A434C7">
      <w:pPr>
        <w:pStyle w:val="a3"/>
      </w:pPr>
      <w:r>
        <w:t xml:space="preserve">　　阿闍黎存念，我弟子妙音，始從今日，乃至命存，皈依佛陀，兩足中尊；皈依達摩，離欲中尊；皈依僧伽，諸眾中尊。</w:t>
      </w:r>
      <w:r>
        <w:t xml:space="preserve"> </w:t>
      </w:r>
    </w:p>
    <w:p w14:paraId="158E1EB0" w14:textId="77777777" w:rsidR="00A434C7" w:rsidRDefault="00A434C7">
      <w:pPr>
        <w:pStyle w:val="a3"/>
      </w:pPr>
      <w:r>
        <w:t xml:space="preserve">　　向佛一問訊，問訊。念第三遍。</w:t>
      </w:r>
      <w:r>
        <w:t xml:space="preserve"> </w:t>
      </w:r>
    </w:p>
    <w:p w14:paraId="083BFCDD" w14:textId="77777777" w:rsidR="00A434C7" w:rsidRDefault="00A434C7">
      <w:pPr>
        <w:pStyle w:val="a3"/>
      </w:pPr>
      <w:r>
        <w:t xml:space="preserve">　　阿闍黎存念，我弟子妙音，始從今日，乃至命存，皈依佛陀，兩足中尊；皈依達摩，離欲中尊；皈依僧伽，諸眾中尊。</w:t>
      </w:r>
      <w:r>
        <w:t xml:space="preserve"> </w:t>
      </w:r>
    </w:p>
    <w:p w14:paraId="0060633C" w14:textId="77777777" w:rsidR="00A434C7" w:rsidRDefault="00A434C7">
      <w:pPr>
        <w:pStyle w:val="a3"/>
      </w:pPr>
      <w:r>
        <w:t xml:space="preserve">　　好，再向佛一問訊，問訊。再向佛三問訊，一問訊，起；再問訊，起；三問訊，起。</w:t>
      </w:r>
      <w:r>
        <w:t xml:space="preserve"> </w:t>
      </w:r>
    </w:p>
    <w:p w14:paraId="0CCBAA13" w14:textId="77777777" w:rsidR="00A434C7" w:rsidRDefault="00A434C7">
      <w:pPr>
        <w:pStyle w:val="a3"/>
      </w:pPr>
      <w:r>
        <w:t xml:space="preserve">　　好，我們皈依儀式很簡單，這樣就完成了。大家的法號都叫妙音，妙音是本師釋迦牟尼佛宣講《無量壽經》快圓滿的時候，為我們大家授記，我們念阿彌陀佛，發願往生西方極樂世界，將來從極樂世界到十方世界作佛度眾生，佛號都叫妙音如來，現在是妙音居士，將來往生極樂世界是妙音菩薩。從極樂世界到十方世界作佛度眾生，佛號都叫妙音如來。</w:t>
      </w:r>
      <w:r>
        <w:t xml:space="preserve"> </w:t>
      </w:r>
    </w:p>
    <w:p w14:paraId="7C4853FF" w14:textId="77777777" w:rsidR="00A434C7" w:rsidRDefault="00A434C7">
      <w:pPr>
        <w:pStyle w:val="a3"/>
      </w:pPr>
      <w:r>
        <w:t xml:space="preserve">　　有關三皈依的意義，多聽我們淨老和尚三皈傳授的視頻，還有《三皈傳授》的書，多看幾遍，多聽幾遍，務必要把三皈依的意義認識清楚。皈依是皈依三寶，不是皈依哪個法師，這個我們淨老和尚在《三皈傳授》、《認識佛教》都講得很清楚，大家務必要記住。我們時間的關係不能做詳細的說明，請大家自己去看。皈依證請向香港佛陀教育協會去請，去請皈依證，由香港佛協發皈依證給大家。</w:t>
      </w:r>
      <w:r>
        <w:t xml:space="preserve"> </w:t>
      </w:r>
    </w:p>
    <w:p w14:paraId="7DCB5596" w14:textId="77777777" w:rsidR="00A434C7" w:rsidRDefault="00A434C7">
      <w:pPr>
        <w:pStyle w:val="a3"/>
      </w:pPr>
      <w:r>
        <w:t xml:space="preserve">　　好，現在我們先休息一下，等一下還有下面的活動，大家先休息一下。感謝大家發心來參加這個法會，不能一一跟大家握手，我也感到很遺憾，因為我現在還不能分身。所以要到極樂世界那就有辦法，極樂世界就能分身，都可以跟每一個人同時握手，同時交流。但現在在娑婆世界是沒辦法，只能在台上用麥克風表達我跟大家的心都是心心相印的。我們的心，雖然身體沒有接觸到，但是我們的心都一直在交流，我們從來沒有間斷。非常感恩大家，感恩大家來給先師淨老和尚追思紀念，必定得老和尚的庇佑加持，大家業障消除，福慧增長。好。阿彌陀佛！　　</w:t>
      </w:r>
    </w:p>
    <w:sectPr w:rsidR="00A434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CF257" w14:textId="77777777" w:rsidR="00A434C7" w:rsidRDefault="00A434C7" w:rsidP="00C45A06">
      <w:r>
        <w:separator/>
      </w:r>
    </w:p>
  </w:endnote>
  <w:endnote w:type="continuationSeparator" w:id="0">
    <w:p w14:paraId="121A05E9" w14:textId="77777777" w:rsidR="00A434C7" w:rsidRDefault="00A434C7" w:rsidP="00C45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2DA7" w14:textId="77777777" w:rsidR="00A434C7" w:rsidRDefault="00A434C7" w:rsidP="00C45A06">
      <w:r>
        <w:separator/>
      </w:r>
    </w:p>
  </w:footnote>
  <w:footnote w:type="continuationSeparator" w:id="0">
    <w:p w14:paraId="079E720E" w14:textId="77777777" w:rsidR="00A434C7" w:rsidRDefault="00A434C7" w:rsidP="00C45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06"/>
    <w:rsid w:val="007931EE"/>
    <w:rsid w:val="00A434C7"/>
    <w:rsid w:val="00C4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7E1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A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A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A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A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1592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