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D09C" w14:textId="77777777" w:rsidR="008F52CA" w:rsidRDefault="008F52CA">
      <w:r>
        <w:t xml:space="preserve">龍喜國際佛教大學活動中心啟用典禮致詞　　悟道法師主講　　（共一集）　　</w:t>
      </w:r>
      <w:r>
        <w:t>2018/12/7</w:t>
      </w:r>
      <w:r>
        <w:t xml:space="preserve">　　斯里蘭卡龍喜國際佛教大學　　檔名：</w:t>
      </w:r>
      <w:r>
        <w:t xml:space="preserve">WD32-024-0001 </w:t>
      </w:r>
    </w:p>
    <w:p w14:paraId="7032B8FA" w14:textId="77777777" w:rsidR="008F52CA" w:rsidRDefault="008F52CA">
      <w:pPr>
        <w:pStyle w:val="a3"/>
      </w:pPr>
      <w:r>
        <w:t xml:space="preserve">　　尊敬的強帝瑪國師，尊敬的斯里蘭卡各寺院諸山長老，尊敬的斯里蘭卡政府各級領導，各位嘉賓、各位法師、各位同修，大家好。阿彌陀佛！今天悟道非常榮幸代表家師上淨下空老和尚，來參加我們斯里蘭卡龍喜國際佛教大學的開幕典禮。龍喜大學的成立，也是我們強帝瑪國師他發心，我們淨空老和尚非常的支持龍喜佛教大學。這個大學的特色，我們都知道泰國、斯里蘭卡是屬於南傳的佛教國家，龍喜大學它的特色，就是南傳的佛教，還有北傳的佛教、漢傳的佛教、藏傳的佛教將來都會陸續來成立，可以說把全世界這個佛教，都會集到龍喜大學，這個非常的殊勝，非常的圓滿。我們非常樂觀的來看，將來龍喜國際佛教大學，可以培養很多很多的弘法人才。</w:t>
      </w:r>
      <w:r>
        <w:t xml:space="preserve"> </w:t>
      </w:r>
    </w:p>
    <w:p w14:paraId="64EF3386" w14:textId="77777777" w:rsidR="008F52CA" w:rsidRDefault="008F52CA">
      <w:pPr>
        <w:pStyle w:val="a3"/>
      </w:pPr>
      <w:r>
        <w:t xml:space="preserve">　　今天悟道代表家師上淨下空老和尚，來出席參加這個開幕典禮，因為我們淨老和尚他現在正在法國巴黎，聯合國教科文組織那邊有事，所以不能前來，由悟道來代表。我們衷心的祝福龍喜國際佛教大學，教務興隆，圓滿成功。祝福大家福慧增長，六時吉祥，身心健康，法喜充滿。阿彌陀佛！　　</w:t>
      </w:r>
    </w:p>
    <w:sectPr w:rsidR="008F52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0329C" w14:textId="77777777" w:rsidR="008F52CA" w:rsidRDefault="008F52CA" w:rsidP="00B35843">
      <w:r>
        <w:separator/>
      </w:r>
    </w:p>
  </w:endnote>
  <w:endnote w:type="continuationSeparator" w:id="0">
    <w:p w14:paraId="5EB75A58" w14:textId="77777777" w:rsidR="008F52CA" w:rsidRDefault="008F52CA" w:rsidP="00B35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28CCA" w14:textId="77777777" w:rsidR="008F52CA" w:rsidRDefault="008F52CA" w:rsidP="00B35843">
      <w:r>
        <w:separator/>
      </w:r>
    </w:p>
  </w:footnote>
  <w:footnote w:type="continuationSeparator" w:id="0">
    <w:p w14:paraId="6D12186C" w14:textId="77777777" w:rsidR="008F52CA" w:rsidRDefault="008F52CA" w:rsidP="00B35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43"/>
    <w:rsid w:val="007931EE"/>
    <w:rsid w:val="008F52CA"/>
    <w:rsid w:val="00B3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F4F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58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58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58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58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