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BD635" w14:textId="77777777" w:rsidR="00F751B6" w:rsidRDefault="00F751B6">
      <w:r>
        <w:t xml:space="preserve">拱北殿公益寫作班結業式致詞　　悟道法師主講　　（共一集）　　</w:t>
      </w:r>
      <w:r>
        <w:t>2020/6/17</w:t>
      </w:r>
      <w:r>
        <w:t xml:space="preserve">　　台灣新北市汐止區長安國小　　檔名：</w:t>
      </w:r>
      <w:r>
        <w:t xml:space="preserve">WD32-084-0001 </w:t>
      </w:r>
    </w:p>
    <w:p w14:paraId="13B588A5" w14:textId="77777777" w:rsidR="00F751B6" w:rsidRDefault="00F751B6">
      <w:pPr>
        <w:pStyle w:val="a3"/>
      </w:pPr>
      <w:r>
        <w:t xml:space="preserve">　　尊敬的包校長、洪會長，以及我們拱北殿的周副董、蘇董，諸位同學，大家好。很難得今天有這個機會來參與我們公益寫作班的結業典禮。</w:t>
      </w:r>
      <w:r>
        <w:t xml:space="preserve"> </w:t>
      </w:r>
    </w:p>
    <w:p w14:paraId="3647F02B" w14:textId="77777777" w:rsidR="00F751B6" w:rsidRDefault="00F751B6">
      <w:pPr>
        <w:pStyle w:val="a3"/>
      </w:pPr>
      <w:r>
        <w:t xml:space="preserve">　　我也是你們的校友，是老校友，小學在這裡讀了三年半，讀到三年級上學期，我們家就搬到台北松山去。因為我母親是汐止人，我父親是松山的人。我們小時候都是住在五堵，就是以前縱貫路馬路旁邊，那個時候房子很少，沒有幾間房子。在我們長安國小這個地方，周邊都是田。小時候跟同學也喜歡玩，也常常打架，所以有時候放學回家，就跟幾個同學打架，有時候被推到田裡面去了，沾了一身都是泥巴，回去也不敢講，講了又要被父母處罰了。所以回憶以前童年的生活，也是非常美好的。</w:t>
      </w:r>
      <w:r>
        <w:t xml:space="preserve"> </w:t>
      </w:r>
    </w:p>
    <w:p w14:paraId="00D56D61" w14:textId="77777777" w:rsidR="00F751B6" w:rsidRDefault="00F751B6">
      <w:pPr>
        <w:pStyle w:val="a3"/>
      </w:pPr>
      <w:r>
        <w:t xml:space="preserve">　　我們這個學校，經過六十年這種變遷，的確變化很大。我也曾經從這邊經過，但是沒有進來，所以離開母校六十年，今天第一次再回來。非常感謝我們包校長、洪會長，大家熱烈的接待，我也非常感謝。</w:t>
      </w:r>
      <w:r>
        <w:t xml:space="preserve"> </w:t>
      </w:r>
    </w:p>
    <w:p w14:paraId="16D1C7DB" w14:textId="77777777" w:rsidR="00F751B6" w:rsidRDefault="00F751B6">
      <w:pPr>
        <w:pStyle w:val="a3"/>
      </w:pPr>
      <w:r>
        <w:t xml:space="preserve">　　諸位同學，大家發心來參與公益寫作班，非常難得。誠如剛才包校長講的，我們學習也不要把價值觀定在一個分數、第幾名，就是要有長遠的眼光，因為這個是非常重要的。就是我們人生的意義跟價值，其實就是對社會大眾、對家庭有幫助、有利益的，以這個為主要的。所以諸位同學將來可能從事各行各業，所謂行行出狀元，也不一定說大家去擠在同樣一個地方，很多地方都是我們可以去發揮的，都是可以造就傑出人才的。所以希望我們同學從這個地方去發展、去努力。</w:t>
      </w:r>
      <w:r>
        <w:t xml:space="preserve"> </w:t>
      </w:r>
    </w:p>
    <w:p w14:paraId="08ECD715" w14:textId="77777777" w:rsidR="00F751B6" w:rsidRDefault="00F751B6">
      <w:pPr>
        <w:pStyle w:val="a3"/>
      </w:pPr>
      <w:r>
        <w:t xml:space="preserve">　　今天很高興，非常難得有這個因緣，非常非常殊勝，希望以後我們再有機會來跟大家多交流。因為這些年我們跟我的師父都是到海外弘法，這次也是因為新冠狀病毒疫情的關係，所以我們不能出國，所以才有這個時間來參與這個盛會。我們現在主要弘法是在國際上的，現在就不止在一個地區，是全球性的。特別我們這些年，早年是到美國、日本這些地方，東南亞這一帶，包括大陸、越南等等地方。還有現在是歐洲，在歐洲，英國、法國、德國這些地方弘法。最近我們師父上人他在聯合國教科文組織他有一個辦公室，也是跟這些各國大使交流佛法。特別是團結宗教這一塊，就是宗教互相學習。因為我們提倡多元宗教，所以我們拱北殿就是一個多元宗教的代表，就是儒釋道多元宗教的代表，所以我們有這麼一個因緣，非常殊勝難得。希望我們以後還有更多的機會，大家多來交流，特別看到大家能夠成長，能夠茁壯。再次感謝包校長的接待，感謝洪會長，感謝諸位同學，祝大家身體健康、萬事如意。阿彌陀佛！　　</w:t>
      </w:r>
    </w:p>
    <w:sectPr w:rsidR="00F751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1D91B" w14:textId="77777777" w:rsidR="00F751B6" w:rsidRDefault="00F751B6" w:rsidP="00FE20AF">
      <w:r>
        <w:separator/>
      </w:r>
    </w:p>
  </w:endnote>
  <w:endnote w:type="continuationSeparator" w:id="0">
    <w:p w14:paraId="4D160D07" w14:textId="77777777" w:rsidR="00F751B6" w:rsidRDefault="00F751B6" w:rsidP="00FE2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1FFDB" w14:textId="77777777" w:rsidR="00F751B6" w:rsidRDefault="00F751B6" w:rsidP="00FE20AF">
      <w:r>
        <w:separator/>
      </w:r>
    </w:p>
  </w:footnote>
  <w:footnote w:type="continuationSeparator" w:id="0">
    <w:p w14:paraId="08AB6426" w14:textId="77777777" w:rsidR="00F751B6" w:rsidRDefault="00F751B6" w:rsidP="00FE20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0AF"/>
    <w:rsid w:val="007931EE"/>
    <w:rsid w:val="00F751B6"/>
    <w:rsid w:val="00FE2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F836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20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20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20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20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