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8AC3" w14:textId="77777777" w:rsidR="001229FB" w:rsidRDefault="001229FB">
      <w:r>
        <w:t xml:space="preserve">淨土集　　悟道法師主講　　（第五集）　　</w:t>
      </w:r>
      <w:r>
        <w:t>2014/6/12</w:t>
      </w:r>
      <w:r>
        <w:t xml:space="preserve">　　台灣台北靈巖山寺三重別院　　檔名：</w:t>
      </w:r>
      <w:r>
        <w:t xml:space="preserve">WD20-018-0005 </w:t>
      </w:r>
    </w:p>
    <w:p w14:paraId="2BDD07A6" w14:textId="77777777" w:rsidR="001229FB" w:rsidRDefault="001229FB">
      <w:pPr>
        <w:pStyle w:val="a3"/>
      </w:pPr>
      <w:r>
        <w:t xml:space="preserve">　　《淨土集．行策大師警語菁華》。諸位同修，及網路前的同修，大家晚上好，阿彌陀佛。請大家翻開經本第一百三十一頁倒數第二行，從十二段看起。我將這段文念一遍，我們對一對地方。</w:t>
      </w:r>
      <w:r>
        <w:t xml:space="preserve"> </w:t>
      </w:r>
    </w:p>
    <w:p w14:paraId="597B369C" w14:textId="77777777" w:rsidR="001229FB" w:rsidRDefault="001229FB">
      <w:pPr>
        <w:pStyle w:val="a3"/>
      </w:pPr>
      <w:r>
        <w:t xml:space="preserve">　　【十二、一心念佛。以求速生安養。然後乘本願輪。運大慈悲。分身散影於十方剎土。尋聲救苦如觀世音。誓空地獄如地藏王。拔一切眾生苦。與一切眾生樂。攝一切眾生。同覲彌陀。究竟安穩。方是丈夫。望諸上善友。幸審擇之。】</w:t>
      </w:r>
      <w:r>
        <w:t xml:space="preserve"> </w:t>
      </w:r>
    </w:p>
    <w:p w14:paraId="66EADE34" w14:textId="77777777" w:rsidR="001229FB" w:rsidRDefault="001229FB">
      <w:pPr>
        <w:pStyle w:val="a3"/>
      </w:pPr>
      <w:r>
        <w:t xml:space="preserve">　　這一段的開示也是我們修學念佛法門的同修要知道的，我們念佛目標就是要求往生西方極樂世界。所以這裡給我們開示，『一心念佛』，為什麼一心念佛？目的是『以求速生安養』。「速生」就是希望早一天往生到安養世界，這個「安養」就是極樂世界。這是我們念佛人要發這個願，信願念佛，求生淨土。我們看到很多念佛人，也包括自己在內，現在雖然在念佛，但是對這個世間一些事情放不下，世間事放不下；在佛門裡面，佛門的事情也放不下，佛門的事情什麼事情？比如說弘法利生，我們要弘法利生。我們念佛求生淨土，弘法利生這樁事情要不要放下？還是要放下。如果不放下，我們當然也就往生不了安養。所以這裡講的「一心念佛」，一心一意的念佛，就是求早一天往生到極樂世界。這個願我們生不起來，主要放不下這個世間的事情，包括佛門弘法利生的事情。出家的法師是想我要弘法利生，續佛慧命，現在還不能去西方。世間一般的在家居士，總是有在家的事情牽掛著，自己的事業、家庭、眷屬種種，總是放不下。這是我們生不起願生西方主要的一個因素，就是放不下這個世間的，世出世法放不下。為什麼放不下？主要還是對生西方、對極樂世界認識得還是不夠，不知道往生西方淨土它的殊勝、它的功德利益，這方面認識不夠。</w:t>
      </w:r>
      <w:r>
        <w:t xml:space="preserve"> </w:t>
      </w:r>
    </w:p>
    <w:p w14:paraId="5B5B616E" w14:textId="77777777" w:rsidR="001229FB" w:rsidRDefault="001229FB">
      <w:pPr>
        <w:pStyle w:val="a3"/>
      </w:pPr>
      <w:r>
        <w:t xml:space="preserve">　　一往生淨土，我們所有的願望真的能夠去落實，去滿我們的願了。為什麼？往生淨土我們才有能力，我們說得簡單一點，才有能力。比如說我們現在要弘法利生，問題我們想度眾生發這個願是很好，但是你自己都度不了自己，你要度別人，這個也是做不到的事情。往往度眾生都被眾生度走了，這個我們也看到很多。再想想自己，大概也跟別人差不多，要度眾生都是被眾生度了。為什麼？因為我們自己沒有能力，我們自己沒有能力斷煩惱，就沒有能力幫助別人斷煩惱。現在還活在這個世間，弘法利生，實在講，在目前來講是一個附帶的，主要還是要念佛求生淨土，這樣才符合我們修淨土法門的宗旨。所以修學淨土法門，念佛不能求人天福報，也不能求我來生來世做大法師，一聞千悟，弘法利生，也不能求，也不能發這個願，發這個願跟淨宗的宗旨就違背了。淨宗，佛是勸我們要發願去西方，你先去西方再回來，先去轉一圈再回來，那就不一樣。去跟阿彌陀佛打一聲招呼，你馬上就可以回來，那回來就不一樣了，佛力加持，你馬上有跟大菩薩一樣的神通道力，真的能滿我們的願了。如果你不先去一下，在我們這個世間修行，那你要修到明心見性，見性成佛，最起碼的，你才有能力度眾生。</w:t>
      </w:r>
      <w:r>
        <w:t xml:space="preserve"> </w:t>
      </w:r>
    </w:p>
    <w:p w14:paraId="5BB5B26B" w14:textId="77777777" w:rsidR="001229FB" w:rsidRDefault="001229FB">
      <w:pPr>
        <w:pStyle w:val="a3"/>
      </w:pPr>
      <w:r>
        <w:t xml:space="preserve">　　所以行策大師也勸大家，「一心念佛，以求速生安養」。速生安養，不是說我趕快想去西方極樂世界早一天去享福，是早一天去早一天回來度眾生，是這個意思。如果你沒有早一天去你就不能早一天回來度眾生，換句話說，我們就發了度眾生的願都不能實現的，不能實現，變成一個空願，不能實現。所以這裡講這個意思在這個地</w:t>
      </w:r>
      <w:r>
        <w:lastRenderedPageBreak/>
        <w:t>方。所以有一些同修，也常常人家問到我這個問題，有些學佛的人他對淨宗的理論方法、它的真實義不了解，所以會變成一種誤會，以為修淨土的人好像都很自私，逃避現實，自己要趕快去西方極樂世界去那邊享福，都不管這個世間在這裡受苦受難的眾生，你都不管了，一點慈悲心都沒有，自了漢。現在很多學佛的人對淨土不了解，產生這麼大的誤會。所以念佛求生淨土他不是自了漢，他是為了度眾生才求生淨土的。我們去跟阿彌陀佛學本事，學了本事才有辦法來度眾生。我們現在在這個娑婆世界，釋迦牟尼佛滅度了，彌勒佛又還沒有出世，你見不到佛，你要學就很困難。那你見到佛，你要修行成就很快。</w:t>
      </w:r>
      <w:r>
        <w:t xml:space="preserve"> </w:t>
      </w:r>
    </w:p>
    <w:p w14:paraId="648A9D91" w14:textId="77777777" w:rsidR="001229FB" w:rsidRDefault="001229FB">
      <w:pPr>
        <w:pStyle w:val="a3"/>
      </w:pPr>
      <w:r>
        <w:t xml:space="preserve">　　在我們這個娑婆世界見到佛那不是容易的事情，佛不是說你想見就能見，佛出現在這個世間他有一定的時節因緣。你看釋迦牟尼佛當年在印度，在王舍城這個城市裡面，有三分之一的人見過釋迦牟尼佛，跟他碰過面，有三分之一的人聽說有這麼一個人，另外還有三分之一的人連聽說都沒聽說過。你看同樣一個城市，跟佛生在同個時代，他都未必有因緣去見到佛。所以在這個娑婆世界見佛不是容易的事情，那個不曉得要修多久，善根福德因緣成熟，你才會出生在佛那個時代、在佛那個地區，又能見到佛，又能跟佛來學佛，這不是偶然的事情。所以在我們這個世界，佛前佛後都是一個障礙。極樂世界就不一樣，你天天見佛，時時刻刻見佛，不但見一尊佛，是十方諸佛你都可以見，當然你成佛就快了。一尊佛不要給你說多少法，講一句佛法，那十方佛我們聽多少法？很快速就成就。所以一切諸佛才勸勉眾生要求生西方淨土就是這個道理。</w:t>
      </w:r>
      <w:r>
        <w:t xml:space="preserve"> </w:t>
      </w:r>
    </w:p>
    <w:p w14:paraId="34CBB6B1" w14:textId="77777777" w:rsidR="001229FB" w:rsidRDefault="001229FB">
      <w:pPr>
        <w:pStyle w:val="a3"/>
      </w:pPr>
      <w:r>
        <w:t xml:space="preserve">　　往生安養就是為了下面講的，『然後乘本願輪，運大慈悲』，「本願輪」是什麼？這裡這個輪它是一個動的意思，輪子要去轉動，如果不轉動它就沒有作用，所以叫常轉法輪。本願就是我們常常念的四弘誓願，第一願就是「眾生無邊誓願度」，後面這三個願都是為了第一願。眾生無邊誓願度發了這個願，我要度眾生，眾生無量無邊，我要度眾生。怎麼樣才能去落實眾生無邊誓願度這一願？接下來你自己要斷煩惱，「煩惱無盡誓願斷」，見思煩惱、塵沙煩惱、無明煩惱你要斷乾淨。「法門無量誓願學」，眾生根器不一樣，所以你要學很多法門，不是為自己，自己一個法門就夠了，眾生根器不一樣，所以需要無量法門。「佛道無上誓願成」，你成佛了度眾生才能圓滿，沒有成佛度眾生總是不圓滿。比如說我只成一個等覺菩薩，你只能度等覺菩薩以下的眾生，你度不了等覺菩薩。你成了佛，那佛以下的、等覺菩薩以下眾生你都全部能度，這樣才圓滿。所以你自己成佛，為什麼成佛？就是為了要度眾生，度眾生圓滿，成佛度眾生才能圓滿，沒有成佛度眾生總是不圓滿。這是本願。</w:t>
      </w:r>
      <w:r>
        <w:t xml:space="preserve"> </w:t>
      </w:r>
    </w:p>
    <w:p w14:paraId="062C772D" w14:textId="77777777" w:rsidR="001229FB" w:rsidRDefault="001229FB">
      <w:pPr>
        <w:pStyle w:val="a3"/>
      </w:pPr>
      <w:r>
        <w:t xml:space="preserve">　　「運大慈悲」，這可以分身，『分身散影於十方剎土』。我們現在要度眾生，真的，有時候是心有餘力不足。我們俗話常常講事情一多，我們沒有辦法同時去處理，所以常常有一句話感嘆，分身乏術。這麼多事情，這麼多地方需要，如果我能分身那就同時可以滿大家的願。分身乏術，只有一個身，那麼多地方同時需要，你只能去一個地方，其他地方你就去不了。比如說有人請我做法會，有時候時間衝突那就沒有辦法，答應這個地方就不能去那個地方了。如果我們能分身，同時你要幾百個地方、幾千個地方、幾萬個地方都可以，每個地方都有個分身過去，那不就圓滿了嗎？成佛菩薩他的確有這個分身的能力，這在《高僧傳》裡面就有。</w:t>
      </w:r>
      <w:r>
        <w:t xml:space="preserve"> </w:t>
      </w:r>
    </w:p>
    <w:p w14:paraId="72E4A8C6" w14:textId="77777777" w:rsidR="001229FB" w:rsidRDefault="001229FB">
      <w:pPr>
        <w:pStyle w:val="a3"/>
      </w:pPr>
      <w:r>
        <w:t xml:space="preserve">　　《高僧傳》這個公案我常常聽淨老和尚講，但是我沒有去查這則公案。是有一個印度的梵僧到中國來弘法，古時候，弘法他就一段時間回印度了。好像有五百個居</w:t>
      </w:r>
      <w:r>
        <w:lastRenderedPageBreak/>
        <w:t>士，他要回去，前一天大家都請他去供齋，前一天請他供齋，請吃飯。第二天，這五百人大家都去送行了，送行他就很感謝法師，「法師，你真慈悲，昨天接受我供齋」。這個居士也說你昨天到我家來供齋，那個也說，五百個人都說，法師，你很慈悲，昨天到我們家來接受我們供齋。大家覺得，昨天明明法師是到我家，怎麼會到你家去？那個人也說，明明是來我家，是到我家來沒錯。五百個人都是這麼說，都是到他家。後來大家才知道，這個法師他有神通，他同時分身，分五百個身，同時去應供。這個在《高僧傳》就有這個記載。</w:t>
      </w:r>
      <w:r>
        <w:t xml:space="preserve"> </w:t>
      </w:r>
    </w:p>
    <w:p w14:paraId="492BB34F" w14:textId="77777777" w:rsidR="001229FB" w:rsidRDefault="001229FB">
      <w:pPr>
        <w:pStyle w:val="a3"/>
      </w:pPr>
      <w:r>
        <w:t xml:space="preserve">　　這個我們經典上看的，一般阿羅漢就有這個神通，神足通。菩薩分的身當然就比阿羅漢要多，那佛是無量無邊。我們往生西方，就能「分身散影於十方剎土」，同時分身到十方世界。像觀世音菩薩一樣，三十二應身，應以什麼身得度他就現什麼身去度化眾生。所以佛菩薩分身、化身，他相不是完全一樣，看哪個眾生他現在需要什麼相、什麼身分去幫助他，他就示現那個相。所以能夠分身這就方便！我們現在說弘法利生，我們到底還是非常有限的。到極樂世界，這個弘法利生就很方便，因為可以分身。</w:t>
      </w:r>
      <w:r>
        <w:t xml:space="preserve"> </w:t>
      </w:r>
    </w:p>
    <w:p w14:paraId="2C8AAF73" w14:textId="77777777" w:rsidR="001229FB" w:rsidRDefault="001229FB">
      <w:pPr>
        <w:pStyle w:val="a3"/>
      </w:pPr>
      <w:r>
        <w:t xml:space="preserve">　　下面講，『尋聲救苦如觀世音』，「尋聲救苦」，像觀音菩薩一樣三十二應身，哪裡的眾生有苦難求觀世音，觀世音菩薩就能夠去幫助他。往生極樂世界的人，每個人都有跟觀世音菩薩同樣的這種神通能力，大家跟觀世音菩薩都一樣，觀世音菩薩三十二應身，你也可以三十二應身，這個度眾生就真的能幫助眾生了，跟觀音菩薩一樣尋聲救苦。『誓空地獄如地藏王』，有的人發願要學地藏菩薩，你要學地藏菩薩也要先去極樂世界轉一圈，才能效法地藏菩薩；如果你不先去，雖然發這個願是很好，做不到。所以二十幾年前，我記得有一次，好像淨耀法師，韓館長好像請我們到一個餐館吃麵，我們老和尚也去，跟淨耀法師一起聚餐，我也去。我就聽淨耀法師，看到我們師父，他知道我們師父都是專弘淨土的，他說我是學地藏法門的，我將來要到地獄去度眾生的，地獄不空，誓不成佛。師父說很好很好，發這個願很好。他知道家師他是修淨土，弘揚淨土法門，他也說明他是學地藏菩薩的，要到地獄去度眾生的。</w:t>
      </w:r>
      <w:r>
        <w:t xml:space="preserve"> </w:t>
      </w:r>
    </w:p>
    <w:p w14:paraId="5F7988C5" w14:textId="77777777" w:rsidR="001229FB" w:rsidRDefault="001229FB">
      <w:pPr>
        <w:pStyle w:val="a3"/>
      </w:pPr>
      <w:r>
        <w:t xml:space="preserve">　　發的這個願是很好，但是我們必須要知道，地藏菩薩他到地獄度眾生，他也要自己成就他才能去地獄度眾生，起碼你要明心見性、見性成佛，這樣才有能力到地獄度眾生。你自己不著急成佛，先度眾生成佛，這個可以。如果你達不到明心見性這個境界，這個願也是落空。為什麼落空？《地藏經》佛給我們講得很清楚，我們大家如果讀過《地藏經》應該都知道。到地獄，婆羅門女到地獄去見到鬼王，鬼王說聖女，妳怎麼來這個地方？他說來這個地方只有兩種人，一種就是造地獄業的人他才能來地獄，你沒有造這個業，地獄在你的面前你也看不到。另外就是什麼？有功夫的人，他到地獄他可以來參觀地獄，那佛菩薩是來度眾生的。他說除了這兩種人，地獄他是到不了的，縱然地獄在你的面前，你沒有那個業力你見不到。那是造這個罪業，你就會見到地獄；沒有造那個罪業，地獄在面前你也見不到，造那個罪業的人他才見得到，這是一個。另外你要有神通的人他見得到，有禪定、神通的人他見得到。除這兩種人，一般人他是到不了地獄的。</w:t>
      </w:r>
      <w:r>
        <w:t xml:space="preserve"> </w:t>
      </w:r>
    </w:p>
    <w:p w14:paraId="5480DE08" w14:textId="77777777" w:rsidR="001229FB" w:rsidRDefault="001229FB">
      <w:pPr>
        <w:pStyle w:val="a3"/>
      </w:pPr>
      <w:r>
        <w:t xml:space="preserve">　　你有禪定、有神通就有功夫了，如果你明心見性、大徹大悟了，那你真的有能力，像地藏菩薩一樣分身去地獄度眾生。如果沒有達到這個境界，你去地獄，造罪業去地獄的，那你去受苦的，不是去度眾生的，去那邊是等著佛菩薩來度，不是去度眾生了。所以這個事實我們要了解。有人發這個願是很好，但是你也要有本事才行，自己要斷煩惱、要破無明，你才能到地獄去度眾生。像地藏王菩薩一樣，我成佛慢一點沒關係，先幫助眾生成佛，我最後一個成佛沒關係，也才能真正滿這個願。</w:t>
      </w:r>
      <w:r>
        <w:t xml:space="preserve"> </w:t>
      </w:r>
    </w:p>
    <w:p w14:paraId="6ED2CB65" w14:textId="77777777" w:rsidR="001229FB" w:rsidRDefault="001229FB">
      <w:pPr>
        <w:pStyle w:val="a3"/>
      </w:pPr>
      <w:r>
        <w:t xml:space="preserve">　　到西方極樂世界有個方便，在我們這個世界你要修到明心見性、大徹大悟才有這個能力，到西方極樂世界，我們帶業往生，煩惱一品沒斷，但是到極樂世界就能得到阿彌陀佛本願威神的加持。加持，你給阿彌陀佛講一聲，我要學地藏菩薩先去度眾生，那佛就滿你的願，佛幫助你。這在四十八願我們都看到。幫助你，你跟大菩薩同樣的，跟明心見性的大菩薩一樣，同樣的這樣的神通道力，這不是自己修來的，那是佛力加持的。所以你想快一點去度眾生，還是到極樂世界去比較快，不然在這個世界，你要修到明心見性、大徹大悟才有辦法。那你什麼時候能修到這個程度？不知道。所以你沒有修到這個程度，你急著要度眾生也沒有用，急不來。所以到西方淨土就真的能像觀音、地藏，觀音菩薩救苦救難，地藏菩薩誓空地獄，地獄不空，誓不成佛，真的能滿這個願。</w:t>
      </w:r>
      <w:r>
        <w:t xml:space="preserve"> </w:t>
      </w:r>
    </w:p>
    <w:p w14:paraId="27D1D083" w14:textId="77777777" w:rsidR="001229FB" w:rsidRDefault="001229FB">
      <w:pPr>
        <w:pStyle w:val="a3"/>
      </w:pPr>
      <w:r>
        <w:t xml:space="preserve">　　『拔一切眾生苦，與一切眾生樂』，慈能與樂，悲能拔苦，往生極樂世界是要拔一切眾生苦，與一切眾生樂。所以我們求生淨土不是自己求安樂，不是只為了自己，而是為了幫助一切苦難眾生。這一點我們修淨土的同修自己本身要認識清楚，為什麼？因為我們自己本身認識不清楚，聽別人給我們講個兩句，那你信心就動搖了。覺得他講得很有道理，你們怎麼這麼自私，自了漢，一點慈悲心都沒有，眾生這麼苦，你要去西方去享福。如果我們對這個認識不清楚，人家這麼一講，你也會覺得是，好像他講得也沒錯。實際上並不是他講的那樣，剛好是相反的。下面講，『攝一切眾生，同覲彌陀，究竟安穩，方是丈夫』。就是我們度眾生，十方諸佛都是勸眾生念佛求生淨土，成佛快，我們是依這個法門得到快速成就的，當然我們也是介紹這個法門，幫助一切眾生達到快速成就，這才是丈夫，才是真正的大慈大悲。總不能說我自己得到這個快速成就，然後介紹給一切眾生慢慢來那個法門，那這就沒慈悲心了。但是我們看到佛也講了很多經、很多法門，那不是佛的本意，因為眾生根器不一樣。有的眾生他現在還不能接受淨土法門，那只好跟他講其他的法門，讓他來修學。如果他能接受，當然這個最快速成就的法門要介紹給他。因為他還不能接受，才跟他</w:t>
      </w:r>
      <w:r>
        <w:t>介紹其他法門，這點我們要了解。</w:t>
      </w:r>
      <w:r>
        <w:t xml:space="preserve"> </w:t>
      </w:r>
    </w:p>
    <w:p w14:paraId="3738FDF1" w14:textId="77777777" w:rsidR="001229FB" w:rsidRDefault="001229FB">
      <w:pPr>
        <w:pStyle w:val="a3"/>
      </w:pPr>
      <w:r>
        <w:t xml:space="preserve">　　後面兩句話，『望諸上善友，幸審擇之』。「望」是希望，「諸上善友」，大家在一起念佛求生淨土就是諸上善友。我們在《彌陀經》講，佛勸我們發願往生極樂世界，主要跟「諸上善人俱會一處」。我們現在在一起念佛，發願求生淨土，這是諸上善友。「幸審擇之」，有幸跟大家講這個道理，讓大家去審慎選擇，審就是說你去思考，有這個意思，去想一想，選擇就選擇趕快求生淨土，度眾生才能圓滿，才有能力。好，這一段我們就學習到這裡。我們接著看下面第十三段：</w:t>
      </w:r>
      <w:r>
        <w:t xml:space="preserve"> </w:t>
      </w:r>
    </w:p>
    <w:p w14:paraId="2072E3EA" w14:textId="77777777" w:rsidR="001229FB" w:rsidRDefault="001229FB">
      <w:pPr>
        <w:pStyle w:val="a3"/>
      </w:pPr>
      <w:r>
        <w:t xml:space="preserve">　　【華嚴末後處。以十大願王導歸極樂。惟令生安養世界。惟願見阿彌陀佛。其專切勸發。反覆叮嚀。具在行願品中。】</w:t>
      </w:r>
      <w:r>
        <w:t xml:space="preserve"> </w:t>
      </w:r>
    </w:p>
    <w:p w14:paraId="729E47EB" w14:textId="77777777" w:rsidR="001229FB" w:rsidRDefault="001229FB">
      <w:pPr>
        <w:pStyle w:val="a3"/>
      </w:pPr>
      <w:r>
        <w:t xml:space="preserve">　　我們聽淨老和尚講經常常講到這一段，因為淨老他年輕的時候喜歡《華嚴》，我們師父上人他很喜歡《華嚴》。他喜歡《華嚴》是有因緣的，他學佛的因緣是跟台大方東美教授學哲學，方教授給他介紹佛法，說「學佛是人生最高的享受」。跟他講哲學，先跟他講西方哲學，講東方哲學，講印度的哲學，最後跟他講佛經哲學。他聽了，佛經，以前在學校老師都說佛教是迷信，怎麼會有哲學？方老師跟他講，你年輕不知道，他說佛經哲學是世界哲學的最高峰。方教授他是抗戰期間生病，到四川峨嵋山去養病，他在那裡也沒有報紙看，山上，峨嵋山山上有經典，他就拿佛經來看，看到《華嚴》，發現佛經真的裡面有內容。他是學哲學的，總是以哲學的角度來看佛經。淨老和尚年輕也就是要跟他學哲學，後來好像在輔仁大學他有講華嚴哲學。所以師父以前，在二十年前，拿了兩本方教授寫的《華嚴哲學》的書上下冊，他拿給我，我都束之高閣放在書架，也都還沒有去看。</w:t>
      </w:r>
      <w:r>
        <w:t xml:space="preserve"> </w:t>
      </w:r>
    </w:p>
    <w:p w14:paraId="3D3A0040" w14:textId="77777777" w:rsidR="001229FB" w:rsidRDefault="001229FB">
      <w:pPr>
        <w:pStyle w:val="a3"/>
      </w:pPr>
      <w:r>
        <w:t xml:space="preserve">　　所以學了佛之後，他對《華嚴》就很有興趣，因緣也很好，到台中蓮社跟李炳南老居士學經教，李老師在台中他也講《華嚴經》，一個禮拜講一次。李老師講一次是兩個小時，這個當中有翻譯台語，講兩個小時實際上是一個小時。他到台中去學這個經，聽聽李老師怎麼講，他到台北來一個禮拜講好幾次，所以很快追上李老師的進度。李老師固定一個禮拜才一次，兩個小時還要翻譯台語，實際上是講一個小時，所以很快進度就趕上。他修彌陀淨土也是從《華嚴經》得到的啟示。早年還沒有出家，跟懺公在埔里住茅蓬，懺公請他看《印光大師文鈔》、《彌陀要解》、《彌陀疏鈔》，看這個對淨土有個概念，後來到台中蓮社去，李老師也是常常勸他修淨土。修淨土當時他基本上是不反對，但是實際上也沒接受。</w:t>
      </w:r>
      <w:r>
        <w:t xml:space="preserve"> </w:t>
      </w:r>
    </w:p>
    <w:p w14:paraId="75287715" w14:textId="77777777" w:rsidR="001229FB" w:rsidRDefault="001229FB">
      <w:pPr>
        <w:pStyle w:val="a3"/>
      </w:pPr>
      <w:r>
        <w:t xml:space="preserve">　　因為一個知識分子，在過去，現在還是有，對這個念佛法門總是覺得是老太婆教，在台中蓮社那個時候，有很多學佛的人總以為念佛法門是老太婆教。因為老太婆不認識字，就教她念一句南無阿彌陀佛，或者念阿彌陀佛，那是給老太婆講的。他這麼有智慧的人怎麼可以修這個？應該要學大經大論才對，怎麼可以學老太婆教？當然不反對，但是也不會很樂意去學習。後來台中李炳南老居士常常勸他，老師當然也知道他的心態，知道他是表面上不反對，但實際上他也沒接受，常常勸。他說淨土古來祖師大德，他們都是通宗通教、著作等身，他說那些人晚年都修淨土，如果說我們被騙，那些人都被騙了，那我們跟這些祖師大德，我們能比得上他們嗎？他們都被騙了，那我們被騙一次又何妨！勸到這樣的程度。但是怎麼樣？還是沒接受，當然表面上對老師是很尊敬的。</w:t>
      </w:r>
      <w:r>
        <w:t xml:space="preserve"> </w:t>
      </w:r>
    </w:p>
    <w:p w14:paraId="2C6D46AF" w14:textId="77777777" w:rsidR="001229FB" w:rsidRDefault="001229FB">
      <w:pPr>
        <w:pStyle w:val="a3"/>
      </w:pPr>
      <w:r>
        <w:t xml:space="preserve">　　他自己講出來了，他說真正接受淨土是到台北來講《華嚴經》。他以前講《華嚴》我就去聽了。有一天他突然想到一個問題，講到善財童子五十三參，講了這麼長一段時間，突然想到這個問題，五十三參是五十三位善知識，每一個善知識代表一個法門，善財他主修的法門是哪一個法門？突然想到這個問題。想到這個問題，再去看五十三參，發現第一參是參德雲比丘，善財從文殊菩薩那裡明心見性、大徹大悟，離開老師了就去參學。第一參參德雲比丘，德雲比丘教他什麼？教他念佛，第一參。第五十三參參普賢菩薩，普賢菩薩教他什麼？『十大願王導歸極樂』，一頭一尾就是念佛求生西方極樂世界。才發現原來善財童子從第一參開始到最後，他始終不離念佛法門。雖然這當中參了五十一位善知識，五十一個法門，他都去接觸、去了解，但是始終還是念佛。從第一參開始到最後一參，普賢菩薩「十大願王導歸極樂」。這個時候才恍然大悟，原來善財修的是念佛法門，從那個時候他自己才死心塌地修淨土。這也是我們學佛自己體悟到的才會去真幹。別人勸，老師勸，他自己沒有體悟到，他還是沒有辦法認真努力去修學。當然表面上應付應付這是有的，但實際心理上並沒有真正的修學淨土法門。所以他講他是從《華嚴經》入的，入這個法門。</w:t>
      </w:r>
      <w:r>
        <w:t xml:space="preserve"> </w:t>
      </w:r>
    </w:p>
    <w:p w14:paraId="773D6A55" w14:textId="77777777" w:rsidR="001229FB" w:rsidRDefault="001229FB">
      <w:pPr>
        <w:pStyle w:val="a3"/>
      </w:pPr>
      <w:r>
        <w:t xml:space="preserve">　　我修淨土跟師父的因緣是不一樣的。因為我十九歲在台北市龍江街蓮友念佛團，那個念佛團現在還在，是大陸來的一些退伍軍人，修念佛法門的，他們自己蓋的，組一個念佛團。我第一部經去那邊聽，是聽《楞嚴經》，聽《楞嚴》。那個念佛團現在還在，以前我感覺那一間很大，現在路過去看感覺很小，以前它周邊沒有什麼高樓大廈，四十五年前沒有什麼高樓大廈。我記得跟我弟弟，我十九歲，我弟弟十六歲，就去聽經。大陸來的一個老居士，看到我們，大概聽眾當中，我們兩個最年輕，我十九歲，我弟弟十六歲，其他都是老菩薩，我們兩個最年輕的。我看到那個老居士，一個男眾老居士，他七十幾歲了，面目很慈祥，就拿了《印光大師文鈔菁華錄》，一個人拿，送給我們一本，我就帶回去看，看了很歡喜。念佛團它就是念佛的，所以我這一生學佛修行，這個也是先入為主，第一個接觸到是《印光大師文鈔菁華錄》，所以修淨土，我這個因緣從那個地方開始。後來再聽我們師父上人不斷的講淨土經。李炳南老居士在大陸他也是跟印光祖師學淨土，淨土是跟印光祖師學的，他去印祖那邊皈依，還有皈依證，這些他在遺物裡面都還保存著，這個因緣也很深。所以印祖這個《文鈔》對我修行，修淨土，可以說是影響很深。這也是各人修學因緣不同</w:t>
      </w:r>
      <w:r>
        <w:t>，各人因緣不同。</w:t>
      </w:r>
      <w:r>
        <w:t xml:space="preserve"> </w:t>
      </w:r>
    </w:p>
    <w:p w14:paraId="0A253904" w14:textId="77777777" w:rsidR="001229FB" w:rsidRDefault="001229FB">
      <w:pPr>
        <w:pStyle w:val="a3"/>
      </w:pPr>
      <w:r>
        <w:t xml:space="preserve">　　此地講，『華嚴末後處』，「末後」就是最後。你看五十三參最後一參，第五十三參，普賢菩薩以十大願王導歸極樂。我們平常去看戲，說那個壓軸好戲就是放在最後面，我們有句俗話講好戲在後頭，最精彩的就擺在最後面。佛法也是這樣的，最殊勝的放在最後面。你看《觀無量壽佛經》從第一觀，十六觀第一觀觀日落懸鼓，第二觀觀水觀，觀大海結冰，像琉璃地一樣，然後觀樹觀，觀寶樹、蓮花，觀佛身，觀菩薩身，觀白毫，這個十二觀觀想念佛，第一觀到第十二觀。第十三觀是觀像念佛，十四、十五、十六九品往生，持名念佛是擺在第十六觀下品下生，至心念一句南無阿彌陀佛，消滅八十億劫生死重罪。十六觀觀想、觀像，九品往生，他修各種法門都包括在裡面。下品下生大開持名念佛，它也是擺在最後一個，擺在最後表示那是最殊勝的。十大願王也是同樣的道理，擺在第五十三參，你看參參參到最後，最後一參要去參誰？普賢菩薩說，跟我到極樂世界，我們去參阿彌陀佛。</w:t>
      </w:r>
      <w:r>
        <w:t xml:space="preserve"> </w:t>
      </w:r>
    </w:p>
    <w:p w14:paraId="510904ED" w14:textId="77777777" w:rsidR="001229FB" w:rsidRDefault="001229FB">
      <w:pPr>
        <w:pStyle w:val="a3"/>
      </w:pPr>
      <w:r>
        <w:t xml:space="preserve">　　如果明白這個道理，真的，你會選擇趕快先去極樂世界，為什麼？就不用繞圈子。為什麼？你看我們現在在這個娑婆世界修行，你修行照一般的法門來修，斷見思煩惱證阿羅漢果，破塵沙惑證菩薩果位，破無明證得法身大士。斷見思惑生四聖法界，破無明你就生到一真法界實報莊嚴土，破見思惑生四聖法界是方便有餘土。你從凡夫修行，斷見思煩惱，破塵沙煩惱，再破一品無明煩惱，就生到一真法界實報莊嚴土。到實報莊嚴土你一定會碰到普賢菩薩，然後普賢菩薩以十大願王引導四十一位法身大士到極樂世界去。四十一位就四十一個位次，從圓教初住到等覺菩薩，不是四十一個，是四十一個位次的菩薩，每個位次的菩薩都無量無邊的。然後再到極樂世界去參那一參才圓滿。那你想想，你要修到實報莊嚴土要花多長時間？我們現在見惑還沒有斷，那是遙遙無期。起碼你要斷見惑，那個時間表才能定出來；見惑還沒有斷，那個時間表都沒辦法去定的。你修到那個程度你看要經過多長的時間，吃多少辛苦，但是最後還是要到極樂世界去。現在我們凡夫煩惱一品沒斷，就直接可以到極樂世界去，大概跟普賢菩薩去極樂世界那四十一位法身大士看到你，他都會很讚歎，他說我們修這麼久，最後還是要來這裡，你怎麼現在就直接到了！他就很佩服。</w:t>
      </w:r>
      <w:r>
        <w:t xml:space="preserve"> </w:t>
      </w:r>
    </w:p>
    <w:p w14:paraId="620ED3F5" w14:textId="77777777" w:rsidR="001229FB" w:rsidRDefault="001229FB">
      <w:pPr>
        <w:pStyle w:val="a3"/>
      </w:pPr>
      <w:r>
        <w:t xml:space="preserve">　　所以這個經它的奧義我們要能看得出來，你要修到明心見性，到最後要圓滿還是到極樂世界去，你想想看，我們要修到明心見性還要修多久？沒時間表，不知道還要多久。修到明心見性了還要到極樂世界去，我們現在不用到明心見性，也不用證阿羅漢，連初果須陀洹都不需要，煩惱一品沒斷沒關係，你只要真信、發願、念佛，想去極樂世界就可以去了。所以古大德講這個法門是徑中徑又徑，是有他的依據的，這不是隨便講的。這是《華嚴經》末後很有名的十大願王導歸極樂。這個十大願王我們常常念，我們做三時繫念第一時也都會念到十大願王，「一者禮敬諸佛，二者稱讚如來，三者廣修供養，四者懺悔業障，五者隨喜功德，六者請轉法輪，七者請佛住世，八者常隨佛學，九者恆順眾生，十者普皆迴向」。十大願王是普賢菩薩教我們修的。也有人專修這十大願王，像弘一大師他就是以《普賢行願品》做為他的每天的功課。菩薩不修十大願王就不能成佛，所以必定要修這個十大願王。修十大願王的目標是導歸極樂。我們到極樂世界，人人都是在修普賢菩薩十大願王，可見得這個法門它的殊勝。</w:t>
      </w:r>
      <w:r>
        <w:t xml:space="preserve"> </w:t>
      </w:r>
    </w:p>
    <w:p w14:paraId="6DE6525D" w14:textId="77777777" w:rsidR="001229FB" w:rsidRDefault="001229FB">
      <w:pPr>
        <w:pStyle w:val="a3"/>
      </w:pPr>
      <w:r>
        <w:t xml:space="preserve">　　『惟令生安養世界，惟願見阿彌陀佛』，「惟」就是唯一，就是要令一切眾生，這些法身大士，生到「安養世界」，生到安養世界就是唯一願意見到阿彌陀佛。這些法身大士，你說了生死，他們不但出離六道也出離十法界，生到一真法界了，無明最少也破了一品，這個生死之苦他已經解脫了，只是還沒有成究竟圓滿佛。我們凡夫求生淨土主要是先解決現前這個六道生死輪迴之苦。這些大菩薩不但出了六道，出了十法界，他們往生極樂世界去見阿彌陀佛唯一的一個理由就是成佛比較快，只有這個理由。如果不是這個理由，他們也沒有必要求生，普賢菩薩沒有必要引導大家到極樂世界去，就沒有必要，他在華藏世界也能成佛。但在華藏世界成究竟圓滿佛比較慢，到極樂世界去成究竟圓滿佛比較快，這是唯一的一個理由，不然他們沒有必要要去往生極樂世界。</w:t>
      </w:r>
      <w:r>
        <w:t xml:space="preserve"> </w:t>
      </w:r>
    </w:p>
    <w:p w14:paraId="37F2BD5C" w14:textId="77777777" w:rsidR="001229FB" w:rsidRDefault="001229FB">
      <w:pPr>
        <w:pStyle w:val="a3"/>
      </w:pPr>
      <w:r>
        <w:t xml:space="preserve">　　極樂世界，在《華嚴經》講，我們娑婆世界跟極樂世界同在華藏這二十層的華藏世界裡面，我們是第十三層，同樣在華藏世界裡面的。華藏世界，我們淨老和尚以前講經也常常用個比喻，他是以前在新加坡也有講《華嚴》，他把新加坡比喻作華藏世界，新加坡最精華的地方就烏節路，那最繁華、最熱鬧的，把那條路比作極樂世界，就是新加坡最精華的地帶。極樂世界就是華藏世界最精華的世界，他用這樣比喻形容，讓我們去體會極樂世界。華藏世界，極樂世界在華藏世界，娑婆世界也在華藏世界，同樣是第十三層。普賢菩薩當然也會帶這些法身大士去最精華的世界，去那裡參學。你看這裡講，惟願見阿彌陀佛，『其專切勸發，反覆叮嚀，具在行願品中』。可見得極樂世界如果不殊勝，普賢菩薩不會引導這些法身大士去極樂世界。所以對極樂世界認識得愈深入，我們那個願就會愈懇切。</w:t>
      </w:r>
      <w:r>
        <w:t xml:space="preserve"> </w:t>
      </w:r>
    </w:p>
    <w:p w14:paraId="76574AC2" w14:textId="77777777" w:rsidR="001229FB" w:rsidRDefault="001229FB">
      <w:pPr>
        <w:pStyle w:val="a3"/>
      </w:pPr>
      <w:r>
        <w:t xml:space="preserve">　　好，我們再看下面這一段：</w:t>
      </w:r>
      <w:r>
        <w:t xml:space="preserve"> </w:t>
      </w:r>
    </w:p>
    <w:p w14:paraId="0DDBFA9A" w14:textId="77777777" w:rsidR="001229FB" w:rsidRDefault="001229FB">
      <w:pPr>
        <w:pStyle w:val="a3"/>
      </w:pPr>
      <w:r>
        <w:t xml:space="preserve">　　【十四、善男子善女人。專念西方阿彌陀佛。以諸善根。回向發願。決定得生。永不退轉。親近彌陀。】</w:t>
      </w:r>
      <w:r>
        <w:t xml:space="preserve"> </w:t>
      </w:r>
    </w:p>
    <w:p w14:paraId="4B299ED1" w14:textId="77777777" w:rsidR="001229FB" w:rsidRDefault="001229FB">
      <w:pPr>
        <w:pStyle w:val="a3"/>
      </w:pPr>
      <w:r>
        <w:t xml:space="preserve">　　『善男子、善女人』，這個善主要是講有淨土善根的男子、女人，就是相信接受念佛法門的男子、女人，這樣的男子、女人叫「善男子、善女人」，因為他有善根，有淨土這個善根。沒有淨土這個善根他不會接受，所以他善的標準是在這個地方，他不會接受淨土法門。比如說這個世間也有很多男子、女人他做善事，做善事的男子、女人他不一定能接受淨土。你勸他念佛求生淨土，他會勸你說，你不要去淨土，要趕快再來做人，再來做好事。那就沒有淨土的善根了，就不是經典上，在《彌陀經》、在淨土經，講的「善男子、善女人」，他就沒有具足這個善根了。他那是世間善，世間的善根，世間善根他不能出離六道，不能出離六道生死輪迴。你在世間做好事、做善事，你不念佛求生淨土，生死輪迴你就出不去。所以佛法八萬四千法門，大乘小乘、顯宗密教，主要是幫助我們脫離六道生死輪迴這個大苦，解脫這個生死的大苦。這是佛法出現在世間主要的目標，幫助眾生脫離生死的苦海。這就不是世間一般的善事可以來相提並論的，無法相提並論的。這出世間的善根。淨土的善根那就最殊勝的，不但出離六道，同時出離十法界，具足這個善根真的是不得了，不是偶然的。過去世如果沒有曾經供養無量諸佛，見到了你也不會相信，不會接受，他更不</w:t>
      </w:r>
      <w:r>
        <w:t>可能來念佛。所以能夠來念佛都不是凡人，在座各位都不是凡人，不要小看自己。《無量壽經》給我們講得很清楚，也是事實。</w:t>
      </w:r>
      <w:r>
        <w:t xml:space="preserve"> </w:t>
      </w:r>
    </w:p>
    <w:p w14:paraId="16BE8C99" w14:textId="77777777" w:rsidR="001229FB" w:rsidRDefault="001229FB">
      <w:pPr>
        <w:pStyle w:val="a3"/>
      </w:pPr>
      <w:r>
        <w:t xml:space="preserve">　　善男子、善女人，就是他能『專念西方阿彌陀佛，以諸善根』，這個「諸善根」就是念佛的善根，你看《彌陀經》講，「不可以少善根福德因緣得生彼國」。善根少、福德少、因緣少，你生不了西方極樂世界。這是說明世間的善根，或者是小乘的善根，生不了西方，這善根少不行，要多善根、多福德、多因緣。怎麼樣修才是多善根、多福德、多因緣？你看《彌陀經》這句經文講完了，「不可以少善根福德因緣得生彼國」，然後接著，「若有善男子、善女人，聞說阿彌陀佛，執持名號，若一日若二日到若七日，一心不亂」。執持、聞說，聞是聽聞、見聞、接觸到，說是聽人家解說、說明，或者自己看註解，聽說了，你就接受、就相信，就念阿彌陀佛了，念佛就是多善根、多福德、多因緣，念佛就是培養我們多善根、多福德、多因緣的，所以多念佛！所以以諸善根，就是專念西方阿彌陀佛，這就是多善根、多福德、多因緣，你修其他的善根不夠條件往生西方，念佛這個善根福德因緣可以往生到西方。所以以這個念佛的功德，『回向發願，決定得生』。</w:t>
      </w:r>
      <w:r>
        <w:t xml:space="preserve"> </w:t>
      </w:r>
    </w:p>
    <w:p w14:paraId="272486CD" w14:textId="77777777" w:rsidR="001229FB" w:rsidRDefault="001229FB">
      <w:pPr>
        <w:pStyle w:val="a3"/>
      </w:pPr>
      <w:r>
        <w:t xml:space="preserve">　　念佛，我們覺得好像這句佛號太簡單，真的有那麼大的功德嗎？真的我們乍聽之下也不敢相信，到底它功德在哪裡？這個功德就是阿彌陀佛這個佛號、這個名號，名以召德，阿彌陀佛這個名號召感阿彌陀佛果地上所有的功德。你就念這句名號，就把他修行成佛果地上所有的圓滿功德就把它全盤接收過來。這個我們聽了還是很難體會，過去黃念祖老居士也講到名以召德，他說那個名就有它一個實質的意義在，這個名就是代表他的果德，代表他實質上果德的意義。黃老過去在世的時候講到這裡怕大家體會不到，他說名以召德，這個名怎麼會召一個德來？我們感覺到名是一個虛妄的，那怎麼會召德？他就舉一個比喻，他說有人做泥水匠的那個師傅，做泥水匠的大家都有看過，那個師傅叫他的助手，他說拿一個磚給我，那磚是一個名，他就拿一個磚給他；水泥拿一些給我，水泥就來了。那個水泥也是個名稱，磚也是個名稱，但是那個名稱就是代表那實質的東西。</w:t>
      </w:r>
      <w:r>
        <w:t xml:space="preserve"> </w:t>
      </w:r>
    </w:p>
    <w:p w14:paraId="3F54294F" w14:textId="77777777" w:rsidR="001229FB" w:rsidRDefault="001229FB">
      <w:pPr>
        <w:pStyle w:val="a3"/>
      </w:pPr>
      <w:r>
        <w:t xml:space="preserve">　　另外他又用一個比喻，就是說吃饅頭這種比喻，他說淨土是果地教，淨土跟密宗是果地教，其他的法門叫因地教，修因證果。一般講修因證果，一般人比較容易理解，比較容易接受。比如說我們修因，修這個因慢慢修、慢慢修，然後證得果位，這一般人比較容易理解，比較容易接受。從果修因，這個一般人就搞不懂了，甚至他就不能相信，不能接受了，怎麼會從果修因？那怎麼修？這就比較深密了，這個道理比較深了。講修因證果一般人比較容易體會，從果修因一般人就很難體會，他也就很難接受。所以黃老還是用個比喻，他說吃饅頭，我們要吃一個饅頭，你如果修因證果那因是什麼？饅頭那個因是什麼？你從最原始的，那饅頭怎麼來的？大家都知道，麥。那麥怎麼來的？你要去種，拿那個種子去種。怎麼種？要找一塊地，然後拿這個種子來種，種了之後還要給它照顧，澆水、施肥照顧，經過一段時間麥成長了，然後再收割，再磨成麵粉，再去揉、再去做、再去蒸，那這樣我們才有一個饅頭可以吃。</w:t>
      </w:r>
      <w:r>
        <w:t xml:space="preserve"> </w:t>
      </w:r>
    </w:p>
    <w:p w14:paraId="1AC19671" w14:textId="77777777" w:rsidR="001229FB" w:rsidRDefault="001229FB">
      <w:pPr>
        <w:pStyle w:val="a3"/>
      </w:pPr>
      <w:r>
        <w:t xml:space="preserve">　　如果你要吃一個饅頭，從找一塊地開始種，然後等到這個麥成長了收割，然後磨成麵粉再來做、再來蒸，這個時間多長？花的時間很長，這修因證果。他說現在已經有人做現成的了，你花個五塊錢去買一個就可以吃了。那個果地教就是說人家已經做一個成果，已經好了，就等你去吃，你花個五塊錢去買來吃，就可以吃到饅頭了。那如果你不相信，不相信你就從修因證果慢慢來，到最後也能吃得到，但是花的時間很長很辛苦。如果你去買一個現成的，那你就很省事。用這個比喻果地教。淨土跟密宗是果地教，靠佛力的加持，然後佛這個果地覺來薰習我們凡夫的因地心，不斷的薰薰薰，不知不覺你就成佛了，這就很省事了，很快速。有這個善根的人他會接受，沒有這個善根，你給他打死他也不會接受，你給他打死他都不會接受。那不會接受，佛就恆順眾生，隨喜功德，好，你要慢慢修的，你不相信坐快速電梯，那我們來爬樓梯，一個一個慢慢爬，時間爬久了也會到，但是辛苦一點。佛不會去勉強一個眾生，所以才會講那麼多法門。如果你能接受，那佛的確有很快速的方法，你不能接受，他也不能勉強。</w:t>
      </w:r>
      <w:r>
        <w:t xml:space="preserve"> </w:t>
      </w:r>
    </w:p>
    <w:p w14:paraId="0FB51F42" w14:textId="77777777" w:rsidR="001229FB" w:rsidRDefault="001229FB">
      <w:pPr>
        <w:pStyle w:val="a3"/>
      </w:pPr>
      <w:r>
        <w:t xml:space="preserve">　　念佛成佛，這是最直捷、最快速的，這很容易，易行道，易就是容易。但容易它也有它的難處，難在哪裡？難信之法，難相信。你看《彌陀經》不是給我們講，這是難信之法。我們現在接受、相信，我們感覺好像不難信。如果我找幾個那個很不能接受的，你就知道這很難信，難信之法。佛陀教育基金會的大護法簡豐文居士，他就不相信，以前我碰到他，都要跟他爭得面紅耳赤，不歡而散。後來我不爭了，後來我想一想，佛不是明明跟我們講這是難信之法，他不相信是正常的。我們憑什麼相信？《無量壽經》講，你已在無量諸佛種諸善根。你看《無量壽經》講，阿闍王子在四百億佛那裡種善根，他都還沒有動一個念頭說要去念佛求生淨土，他只是想將來成佛希望跟阿彌陀佛一樣，他還沒有動一個念頭，四百億，那還不行。我們現在能接受，那比阿闍王子，肯定我們過去供養的佛比他多，起碼超過四百億，才能相信，不然不相信。真的，以前我們都碰到能接受的同修，好像大家接受不難；再去碰那些不相信的，我們才知道好難！我們要怎麼勸，他就是不接受，但是他也學佛，他修其他法門。所以真的是難信之法。</w:t>
      </w:r>
      <w:r>
        <w:t xml:space="preserve"> </w:t>
      </w:r>
    </w:p>
    <w:p w14:paraId="327CCEEA" w14:textId="77777777" w:rsidR="001229FB" w:rsidRDefault="001229FB">
      <w:pPr>
        <w:pStyle w:val="a3"/>
      </w:pPr>
      <w:r>
        <w:t xml:space="preserve">　　往生就得到，決定得生，『永不退轉，親近彌陀』。我們修學淨土，如果不懷疑了，當然我們這句佛號一直念下去就成就。如果還有疑惑，我們還是要去讀誦《無量壽經》會集本，特別這個會集本。因為這一本經從做人講到作佛，講得圓滿，不管你是從事哪個行業，在家出家、男女老少，方方面面幾乎都講到。所以讀這部經能夠幫助我們排除所有一切的疑惑，幫助我們斷疑生信，這部經還是非常重要。所以我們淨老和尚常講，釋迦牟尼佛的法運過了三千年，後面還有九千年，九千年後，佛有預計，所有的經教都沒有了，唯獨《無量壽經》、《彌陀經》多留在世間一百年。這部經是後續九千年，要流傳到九千年後，最後一百年才消失的經典，這個也是有它的依據的。因為現在很多人讀到這部經非常歡喜，那我個人讀到這部經，每讀一遍，平常生活當中遇到的一些疑惑總是能夠得到理解。特別在我們現實生活，我們念佛人還沒有往生西方淨土，現在還生活在這個世間，世間現在的這個亂象，我們看到，難免產生很多疑慮的地方。讀了這個經我們就迎刃而解了，知道怎麼一回事了。佛早在三千年前就把今天這個世界的情況給我們講得清清楚楚、明明白白。</w:t>
      </w:r>
      <w:r>
        <w:t xml:space="preserve"> </w:t>
      </w:r>
    </w:p>
    <w:p w14:paraId="791AB9BA" w14:textId="77777777" w:rsidR="001229FB" w:rsidRDefault="001229FB">
      <w:pPr>
        <w:pStyle w:val="a3"/>
      </w:pPr>
      <w:r>
        <w:t xml:space="preserve">　　最近大家應該看過報紙，越南排華，台商兩百多家，我看報紙，被砸了、被毀了。有的辛辛苦苦經營好幾年的，甚至幾十年的事業一下子沒有了，有的廠房被火燒了，連台塑那個工廠也被毀得很厲害。所以上個月要到東南亞去，我看到這個報紙，就想到雲林六輕常常發生火災，真的，給那邊的居民也很沒有安全感。所以他們也弄得沒辦法，請我們去做法會，那總算這個事情緩和下來。又看到他們在越南的廠被砸掉了，當時我就想到那個事情，說它那個地方還是要消災的，越南還是要消災的。所以我心裡就動個念頭，可能他們那邊也要做法會。不然我看到《無量壽經》講，「怨家債主，焚漂劫奪，消散磨滅」，我看那不是《無量壽經》講得很明白嗎？被砸、被燒、被水飄、被火燒，怨家債主，剛剛好賺了一點錢，被砸掉了，那講得多具體。所以我想到經文再看那個，不是《無量壽經》佛早就講了嗎？所以上個月我動了這個念頭，這個念頭不能隨便動，一動又感應，那個感應有時候我們也招架不了。這次到新加坡，真的越南的居士兩團來，還有一個很有名的律師說要去辦一個，叫我去越南佛教大學做十萬人的大法會。我說等到沒有示威再去。我也沒有通知，他就跑去賭場參加法會，拿了一些文件給我。所以這也是跟佛經上講的都有相應。</w:t>
      </w:r>
      <w:r>
        <w:t xml:space="preserve"> </w:t>
      </w:r>
    </w:p>
    <w:p w14:paraId="115402CB" w14:textId="77777777" w:rsidR="001229FB" w:rsidRDefault="001229FB">
      <w:pPr>
        <w:pStyle w:val="a3"/>
      </w:pPr>
      <w:r>
        <w:t xml:space="preserve">　　好，今天時間到了，我們就學習到這裡。明天晚上我們暫停一次，這個佛七我們就講到這裡。因為明天晚上耕心蓮苑他們那個小學，好像畢業的一個活動，晚上畢業的活動。前天晚上余老師跟陳老師來這裡請我去參加，因為他們有一些活動，平常請我去我都不在，這次聽說我在這裡打佛七，特別趕過來。剛好在台灣，也就可以跟他們隨喜功德。所以我們這次佛七我們晚上的講課就講到今天晚上。下面的，我們下個月佛七我們再繼續來學習。祝大家法喜充滿，阿彌陀佛。</w:t>
      </w:r>
    </w:p>
    <w:sectPr w:rsidR="001229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FB26" w14:textId="77777777" w:rsidR="001229FB" w:rsidRDefault="001229FB" w:rsidP="002B5856">
      <w:r>
        <w:separator/>
      </w:r>
    </w:p>
  </w:endnote>
  <w:endnote w:type="continuationSeparator" w:id="0">
    <w:p w14:paraId="6B5725E3" w14:textId="77777777" w:rsidR="001229FB" w:rsidRDefault="001229FB" w:rsidP="002B5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ADB3" w14:textId="77777777" w:rsidR="001229FB" w:rsidRDefault="001229FB" w:rsidP="002B5856">
      <w:r>
        <w:separator/>
      </w:r>
    </w:p>
  </w:footnote>
  <w:footnote w:type="continuationSeparator" w:id="0">
    <w:p w14:paraId="35EEF01E" w14:textId="77777777" w:rsidR="001229FB" w:rsidRDefault="001229FB" w:rsidP="002B58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56"/>
    <w:rsid w:val="001229FB"/>
    <w:rsid w:val="002B585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B47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58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58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58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58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