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A39B" w14:textId="77777777" w:rsidR="00160089" w:rsidRDefault="00160089">
      <w:r>
        <w:t xml:space="preserve">《淨土集》　　悟道法師主講　　（共一集）　　</w:t>
      </w:r>
      <w:r>
        <w:t>2016/6/26</w:t>
      </w:r>
      <w:r>
        <w:t xml:space="preserve">　　英國倫敦展覽中心</w:t>
      </w:r>
      <w:r>
        <w:t>N2</w:t>
      </w:r>
      <w:r>
        <w:t>館　　檔名：</w:t>
      </w:r>
      <w:r>
        <w:t xml:space="preserve">WD20-022-0001 </w:t>
      </w:r>
    </w:p>
    <w:p w14:paraId="0EF62995" w14:textId="77777777" w:rsidR="00160089" w:rsidRDefault="00160089">
      <w:pPr>
        <w:pStyle w:val="a3"/>
      </w:pPr>
      <w:r>
        <w:t xml:space="preserve">　　尊敬的諸位同修大德，大家下午好，阿彌陀佛！我們英國淨宗四眾弟子以及世界各地淨宗同修來舉行、參加繫念祭祖法會，今天是第三天。我們今天下午有兩堂的講座，還有一場音樂會，我們這次的繫念祭祖法會活動就圓滿。非常感恩大家來發心莊嚴道場，來自各地區的義工，大家發心來成就這次殊勝的繫念祭祖活動，這個意義非常的深遠。雖然我們在此地現場參加的人數不多，但是在無形眾生，我們的列祖列宗、世界各民族祖先都來臨這個壇場接受祭祀。凡是來參與這個祭祖繫念法會，大家必得佛力加持，祖宗庇佑，福慧增長，六時吉祥。</w:t>
      </w:r>
      <w:r>
        <w:t xml:space="preserve"> </w:t>
      </w:r>
    </w:p>
    <w:p w14:paraId="14A5FC6B" w14:textId="77777777" w:rsidR="00160089" w:rsidRDefault="00160089">
      <w:pPr>
        <w:pStyle w:val="a3"/>
      </w:pPr>
      <w:r>
        <w:t xml:space="preserve">　　這節課由悟道來跟大家分享我們淨老和尚早年在美國節錄《淨土五經》，以及祖師大德的語錄裡面的精華，把它節錄下來，編成一本叫《淨土集》。《淨土集》一條一條的，有數字一、二、三、四，一條一條，每一條都可以獨立，很多條合起來也可以連貫，非常方便我們現在這個時代。現前這個時代大家工作都很忙碌，特別在海外。在海外的同修，移民到國外來，生活也都非常的緊張，除了固定的假期，其他的時間都要工作。假期是有限的，一般一星期休息星期六、星期天兩天的假期，最長有三天。一般過去在美國，我們淨老和尚給大家講經，最適合的就是一次三天。三天大家還可以來聽講，如果超過三天，恐怕很多人他不能來。因此就節錄這本《淨土集》，方便這個短時間的講課，一段一段、一條一條，可長可短，有時間就多講一點，沒有時間少講一點，這個就很方便。而且每一條、每一段，它都是重點，都是精華。</w:t>
      </w:r>
      <w:r>
        <w:t xml:space="preserve"> </w:t>
      </w:r>
    </w:p>
    <w:p w14:paraId="3ED14CB1" w14:textId="77777777" w:rsidR="00160089" w:rsidRDefault="00160089">
      <w:pPr>
        <w:pStyle w:val="a3"/>
      </w:pPr>
      <w:r>
        <w:t xml:space="preserve">　　今天我們大會安排的時間是下午一點到三點，由悟道來講《淨土集》。因為我們上午祭祖的時間有往後推遲了，所以我們這個時間也就慢了半個小時，跟昨天一樣慢了半個小時。剛才跟大家匯報，我們這個《淨土集》可長可短，所以這個時間我們就很有彈性。昨天有幾十位同修發心皈依，今天聽說也有要皈依的。不知道今天要皈依的有沒有在現場？如果有在現場請舉手，七個，好，請放下。那麼昨天皈依的有沒有在現場？好，請放下。昨天皈依的可能很多人今天沒時間來，因為昨天沒有時間跟大家說明三皈的意義。昨天跟大家講，只有今天這個時間可以來跟大家學習三皈依的意義。我們今天要皈依的同修，等一下我會提前十五分鐘，要皈依的同修到當中這個紅地毯來，來舉行一個皈依儀式。</w:t>
      </w:r>
      <w:r>
        <w:t xml:space="preserve"> </w:t>
      </w:r>
    </w:p>
    <w:p w14:paraId="7E780880" w14:textId="77777777" w:rsidR="00160089" w:rsidRDefault="00160089">
      <w:pPr>
        <w:pStyle w:val="a3"/>
      </w:pPr>
      <w:r>
        <w:t xml:space="preserve">　　這節課我們就講《淨土集．印光大師法語菁華》裡面，祖師講的三皈依的意義。現在這個銀幕上，大家有沒有看到字幕？字幕如果沒有，大家就注意聽。我的普通話也不標準，請大家多多原諒。因為我剛才有請同修把這個字幕打上去，這樣大家比較清楚。《淨土集．印光大師法語菁華》這部分，我們淨老和尚把它分成兩集，就是第一集跟第二集。第一集的後面，從第八十四段到八十七這個四段（四條）都是講三皈依；第二集第一段也是講三皈依，就是一共有五條（五段），這個統統是講三皈依。我們大家都知道，入佛門必須先受三皈依。受了三皈依，自己也覺得自己受了三皈依已經是三寶弟子，佛門的三寶弟子。所以很多人都皈依，皈依的人也不少，但是對於三皈意義真正認識了解的人並不多。因此我們淨老和尚早年特別寫一本《三皈傳授》的書，包括講解的光碟，來流通、來供養受三皈依的同修。這個《三皈傳授》大家有時間多看幾遍、多讀幾遍，光碟多聽幾遍。如果沒有光碟，現在網路點三皈傳授的視</w:t>
      </w:r>
      <w:r>
        <w:lastRenderedPageBreak/>
        <w:t>頻來看也很方便。現在網路都很方便，很容易找到這些資料。我們今天依照祖師開示的來跟大家做一個學習，第八十四段講：</w:t>
      </w:r>
      <w:r>
        <w:t xml:space="preserve"> </w:t>
      </w:r>
    </w:p>
    <w:p w14:paraId="5DEB0D69" w14:textId="77777777" w:rsidR="00160089" w:rsidRDefault="00160089">
      <w:pPr>
        <w:pStyle w:val="a3"/>
      </w:pPr>
      <w:r>
        <w:t xml:space="preserve">　　【佛者。覺悟之義。自性佛者。乃即心本具。離念靈知之真如佛性也。法者。軌範之義。自性法者。乃即心本具。道德仁義之懿範也。僧者。清淨之義。自性僧者。乃即心本具。清淨無染之淨行也。是為自性三寶。】</w:t>
      </w:r>
      <w:r>
        <w:t xml:space="preserve"> </w:t>
      </w:r>
    </w:p>
    <w:p w14:paraId="1D6E592D" w14:textId="77777777" w:rsidR="00160089" w:rsidRDefault="00160089">
      <w:pPr>
        <w:pStyle w:val="a3"/>
      </w:pPr>
      <w:r>
        <w:t xml:space="preserve">　　第八十四段就是祖師給我們開示，什麼叫自性三寶。三寶有化相三寶、住持三寶，還有一體三寶。此地講的是講自性三寶，給我們解釋自性三寶，我們主要皈依也是皈依自性三寶。『佛者，覺悟之義』，佛這個字是覺悟的意思，覺而不迷，對宇宙人生、萬事萬物徹底覺悟明瞭通達，佛門禪宗講的明心見性、大徹大悟，明心見性、大徹大悟到了究竟圓滿這個人就叫佛。佛，是不是釋迦牟尼佛才有？我們自己有沒有？下面祖師就跟我們講了，『自性佛者，乃即心本具，離念靈知之真如佛性也』。這個佛，每一個人、每一個眾生都有，也就是佛性，自性佛，自己的自性，它本來就是佛，「乃即心本具」，就是我們的心本來就具足的。這個佛性，離念靈知之真如佛性也，這個佛性它沒有念頭，離念就是遠離妄念，沒有妄念，沒有妄念它就靈了。我們現在妄念很多，就顯得不靈了，這個知，應該知道的都不知道，不能像佛一樣遍知，這是我們眾生現前的情況。這是講自性佛，真如佛性，它離念靈知，它沒有妄念，離開妄念，就見到我們自性佛了。</w:t>
      </w:r>
      <w:r>
        <w:t xml:space="preserve"> </w:t>
      </w:r>
    </w:p>
    <w:p w14:paraId="2D5FD9A2" w14:textId="77777777" w:rsidR="00160089" w:rsidRDefault="00160089">
      <w:pPr>
        <w:pStyle w:val="a3"/>
      </w:pPr>
      <w:r>
        <w:t xml:space="preserve">　　我們現在自性佛就在我們身上，但是我們不知道。自性佛在我們身上哪裡？《楞嚴經》佛給我們講，六根當中的根性，我們眼能見、耳能聞、鼻能嗅、舌能嘗、身能觸、意能知，這個六根根中之性。我們現在只知道六識、六塵，把我們眼耳鼻舌身意那個根中之性迷失了，不知道。天天在用這個，時時刻刻在用這個，從來沒有離開，但是我們迷了，不知道，迷惑顛倒，不知道回歸真如自性，真如自性被無明不覺蓋覆了。所以我們皈依佛，就是回歸自性真如佛，這才是我們真正的皈依處。我們六根在六塵境界裡面，如果能回歸到不起心、不動念、不分別、不執著，我們就見到自性佛，明心見性，見性就成佛。所以這個每個人都有。在我們《中峰三時繫念全集》，中峰國師的開示更具體。我們念佛人，念阿彌陀佛，大家非常熟悉。所以中峰國師就給我們開示，「阿彌陀佛即是我心，我心即是阿彌陀佛」。這句話也就是告訴我們，我們心本來就是佛，如果不回頭向自己內心去尋找，往心外求法，往心外去找，永遠找不到，就變成外道。這是給我們開示佛就是覺悟的意思，覺悟我們自性真如佛性，它本來就是離念靈知之真如佛性，「人人本具，箇箇不無」。</w:t>
      </w:r>
      <w:r>
        <w:t xml:space="preserve"> </w:t>
      </w:r>
    </w:p>
    <w:p w14:paraId="512CDDDD" w14:textId="77777777" w:rsidR="00160089" w:rsidRDefault="00160089">
      <w:pPr>
        <w:pStyle w:val="a3"/>
      </w:pPr>
      <w:r>
        <w:t xml:space="preserve">　　下面講，『法者，軌範之義。自性法者，乃即心本具，道德仁義之懿範也』。法也是自性，沒有一法離開自性。所以六祖大師開悟的時候講了五句話，其中一句講「何期自性，本自具足」。自性什麼都具足，法當然也離不開自性。法是道德仁義之懿範也，儒家講道德仁義，祖師舉出世間聖人講的，道德仁義也離不開自性，也是我們自性自然流露出來的。「懿範」就是一個模範。我們自性本來就是具足道德仁義，乃至佛講的一切法，統統都是自性。</w:t>
      </w:r>
      <w:r>
        <w:t xml:space="preserve"> </w:t>
      </w:r>
    </w:p>
    <w:p w14:paraId="41484219" w14:textId="77777777" w:rsidR="00160089" w:rsidRDefault="00160089">
      <w:pPr>
        <w:pStyle w:val="a3"/>
      </w:pPr>
      <w:r>
        <w:t xml:space="preserve">　　『僧者，清淨之義。自性僧者，乃即心本具，清淨無染之淨行也』。僧這個意思，翻成中文是清淨的意思。「自性僧者，乃即心本具」，僧也是自己本具的，也不是外來的，沒有外面的，都是自己心裡本來就具足的，本來就有的。本來我們的心是什麼樣子？「清淨無染之淨行」。所以六祖大師開悟講這個五句話，當中有一句講</w:t>
      </w:r>
      <w:r>
        <w:lastRenderedPageBreak/>
        <w:t>「何期自性，本自清淨」。什麼叫自性？自性它本來就清淨的，從來沒有受到任何的污染。我們在迷，我們迷的時候自性有沒有污染？也沒有，污染的是妄心，阿賴耶識是妄心，自性清淨心不受影響。不受影響，我們就可以回歸自性；如果受到影響，那回歸就有困難了。它從來不受影響，只是我們現在迷惑。</w:t>
      </w:r>
      <w:r>
        <w:t xml:space="preserve"> </w:t>
      </w:r>
    </w:p>
    <w:p w14:paraId="0C1C989E" w14:textId="77777777" w:rsidR="00160089" w:rsidRDefault="00160089">
      <w:pPr>
        <w:pStyle w:val="a3"/>
      </w:pPr>
      <w:r>
        <w:t xml:space="preserve">　　以上祖師給我們開示：佛者，覺悟之義；法者，軌範之義；僧者，清淨之義。佛是覺悟的意思，大徹大悟，明心見性。法是軌範的意思，軌是軌道，範是模範、示範。這個法就是一個法則，自然的一個法則，自性的法則。我們要回歸自性，修學必須符合自性的軌範，具體都在經典裡面。經典，每部經講的都是軌範，是我們修學回歸自性的一個標準。僧者，清淨之義，就是我們自性本來清淨。『是為自性三寶』，以上講的就是自性三寶。</w:t>
      </w:r>
      <w:r>
        <w:t xml:space="preserve"> </w:t>
      </w:r>
    </w:p>
    <w:p w14:paraId="4017AF94" w14:textId="77777777" w:rsidR="00160089" w:rsidRDefault="00160089">
      <w:pPr>
        <w:pStyle w:val="a3"/>
      </w:pPr>
      <w:r>
        <w:t xml:space="preserve">　　下面我們再看第八十五段：</w:t>
      </w:r>
      <w:r>
        <w:t xml:space="preserve"> </w:t>
      </w:r>
    </w:p>
    <w:p w14:paraId="67B793DC" w14:textId="77777777" w:rsidR="00160089" w:rsidRDefault="00160089">
      <w:pPr>
        <w:pStyle w:val="a3"/>
      </w:pPr>
      <w:r>
        <w:t xml:space="preserve">　　【若肯發至誠心。皈依三寶。如法修行。則即可出生死苦海。了生脫死矣。】</w:t>
      </w:r>
      <w:r>
        <w:t xml:space="preserve"> </w:t>
      </w:r>
    </w:p>
    <w:p w14:paraId="08B049A0" w14:textId="77777777" w:rsidR="00160089" w:rsidRDefault="00160089">
      <w:pPr>
        <w:pStyle w:val="a3"/>
      </w:pPr>
      <w:r>
        <w:t xml:space="preserve">　　上面祖師給我們開示自性三寶的意義。這一段給我們開示，『若肯發至誠心，皈依三寶』。昨天、今天都有同修發心皈依。這個開示重點在發至誠心，至則真，誠則實，就是發真實心皈依三寶。『如法修行』，這句也是關鍵。要怎麼樣如法修行？要回歸、依靠三寶，如理如法來修行。如果對於三寶它的意義內容不了解，認識不清楚、不正確，那麼要談到如理如法修行就做不到。做不到如法修行，下面講的『出生死苦海，了生脫死』，這個目標也就達不到，達不到這個目標了。達不到這個目標，還是在六道裡面這個苦海受生老病死之苦，受輪迴之苦，生生世世無有了期，不曉得要輪迴到什麼時候，生生死死，死死生生。六道輪迴如果了解事實真相，那就知道是非常可怕的事情，很痛苦的事情，也是很無奈的事情。覺悟的人就會發心解決這個問題，解決生死的問題，達到了脫生死的目標。</w:t>
      </w:r>
      <w:r>
        <w:t xml:space="preserve"> </w:t>
      </w:r>
    </w:p>
    <w:p w14:paraId="6E052569" w14:textId="77777777" w:rsidR="00160089" w:rsidRDefault="00160089">
      <w:pPr>
        <w:pStyle w:val="a3"/>
      </w:pPr>
      <w:r>
        <w:t xml:space="preserve">　　「皈依三寶，如法修行」這個就是關鍵，最根本的還是在「發至誠心」。印祖常常對佛門的同修開示，「一分恭敬得一分利益，十分恭敬得十分利益」。如果我們發心真實至誠，真實至誠這個心就是我們的自性，它本來就是這樣的。我們自性本來就是至誠真實的，沒有絲毫虛偽、虛妄，沒有。如果我們偶爾發起至誠心，雖然時間很短暫，但是這一念的時間發至誠心，這一念就跟自性感應，跟十方諸佛感應，跟十方眾生感應。發這個至誠心皈依三寶，必得三寶加持，感應到善知識來傳授三皈依。這個皈依我們也要簡單講一下，後面第八十七段還會講，我們留在後面八十七段再來講。我們接著來講八十六這一段：</w:t>
      </w:r>
      <w:r>
        <w:t xml:space="preserve"> </w:t>
      </w:r>
    </w:p>
    <w:p w14:paraId="56792661" w14:textId="77777777" w:rsidR="00160089" w:rsidRDefault="00160089">
      <w:pPr>
        <w:pStyle w:val="a3"/>
      </w:pPr>
      <w:r>
        <w:t xml:space="preserve">　　【因知自性三寶之故。從此克己修省。戰兢惕厲。再求住持三寶及十方三世一切三寶。則可消除惡業。增長善根。即生成辦道業。永脫生死輪迴。】</w:t>
      </w:r>
      <w:r>
        <w:t xml:space="preserve"> </w:t>
      </w:r>
    </w:p>
    <w:p w14:paraId="00C22D2F" w14:textId="77777777" w:rsidR="00160089" w:rsidRDefault="00160089">
      <w:pPr>
        <w:pStyle w:val="a3"/>
      </w:pPr>
      <w:r>
        <w:t xml:space="preserve">　　我們皈依三寶，必須要先知道自己自性裡面的三寶。皈依三寶主要是回歸自性三寶，不是叫我們去皈依外面的三寶。外面的住持三寶，佛不在世了，留下來的佛像、舍利，是住持佛寶。那佛不在世，也沒有再繼續講經說法，但是在世的時候講的經教，佛弟子給它整理、結集，流傳到後世，流傳到中國，翻成中文，現在我們看到的《大藏經》，每部經都是法寶，住持法寶。住持僧寶，看到出家人這個形象，不管是顯宗密教、大乘小乘、男眾女眾，我們看到這個形象，那個就是住持僧寶的一個形象。我們皈依三寶不是教我們去皈依外面的住持三寶，如果我們去皈依外面的住持三寶就變成外道，心外求法就是外道。外面的住持三寶它是什麼作用？外面的住持三寶是啟發我們回歸自性三寶。我們看到佛像，不管看到哪一尊佛，看到本師釋迦牟尼佛，或者阿彌陀佛、藥師佛，十方諸佛，看到佛像，我們會禮佛、拜佛，看到佛像就要想到我自己也有佛性，我應當要學佛回歸自性，跟佛一樣回歸自性，回歸自性佛，一切諸佛成佛了，我也要成佛，我也發心要作佛。</w:t>
      </w:r>
      <w:r>
        <w:t xml:space="preserve"> </w:t>
      </w:r>
    </w:p>
    <w:p w14:paraId="344C24AA" w14:textId="77777777" w:rsidR="00160089" w:rsidRDefault="00160089">
      <w:pPr>
        <w:pStyle w:val="a3"/>
      </w:pPr>
      <w:r>
        <w:t xml:space="preserve">　　學佛，學什麼？就是學作佛。所以六祖去參見五祖，第一面見面五祖就問他，你來這裡要求什麼？做什麼？六祖回答五祖，他說我是來求作佛的。沒有求別的，求作佛的。不是來這裡寺院裡面求升官發財的，不是求這個，是來求作佛的。求作佛是我們每個眾生本分的事情，你本來就是佛，求作佛是理所當然，應該要作佛。作佛是什麼？要覺悟，不能一直迷惑顛倒下去。如果再迷惑顛倒，那就對不起自己的佛性，求作佛是大家本分的事情。我們看到佛像、拜佛，我們學佛就是要學作佛。</w:t>
      </w:r>
      <w:r>
        <w:t xml:space="preserve"> </w:t>
      </w:r>
    </w:p>
    <w:p w14:paraId="68275743" w14:textId="77777777" w:rsidR="00160089" w:rsidRDefault="00160089">
      <w:pPr>
        <w:pStyle w:val="a3"/>
      </w:pPr>
      <w:r>
        <w:t xml:space="preserve">　　學作佛這個方法很多，我們淨宗是最直截了當的，是心是佛，是心作佛；念佛是因，成佛是果，我們念阿彌陀佛念熟了，我們就變成阿彌陀佛了，這個是最直截的一個方法，不用拐彎抹角，不用耽誤時間。重要的要有信願行三資糧，第一個要信，不相信這個法門，那就達不到作佛了。必定要相信念佛是因，成佛是果，這樣作佛是最快速直截的。所以我們看到佛像，要見賢思齊，看到佛像，佛都成佛了，我現在還是在六道，做一個生死輪迴的凡夫，慚愧心油然而生，要發心這一生念佛求生西方去作佛。所以拜佛是提醒我們，要回歸自性佛，在淨宗講要念佛成佛。那住持佛法對我們就很重要，沒有看到佛像常常忘記，看一次提醒一次，看兩次提醒兩次，常常看就常常提醒，提醒的時間當然愈密集愈好。</w:t>
      </w:r>
      <w:r>
        <w:t xml:space="preserve"> </w:t>
      </w:r>
    </w:p>
    <w:p w14:paraId="484B91F3" w14:textId="77777777" w:rsidR="00160089" w:rsidRDefault="00160089">
      <w:pPr>
        <w:pStyle w:val="a3"/>
      </w:pPr>
      <w:r>
        <w:t xml:space="preserve">　　住持法寶是經典，我們不管念哪一部經典，大乘經、小乘經，顯宗的經典、密宗的經典都好，都是法寶，住持法寶。念經也不是念給佛菩薩聽的，有很多人他不知道誦經念經的用意，發心在佛前念經，念一遍，或者念三遍、十遍這個經典，以為這樣對佛菩薩有交代了。我發心要念幾部經，我念完對佛菩薩有交代了，這樣念經就得不到經典裡面講的功德利益，只能種善根、種遠因，將來因緣成熟，明瞭怎麼修學，那個時候才能得利益，現前得不到。現前要得到利益，必須依照經典去修行，經典是我們修行的一個標準。前面講「法者，軌範之義」，軌是軌道，好像火車，它有個軌道，你車行走不能偏離軌道，偏離軌道那就危險了。必須要遵守這個軌道，我們才能達到目的地；不遵守這個軌道，那就達不到。經典就是軌道，是我們的模範，修行的標準。</w:t>
      </w:r>
      <w:r>
        <w:t xml:space="preserve"> </w:t>
      </w:r>
    </w:p>
    <w:p w14:paraId="162AE8F4" w14:textId="77777777" w:rsidR="00160089" w:rsidRDefault="00160089">
      <w:pPr>
        <w:pStyle w:val="a3"/>
      </w:pPr>
      <w:r>
        <w:t xml:space="preserve">　　我們淨宗以淨土三經，或者五經，我們淨宗學會主修經典是《佛說大乘無量壽莊嚴清淨平等覺經》，這是夏老居士的會集本，這是我們淨宗學會主修的一部經典。其他《觀無量壽佛經》、《彌陀經》、《普賢行願品》、《大勢至菩薩念佛圓通章》、《往生論》，也都是輔助我們深入《無量壽經》。乃至世間的善書典籍，這一切大小乘經典，都是輔助我們這一部主修的經典，就是補充解釋說明的。像黃念老他註解的《大經科註》，引用一百九十幾種經論註疏來註解《無量壽經》，以經解經。包括世間的善書，也是我們主修經典輔助。我們淨宗同修，淨老和尚給我們開示，我們淨宗同修依這本《無量壽經》會集本，做為我們修行的標準。修行就是把我們錯誤的思想、言語、行為，依照這個標準給它修正過來。我們有一個標準，這個標準時時刻刻讀誦，就是把這個經拿來對照，我們的心行跟佛這個標準相不相應，我們距離這個標準還有多遠，時時刻刻觀察修行，依照經講的這個標準、原理原則來修正我們錯誤的言行思想。</w:t>
      </w:r>
      <w:r>
        <w:t xml:space="preserve"> </w:t>
      </w:r>
    </w:p>
    <w:p w14:paraId="07378BAC" w14:textId="77777777" w:rsidR="00160089" w:rsidRDefault="00160089">
      <w:pPr>
        <w:pStyle w:val="a3"/>
      </w:pPr>
      <w:r>
        <w:t xml:space="preserve">　　所以這個住持法寶不是讀一讀就完事了，就沒事了，讀完之後你要解義。讀是什麼作用？怕忘記。你不讀，過個幾天，過個三天就忘光了。自己也犯了很多錯誤，也不知道，那麼連知道都不知道自己錯在哪裡，那怎麼修？就無從修起。所以讀經，天天讀，主要是天天提醒。所以過去我們淨老和尚在講席當中常常開示，做早課，經讀一遍是提醒，提醒自己今天一天必須依照這部經講的道理方法標準，來修正自己錯誤的心行；晚課，再讀一遍是反省，我今天思想言語行為有沒有違背經的教訓。違背了，有沒有修正過來？有修正過來，我們修正了多少？還有多少沒有修正過來？天天做晚課這樣反省、檢點，不斷的改過，懺除業障，改過就是懺悔業障。如果這樣讀經能解義，能落實在生活上待人處事接物，那麼我們這個效果必定是煩惱輕、智慧長，煩惱不斷減輕，智慧不斷增長。這個是住持法寶它的作用。所以經典，我們還沒有成佛不能離開經典；離開經典，我們就沒有皈依法，沒有皈依處，也就是我們修學沒有一個標準，這樣我們就不能成就。所以住持法寶是啟發我們回歸自性法寶。我們自性本來就是正知正見的，現在邪知邪見，依照正確的來修正我們錯誤的邪見，把它修正過來，這是一個標準。</w:t>
      </w:r>
      <w:r>
        <w:t xml:space="preserve"> </w:t>
      </w:r>
    </w:p>
    <w:p w14:paraId="78F5ED58" w14:textId="77777777" w:rsidR="00160089" w:rsidRDefault="00160089">
      <w:pPr>
        <w:pStyle w:val="a3"/>
      </w:pPr>
      <w:r>
        <w:t xml:space="preserve">　　住持僧寶，看到出家人這個形象，出家人這個形象我們看到也不要去理會這個出家人他修得好不好，他是持戒還是破戒，這個是他自己的事情，跟我們不相關。他持戒、破戒，都是他自己的因果，我們不去理會那方面。我們只取看到這個形象，要知道這個形象是什麼作用，不是叫我們去皈依這個出家人，你去皈依他、去依靠他，那也是變成外道，心外求法。出家人是凡夫身，自己還沒有了生死出三界，俗話講「泥菩薩過河，自身難保」，自己都度不了自己，他怎麼能讓你依靠？縱然是聖賢僧，也不是你就去依靠他，一天到晚跟著他後面這樣就可以，不是這樣的。遇到聖賢僧，你要懂得學習，要怎麼跟他學，學得跟他一樣，甚至超過，所謂青出於藍勝於藍。看到好的出家人，我們要效法，學習他的好處、他的優點；看到不好的出家人，我們也不要去批評毀謗，那是他的事情，我們要回頭檢點我自己有沒有犯跟他同樣的錯誤，有的話我們要改過來，他也是我們的善知識。所以善惡都是我們的善知識，總是要回頭往自己內心去修正自己。</w:t>
      </w:r>
      <w:r>
        <w:t xml:space="preserve"> </w:t>
      </w:r>
    </w:p>
    <w:p w14:paraId="0D9F3B17" w14:textId="77777777" w:rsidR="00160089" w:rsidRDefault="00160089">
      <w:pPr>
        <w:pStyle w:val="a3"/>
      </w:pPr>
      <w:r>
        <w:t xml:space="preserve">　　僧，他是代表清淨，自性清淨一塵不染，看到出家人的形象，我們要時時刻刻提醒，看到了就是提醒，我心要回歸到清淨。因為自性它本來就是清淨的，現在為什麼變成這麼不清淨？因為有煩惱，貪、瞋、痴、慢、疑、惡見這些煩惱，障礙我們自性清淨心。看到這個形象就是告訴我們，我們要放下貪瞋痴這些煩惱。所以這個形象，他也是提醒我們的，提醒我們回歸自性清淨心，不要受外界的污染，這樣住持三寶對我們的幫助就很大了。你懂這個意思，那幫助就很大，就非常重要。不懂這個意思來皈依也有好處，結結緣，種種善根，有這個好處。將來哪一天真正覺悟了，落實在修行生活上，那個時候得利益。現在還不知道、不明瞭，只有種善根、結緣這個利益，現前得不到經上講的功德利益。這一點我們皈依的同修必須要了解。這裡講『從此克己修省』，因為知道自己自性有三寶，克服自己的煩惱習氣來修學反省，戰戰兢兢的，時時刻刻不敢放鬆。</w:t>
      </w:r>
      <w:r>
        <w:t xml:space="preserve"> </w:t>
      </w:r>
    </w:p>
    <w:p w14:paraId="30AA870C" w14:textId="77777777" w:rsidR="00160089" w:rsidRDefault="00160089">
      <w:pPr>
        <w:pStyle w:val="a3"/>
      </w:pPr>
      <w:r>
        <w:t xml:space="preserve">　　『再求住持三寶及十方三世一切三寶』，十方三世有現在的三寶，現在住世的三寶叫化相三寶。在釋迦牟尼佛三千年前出現在世間，夜睹明星，大徹大悟，我們這個地球上佛寶出現了；到鹿野苑度五比丘，這個僧寶出現了；為五比丘講四諦法、四聖諦，法寶出現了。所以佛在世的時候，那個時候的三寶叫化相三寶；佛滅度之後，三寶叫住持三寶。化相三寶、住持三寶都是啟發引導我們回歸自性三寶。我們能夠如理如法來修學，明白這個道理，如理如法修學，『則可消除惡業，增長善根，即生成辦道業，永脫生死輪迴』，才能達到了生死的目標。這個必須要先明瞭它的意義，明瞭之後，如理如法來修學，這一生我們就可以達到了生死出三界的果報。好，我們看第八十七段</w:t>
      </w:r>
      <w:r>
        <w:t xml:space="preserve">: </w:t>
      </w:r>
    </w:p>
    <w:p w14:paraId="190B98D9" w14:textId="77777777" w:rsidR="00160089" w:rsidRDefault="00160089">
      <w:pPr>
        <w:pStyle w:val="a3"/>
      </w:pPr>
      <w:r>
        <w:t xml:space="preserve">　　【既皈依佛。當以佛為師。始自今日。至於命終。虔誠敬禮。一息不容稍懈。再不可皈依天魔外道邪鬼邪神。】</w:t>
      </w:r>
      <w:r>
        <w:t xml:space="preserve"> </w:t>
      </w:r>
    </w:p>
    <w:p w14:paraId="6CF38D3A" w14:textId="77777777" w:rsidR="00160089" w:rsidRDefault="00160089">
      <w:pPr>
        <w:pStyle w:val="a3"/>
      </w:pPr>
      <w:r>
        <w:t xml:space="preserve">　　到這裡是一段。這一段印祖再給我們開示，前面講什麼是三寶，自性三寶，住持三寶，化相三寶。這個一段，『既皈依佛，當以佛為師』。佛是釋迦牟尼佛，以及釋迦牟尼佛在經典上給我們介紹的十方三世一切諸佛。一尊佛所講的就代表一切諸佛，佛佛道同，每一尊佛都是一樣的，成了佛都完全一樣，今佛古佛都一樣，所以一尊佛講的就是代表一切諸佛。我們以佛為老師，『始自今日，至於命終，虔誠敬禮，一息不容稍懈』。始自今日，現在大家發心皈依，從現在開始（今天開始），到我們這一生命終，在這個階段要虔誠敬禮，恭敬禮拜。恭敬禮拜不是說我每天拜佛我拜了多少拜，當然這個是恭敬禮拜的一個形式、外表，重要的是內心的虔誠恭敬禮拜，那個才會感應。如果外面形式上有在拜佛，內心沒有虔誠敬禮之心，那這個就沒感應。這是一息，就是我們一口氣在的時候，都不容許有稍微懈怠的。稍微一懈怠，恐怕我們就又迷了，又沒有皈依佛了，這是我們要時時刻刻提醒自己。</w:t>
      </w:r>
      <w:r>
        <w:t xml:space="preserve"> </w:t>
      </w:r>
    </w:p>
    <w:p w14:paraId="567DE673" w14:textId="77777777" w:rsidR="00160089" w:rsidRDefault="00160089">
      <w:pPr>
        <w:pStyle w:val="a3"/>
      </w:pPr>
      <w:r>
        <w:t xml:space="preserve">　　如果我們沒有虔誠敬禮，時時刻刻提醒，那就容易去皈依邪魔外道。下面講，『再不可皈依天魔外道、邪鬼邪神』，天魔外道、邪鬼邪神來誘惑。我們以佛為師，我跟大家引禮做三皈依，都要跟大家做一個簡單說明。因為有些人聽了他還是不太清楚明瞭，怎麼皈依佛？我皈依了，我在佛前已經念皈依的誓詞，但是遇到很多問題，既沒有皈，也沒有依，這個都是沒有把皈依的意思，不要說深的道理，最淺的道理都沒搞清楚。最淺是什麼？我們皈依佛，以佛為老師，我就舉出一個例子。現在大家都相信科學家，釋迦牟尼佛給我們講，殺生是有罪的，有因果報應的，這是佛說的。如果科學家給我們講，殺生是沒有罪的，沒有果報的。你聽了這個之後，你已經皈依三寶，請問要皈依的同修，你要依釋迦牟尼佛講的，還是依科學</w:t>
      </w:r>
      <w:r>
        <w:t>家講的？請答覆我，要皈依的同修請給我答覆，你要依釋迦牟尼佛，還是依科學家？科學家說殺生沒關係的，不會有果報的，也沒有六道輪迴這個事情，你不要怕，盡量殺。釋迦牟尼佛給我們講，殺生是有果報，冤冤相報，一刀還一刀，一命還一命，現在你殺他，將來他殺你。那你聽誰的，聽釋迦牟尼佛，還是聽科學家，聽誰？釋迦牟尼佛。答案很標準。如果你聽科學家，那就不用來這裡皈依，你去找科學家幫你皈依，你就皈依科學家，就不是皈依佛，這樣大家明白了嗎？皈依法：</w:t>
      </w:r>
      <w:r>
        <w:t xml:space="preserve"> </w:t>
      </w:r>
    </w:p>
    <w:p w14:paraId="36FEB7B3" w14:textId="77777777" w:rsidR="00160089" w:rsidRDefault="00160089">
      <w:pPr>
        <w:pStyle w:val="a3"/>
      </w:pPr>
      <w:r>
        <w:t xml:space="preserve">　　【既皈依法。當以法為師。自今至終。不可再皈依外道典籍。】</w:t>
      </w:r>
      <w:r>
        <w:t xml:space="preserve"> </w:t>
      </w:r>
    </w:p>
    <w:p w14:paraId="64DA1369" w14:textId="77777777" w:rsidR="00160089" w:rsidRDefault="00160089">
      <w:pPr>
        <w:pStyle w:val="a3"/>
      </w:pPr>
      <w:r>
        <w:t xml:space="preserve">　　『外道典籍』是書籍、經典。外道，心外求法，邪知邪見的書，現在在這個世界上到處都是。《楞嚴經》佛給我們講，末法時期「邪師說法如恆河沙」。現在我們是釋迦牟尼佛的末法時期，邪知邪見的法師說法，像印度恆河那一條沙那麼多。一粒沙就代表一個邪師，那一條恆河的沙，你算看看多少個邪師？數不盡的。這個意思就是形容現在這個邪師說法太多了。說真的，你要遇到正法還真不容易，如果過去世沒有深厚的善根福德因緣，在這個末法時期要遇到正法很難。沒有善根福德因緣，縱然遇到正法，他也不相信，他也不會接受，聽騙不聽勸，講真的他聽不進去，講假的，講假話去騙他的，他一聽，他就聽進去了。所以這些我們皈依三寶了，法就是經典，如果《大藏經》裡面沒有的，那我們最好不要看。</w:t>
      </w:r>
      <w:r>
        <w:t xml:space="preserve"> </w:t>
      </w:r>
    </w:p>
    <w:p w14:paraId="1D2784A1" w14:textId="77777777" w:rsidR="00160089" w:rsidRDefault="00160089">
      <w:pPr>
        <w:pStyle w:val="a3"/>
      </w:pPr>
      <w:r>
        <w:t xml:space="preserve">　　這個法也有四依法：依法不依人、依義不依語、依了義不依不了義、依智不依識。法就是經典，經典就是法，是我們修學的標準。依義，義就是意思，這個語言用詞不一樣，但是意思一樣、意思相應，這樣就可以皈依。佛為了避免後世的佛弟子有爭議，阿難尊者提出後世弟子要怎麼樣避免爭議，佛就講四依法，第一個依法不依人，第一個就經典作依據，一個標準。經典裡面的意思，語言文字不是完全相同，意思對了就可以，語言文字不一樣沒有關係，依義不依語。比如《佛說十善業道經》，凡是善都歸到十善，凡是不好的都歸到十惡。我們現在淨老和尚提倡儒家的《弟子規》、道家的《太上感應篇》，那不是佛經，那我們能不能依？這個就依義，依它的意思。你看《弟子規》、《感應篇》的內容，意思跟佛講的《十善業道經》是完全相應，跟淨業三福第一福完全相應，用的語言文字不一樣，意思完全相同，這個我們就可以依，這個是依義不依語。所以這個我們要懂，不然你說我們現在皈依佛，儒家、道家不是佛教，那《弟子規》、《感應篇》我們就不能依，你這樣就錯了，要依義不依語，雖然這個不是佛經，但是它講的跟佛經是完全相應的，沒有違背的。乃至於其他宗教的典籍，講的跟佛經十善相應的，我們統統可以依，用的語言文字不一</w:t>
      </w:r>
      <w:r>
        <w:t>樣，但是它的意思跟善是相應的，統統可以依。所以這個一定要明白。</w:t>
      </w:r>
      <w:r>
        <w:t xml:space="preserve"> </w:t>
      </w:r>
    </w:p>
    <w:p w14:paraId="1017D408" w14:textId="77777777" w:rsidR="00160089" w:rsidRDefault="00160089">
      <w:pPr>
        <w:pStyle w:val="a3"/>
      </w:pPr>
      <w:r>
        <w:t xml:space="preserve">　　我們學佛的同修，就是遇到有什麼修學上的問題，要回歸到經典，比如說我們淨宗同修依的經典是《無量壽經》，有講到念佛方面的，我們就要依經典為標準，依《無量壽經》、《彌陀經》、《觀無量壽經》，這是基本的三經，三部經典。過去在台灣台北華藏圖書館，二十幾年前有同修問老和尚一個問題。那個老菩薩年紀大了，腳不好，不能打坐，有一個人就跟他講，你不會打坐，你念佛就不能往生。那個老菩薩被他一講，心六神無主，糟了，他不能打坐，他的腳不好，他念佛念了這麼多年，不能往生，那怎麼辦？去問老和尚這個問題。我們老和尚就問他，他說現在念佛，我們要皈依法，三皈依，三寶弟子，要皈依佛、皈依法，法就是經典，《彌陀經》、《無量壽經》、《觀無量壽佛經》這個三經，佛有沒有規定不會打坐，念佛就不能往生？佛有沒有這麼講，在經典有沒有這麼講？那個菩薩講沒有。沒有，那就可以往生。他說某某人給我講的。我們老和尚就跟他講，你是皈依三寶，還是皈依那個人？你皈依法，還是皈依那個人？後來那個菩薩終於想通了，我是已經皈依三寶，我應該依法不依人。依法，依經典，不要依那個人。那個人講的沒有根據，是他自己的看法。</w:t>
      </w:r>
      <w:r>
        <w:t xml:space="preserve"> </w:t>
      </w:r>
    </w:p>
    <w:p w14:paraId="7D2DEB94" w14:textId="77777777" w:rsidR="00160089" w:rsidRDefault="00160089">
      <w:pPr>
        <w:pStyle w:val="a3"/>
      </w:pPr>
      <w:r>
        <w:t xml:space="preserve">　　還有很多人跟我講，在家人不能誦《地藏經》，晚上不能誦《地藏經》，在自己家裡不能誦。我說你講的是《地藏經》，那我們把《地藏經》請出來，《地藏經》經文裡面，釋迦牟尼佛有沒有規定在家人不能念、在家裡不能念、晚上不能念，有沒有規定哪一個時間不能念？他看一看，《地藏經》讀了很多遍，佛都沒這麼講。都沒有這麼講，都可以念。他也是聽某某人講的。那你到底是皈依法，還是皈依那一個人？你現在已經皈依三寶，要依法不依人，這樣大家明白嗎？要皈依的人有沒有明白？沒有皈依不明白沒關係，要皈依的你可要明白。我要給你講清楚、說明白，不然就是我的罪過了。我講清楚、說明白，你沒有聽明白，那你自己要負責任。下面講：</w:t>
      </w:r>
      <w:r>
        <w:t xml:space="preserve"> </w:t>
      </w:r>
    </w:p>
    <w:p w14:paraId="65B38134" w14:textId="77777777" w:rsidR="00160089" w:rsidRDefault="00160089">
      <w:pPr>
        <w:pStyle w:val="a3"/>
      </w:pPr>
      <w:r>
        <w:t xml:space="preserve">　　【既皈依僧。當以僧為師。自今至終。不可再皈依外道徒眾。】</w:t>
      </w:r>
      <w:r>
        <w:t xml:space="preserve"> </w:t>
      </w:r>
    </w:p>
    <w:p w14:paraId="32708C39" w14:textId="77777777" w:rsidR="00160089" w:rsidRDefault="00160089">
      <w:pPr>
        <w:pStyle w:val="a3"/>
      </w:pPr>
      <w:r>
        <w:t xml:space="preserve">　　『外道徒眾』就是心外求法。『僧』是僧團，四個人以上，在佛門裡面講就是一個僧團。四個人以上在一起共修，不管在家出家，四個人以上共修，就是一個僧團。這個團體如果他依佛依法，如理如法修學，那我們就可以去參加他共修。如果這個團體它不如理不如法，修的不對，我們去參加他共修，那我們也跟著不對，你就不可以去皈依它了。你要找一個如理如法的僧團參加他們共修，這樣你才不會被誤導、才不會走錯路，這個就是不可再皈依外道徒眾。外道有佛門外面的外道、佛門裡面的外道。佛門外面的外道我們容易認識，佛門裡面的外道，我們有一些人就很難去辨別了，如果沒有經典做標準，那你就認識不清楚。這個不能感情用事，必須依三寶、四依法來學佛，在末法時期，我們才不會走錯路。不能感情用事，這個法師跟我感情不錯，但他修錯了，你就不能跟他學，跟他學，他錯你也跟著錯，你這樣就沒有真正皈依三寶。第二集，第一段這個皈依，印光祖師也講：</w:t>
      </w:r>
      <w:r>
        <w:t xml:space="preserve"> </w:t>
      </w:r>
    </w:p>
    <w:p w14:paraId="22C02280" w14:textId="77777777" w:rsidR="00160089" w:rsidRDefault="00160089">
      <w:pPr>
        <w:pStyle w:val="a3"/>
      </w:pPr>
      <w:r>
        <w:t xml:space="preserve">　　【須知所謂皈依者。乃皈依一切佛法僧三寶。非皈依個人。例如今日各位來皈依。我不過代表三寶。授證三皈。並非皈依我一人。每見僧俗有誤解皈依意義者。在家人則曰。我皈依某法師。出家人則曰。某是我皈依弟子。遺大取小。廢公為私。可悲可嘆。故為因便說明。免再貽誤。望各注意。】</w:t>
      </w:r>
      <w:r>
        <w:t xml:space="preserve"> </w:t>
      </w:r>
    </w:p>
    <w:p w14:paraId="3FF86064" w14:textId="77777777" w:rsidR="00160089" w:rsidRDefault="00160089">
      <w:pPr>
        <w:pStyle w:val="a3"/>
      </w:pPr>
      <w:r>
        <w:t xml:space="preserve">　　這一段也非常重要。這一段也是我們老和尚常講，皈依，你是皈依三寶，不是皈依哪個法師。今天悟道在此地給大家引禮做個三皈依，你不是皈依我的，我是給你證明，給你做個引禮。皈依證上面，三歸證明阿闍黎是我們淨空老和尚，我是給你們做見證、做引禮的，這個不能誤解。所以不能講錯，你以後不能說我是皈依悟道法師的，那這下我就慘了，講了半天，還沒有搞清楚。你是皈依三寶，不是皈依悟道法師的，這個可不能冤枉我，我跟你們講清楚了。你是皈依三寶，悟道法師是帶領我們在佛前皈依三寶的，是這樣的，不能講錯，講錯就造成誤會了。也不是皈依淨空老和尚，你是皈依三寶，這一點不能誤會。這樣如理如法修學，才能得到佛法真實的利益。好，那麼三皈的意義，我們跟大家學習到這裡。　　</w:t>
      </w:r>
    </w:p>
    <w:sectPr w:rsidR="001600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6DB29" w14:textId="77777777" w:rsidR="00160089" w:rsidRDefault="00160089" w:rsidP="00683804">
      <w:r>
        <w:separator/>
      </w:r>
    </w:p>
  </w:endnote>
  <w:endnote w:type="continuationSeparator" w:id="0">
    <w:p w14:paraId="3255D79E" w14:textId="77777777" w:rsidR="00160089" w:rsidRDefault="00160089" w:rsidP="00683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A644D" w14:textId="77777777" w:rsidR="00160089" w:rsidRDefault="00160089" w:rsidP="00683804">
      <w:r>
        <w:separator/>
      </w:r>
    </w:p>
  </w:footnote>
  <w:footnote w:type="continuationSeparator" w:id="0">
    <w:p w14:paraId="5F412FC8" w14:textId="77777777" w:rsidR="00160089" w:rsidRDefault="00160089" w:rsidP="00683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04"/>
    <w:rsid w:val="00160089"/>
    <w:rsid w:val="006838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17A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8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8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8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8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1601</Words>
  <Characters>9130</Characters>
  <Application>Microsoft Office Word</Application>
  <DocSecurity>0</DocSecurity>
  <Lines>76</Lines>
  <Paragraphs>21</Paragraphs>
  <ScaleCrop>false</ScaleCrop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