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C681" w14:textId="77777777" w:rsidR="006F3ADB" w:rsidRDefault="006F3ADB">
      <w:r>
        <w:t xml:space="preserve">淨土集．印光大師法語菁華　　悟道法師主講　　（第二集）　　</w:t>
      </w:r>
      <w:r>
        <w:t>2016/9/20</w:t>
      </w:r>
      <w:r>
        <w:t xml:space="preserve">　　日本東京國立奧林匹克紀念青少年綜合中心教室　　檔名：</w:t>
      </w:r>
      <w:r>
        <w:t xml:space="preserve">WD20-025-0002 </w:t>
      </w:r>
    </w:p>
    <w:p w14:paraId="4FD5235F" w14:textId="77777777" w:rsidR="006F3ADB" w:rsidRDefault="006F3ADB">
      <w:pPr>
        <w:pStyle w:val="a3"/>
      </w:pPr>
      <w:r>
        <w:t xml:space="preserve">　　《淨土集．印光大師法語菁華》。諸位同修，我們這節課接著來學習「印光大師法語菁華」第十二段。請放掌。我們上一節課我們學習到第十一段，這個十一段，印祖給我們講：</w:t>
      </w:r>
      <w:r>
        <w:t xml:space="preserve"> </w:t>
      </w:r>
    </w:p>
    <w:p w14:paraId="3EBACB8E" w14:textId="77777777" w:rsidR="006F3ADB" w:rsidRDefault="006F3ADB">
      <w:pPr>
        <w:pStyle w:val="a3"/>
      </w:pPr>
      <w:r>
        <w:t xml:space="preserve">　　【只要加以教化，即無不可以使之改惡歸善。放下屠刀，立地成佛。】</w:t>
      </w:r>
      <w:r>
        <w:t xml:space="preserve"> </w:t>
      </w:r>
    </w:p>
    <w:p w14:paraId="1F1FCA79" w14:textId="77777777" w:rsidR="006F3ADB" w:rsidRDefault="006F3ADB">
      <w:pPr>
        <w:pStyle w:val="a3"/>
      </w:pPr>
      <w:r>
        <w:t xml:space="preserve">　　關鍵要教化，還要『加以教化』，「加」是加強。如果加以教化，沒有一個『不可以使之改惡歸善』。加以教化就是雙方面的，一方面願意教，一方面願意接受，這樣一定可以幫助他改惡歸善。有一次我到廣東潮州謝總那裡，他辦道德講堂辦得非常成功。有一次我聽他講，他也很感嘆的，他說我們自己這個村子的人最難度，外面的人好度，都是外面的人來，自己村子的人都不來，特別自己的親戚那更難度，自己人比外面的人更難度。他說他們不來，對他一點辦法都沒有。只要他肯來，就是他來這裡，坐在那邊，一開始很不能接受，臉臭臭的，好像他欠他多少錢沒還他。我就請問他，我說那你怎麼有辦法請這些人來？他說我騙來的。他說一來，第一天、第二天都不敢面對他們。他們看到他，大家都在嘮叨，被騙了，被騙來這裡。這個不曉得要搞什麼，天下怎麼有這麼好的事情，吃住不要錢？那一定有什麼目的、有什麼企圖的。古今中外都是一樣的，沒有人要做虧本生意的，哪有人要做虧本生意，那頭腦不是有問題嗎？這個肯定有問題。</w:t>
      </w:r>
      <w:r>
        <w:t xml:space="preserve"> </w:t>
      </w:r>
    </w:p>
    <w:p w14:paraId="21A74D2A" w14:textId="77777777" w:rsidR="006F3ADB" w:rsidRDefault="006F3ADB">
      <w:pPr>
        <w:pStyle w:val="a3"/>
      </w:pPr>
      <w:r>
        <w:t xml:space="preserve">　　這種質疑在世間法來講也很合理，的確難免會有懷疑，那也不認識，到底這條件這麼好，管吃管住，都免費。人家一般去上課都要繳錢，繳學費的，你這個不要錢，難免會有一些疑問。這個懷疑也是合理的懷疑。所以他說第一天、第二天他都不敢面對他們，他說這些人，好像我欠他多少錢的。他們第三天開始慢慢就有感覺了，跟第一天、第二天不一樣，好像這個是真的，不是來騙我們的，真的是要幫助我們的，這個世間還真有好人。到了第五天，慢慢就效果出現了，第七天就有一個很大的改變了。</w:t>
      </w:r>
      <w:r>
        <w:t xml:space="preserve"> </w:t>
      </w:r>
    </w:p>
    <w:p w14:paraId="2A48097E" w14:textId="77777777" w:rsidR="006F3ADB" w:rsidRDefault="006F3ADB">
      <w:pPr>
        <w:pStyle w:val="a3"/>
      </w:pPr>
      <w:r>
        <w:t xml:space="preserve">　　我問他，為什麼有這些改變？他說第一個條件要住在那邊，要收手機。我一聽到，我就明白了，你的效果怎麼會出現？就是手機要交到櫃台，七天之後才還給你。這七天他都沒受到干擾，他都靜靜的在上課，他心專注在上面，他就能吸收了。第一天、第二天，還心浮氣躁，心還不平，滿腹牢騷。去那邊，什麼樣的人都有，有一次跟我講，他說還有神經病來的，他都還要跟他打一架，神經病的。他說東北有一個婦女，她兒子神經病，送到他那邊去，丟在那裡就跑了。打電話給他母親，他母親說我這個兒子就送給你了。什麼樣的人都有，真的是很有挑戰性的。但是只要肯去他那邊都會有幫助，如果他不肯去，那真的就幫不上忙了。所以這個教化也是雙方面的。</w:t>
      </w:r>
      <w:r>
        <w:t xml:space="preserve"> </w:t>
      </w:r>
    </w:p>
    <w:p w14:paraId="28A0FA52" w14:textId="77777777" w:rsidR="006F3ADB" w:rsidRDefault="006F3ADB">
      <w:pPr>
        <w:pStyle w:val="a3"/>
      </w:pPr>
      <w:r>
        <w:t xml:space="preserve">　　謝總這個做法，他也是有一些善巧方便，這個是有時候用一些善巧方便，也不是欺騙。因為你騙人，他總是要得利益、得好處，他才有必要去騙人，不然他何必去騙人？那他這個對他也沒有什麼利益，他還要花錢，還要花時間、花精神，還要安排功課。他並不是有收費的，那也不是透過這個關係做他的生意，他什麼都沒有。所以主要還是真心想幫助人，發好心想幫助人。發好心想幫助人，第一個他自己本人改變了，接受這個傳統文化的教育改變了。改變，他自己知道這個好處了，所以發心要幫</w:t>
      </w:r>
      <w:r>
        <w:lastRenderedPageBreak/>
        <w:t>助更多人，這個是發菩薩心，行菩薩道，真的是很值得讚歎。所以這個道德講堂就是多多推廣，多多益善。但是辦這個也是要有耐心、要有恆心，最重要自己先修，自己修到有效果了，這個說服力才大。所以這個教化是非常重要的。</w:t>
      </w:r>
      <w:r>
        <w:t xml:space="preserve"> </w:t>
      </w:r>
    </w:p>
    <w:p w14:paraId="42AFE392" w14:textId="77777777" w:rsidR="006F3ADB" w:rsidRDefault="006F3ADB">
      <w:pPr>
        <w:pStyle w:val="a3"/>
      </w:pPr>
      <w:r>
        <w:t xml:space="preserve">　　人為什麼會去造惡業，不知道修善？主要是沒有人跟他講，他不知道。像謝總他自己講的，他真的不知道，他過去還沒有遇到傳統文化之前，他也不知道自己幹的是壞事，他還覺得滿正常的，應該的；後來接觸之後，才知道過去自己做的全錯了，才明白。所以我第一次去揭陽碰到他，我說你這個是怎麼辦的？你怎麼會發心來做這個事情？他說我是一個大壞蛋。我說是什麼樣的壞蛋？他說什麼壞事都幹叫大壞蛋。我也聽不明白，我看大壞蛋會來發心做這個事情嗎？後來聽他講了才知道，過去他做的的確都是造惡業的。他說，沒有遇到傳統文化之前，一百塊人民幣的好事他都沒做過。那可見得淨幹壞事。但是過去他淨幹壞事，他現世報也都出現了，在佛經講的花報已經現前。所以算命的跟他講，他活不過四十歲，大概四十歲就要再見了。他在四十歲之前，這個因緣遇到傳統文化，真的改造命運。他跟我講，之前負債欠了人家一、二千萬人民幣，負債。他三年辦這個道德講堂，那真正發好心，他說他也沒有跟人家化緣，什麼都沒有，他只有靠他自己公司去營運。</w:t>
      </w:r>
      <w:r>
        <w:t xml:space="preserve"> </w:t>
      </w:r>
    </w:p>
    <w:p w14:paraId="70BA3253" w14:textId="77777777" w:rsidR="006F3ADB" w:rsidRDefault="006F3ADB">
      <w:pPr>
        <w:pStyle w:val="a3"/>
      </w:pPr>
      <w:r>
        <w:t xml:space="preserve">　　以前做水管公司都是偷工減料的，他說偷工減料是正常的。後來學之後不敢偷工減料了，知道這個有因果，老老實實的做。以前認為沒有偷工減料就賺不了錢，現在學了傳統文化，知道因果了，那真正老老實實的做才能賺錢。偷工減料賺來的錢就像《太上感應篇》講的，「非義之財」，你得來，「非不暫飽，死亦及之」。你得到非義之財，如同「鴆酒止渴」，鴆鳥的尾巴有毒，那個羽毛你沾在酒，那個酒就變成毒酒，你拿那個毒酒來喝，口渴拿來喝，不但不能解渴，就會被毒死了。《感應篇》用這個比喻，比喻非義之財是不可以取的，犯偷盜戒的。</w:t>
      </w:r>
      <w:r>
        <w:t xml:space="preserve"> </w:t>
      </w:r>
    </w:p>
    <w:p w14:paraId="322995A3" w14:textId="77777777" w:rsidR="006F3ADB" w:rsidRDefault="006F3ADB">
      <w:pPr>
        <w:pStyle w:val="a3"/>
      </w:pPr>
      <w:r>
        <w:t xml:space="preserve">　　所以他頭腦很好，賺了很多錢，但是意外的災禍都把它消散掉，不但沒有存錢，還虧本，欠人家一身債務。每一年臘月三十，他都三更半夜才敢回家，因為債主一堆圍在他們家裡。後來學習傳統文化，他原來的債務還清了，三年的時間，也賺了四、五億了。三年改造命運，他是現代的俞淨意公，所以他那個課就有放一個《俞淨意公遇灶神記》，二ＯＯ六年，我請北京陳曉旭居士拍的《俞淨意公遇灶神記》連續劇，八片的。那真的現代的俞淨意、了凡現身了，一個現身說法。他的功德就是辦道德講堂，幫助很多人回頭。這個就證實人是可以教的，不是不能教好的。蔡禮旭老師在海南監獄，那個監獄長也很有擔當、很有魄力，也是菩薩再來的。他在二ＯＯ四年推廣傳統文化教育，把整個獄政的風氣都改善了。實在講，廬江傳統文化中心實驗成功，它的前身就是海南監獄，海南監獄是第一個成功的例子，後來就有信心到廬江，廬江真的三、四個月，那個小鎮民風大大的改變。可見得教化是關鍵。</w:t>
      </w:r>
      <w:r>
        <w:t xml:space="preserve"> </w:t>
      </w:r>
    </w:p>
    <w:p w14:paraId="005E4EE2" w14:textId="77777777" w:rsidR="006F3ADB" w:rsidRDefault="006F3ADB">
      <w:pPr>
        <w:pStyle w:val="a3"/>
      </w:pPr>
      <w:r>
        <w:t xml:space="preserve">　　現在全世界各國的領導人不重視這個教化。不重視教化，純粹用政治、經濟、軍事、外交種種的這些方法，那能不能護國息災？答案給我們非常肯定的，不行，結果是災難愈來愈多。那保護國家是怎麼保護？大家拼命製造武器，你製造更厲害的，我也製造比你更厲害的，軍備競賽，這個能不能保護國家？佛跟我們講，不行。用武力解決問題只能把問題更複雜化、更嚴重化，後果難以收拾。我記得二ＯＯ一年九一一之後美國就要派兵去打伊拉克，我記得我們老和尚寫一封信給布希總統，勸他不要去。那個信我看過，有翻成英文，還送他一個印章，他老人家自己刻的印章，送給他。勸他不要打，打了，你後果不好收拾。他不聽，就去打了，果然不出老和尚所</w:t>
      </w:r>
      <w:r>
        <w:lastRenderedPageBreak/>
        <w:t>料，後果很難收拾。所以現在在選舉，我那天在台灣看報紙，那個候選人好像布希總統的親戚出來競選，提到伊拉克戰爭是正當的，社會上大家就攻擊他了。可見得當時那個政策是錯誤的。所以「不聽老人言，吃虧在眼前」，現在問題愈來愈多，愈難收拾。</w:t>
      </w:r>
      <w:r>
        <w:t xml:space="preserve"> </w:t>
      </w:r>
    </w:p>
    <w:p w14:paraId="3D04DE36" w14:textId="77777777" w:rsidR="006F3ADB" w:rsidRDefault="006F3ADB">
      <w:pPr>
        <w:pStyle w:val="a3"/>
      </w:pPr>
      <w:r>
        <w:t xml:space="preserve">　　其實不用武力可以不可以化解問題？答案是肯定，可以的。我們老和尚在新加坡都能團結九大宗教，在澳洲圖文巴也團結五大宗教，那怎麼不可以？用戰爭只是造無間地獄的罪業。大家可以從歷史，歷史就是因果報應的一個事實記錄。你說，戰爭古今中外有什麼好結果？你打贏了，打贏了就是打勝仗了嗎？打勝仗你還是造了一身的罪業。你看李世民，是一代明君，貞觀之治，好皇帝，他在佛門也很大的貢獻，但是還是墮到地獄去。附體了，人家問他為什麼墮地獄？他說殺人太多。戰爭就要殺人，他的政權就是武力、戰爭、殺人取得的，多少人為這個戰爭而犧牲？這個帳算在誰頭上？算在發動戰爭這個人頭上。所以他這個殺人的罪重先報，那護持佛法有功德，罪業報完了再報。佛法講善惡因果，不能互相代替的，善有善報，惡有惡報，不能善代替惡的、惡代替善的，那不行。只有說哪一個先報，善的先報還是惡的先報。戰爭，歷史告訴我們，不是好事。</w:t>
      </w:r>
      <w:r>
        <w:t xml:space="preserve"> </w:t>
      </w:r>
    </w:p>
    <w:p w14:paraId="7ECD9A9A" w14:textId="77777777" w:rsidR="006F3ADB" w:rsidRDefault="006F3ADB">
      <w:pPr>
        <w:pStyle w:val="a3"/>
      </w:pPr>
      <w:r>
        <w:t xml:space="preserve">　　所以我們淨老和尚在講《大經科註》三百四十五集，勸我們台灣的領導人放棄武力，中立，不要參與任何國家的戰爭，大陸也不會來打我們，要用教化，這個符合佛陀教育的教導。現在整個世界都在備戰，備戰的結果，我們也可以肯定的，同歸於盡。所以我們淨老和尚就講，大家要想活還是想死？如果想死你就戰爭，大家一起去死，如果想活你就不要戰爭。把那個軍費，製造武器的費用，拿來辦養老育幼、醫療、教化社會，這個世界才會和平。如果每一個國家都在把費用放在軍事上，這個肯定是會給地球帶來嚴重的災難，不是好事。老子也講過，「佳兵者，不祥之器」，佳兵就是很好的軍隊，很好的武器、兵器，是不吉祥的東西，那是造惡業的。我們殺動物都有罪了，那殺人罪就更重，都是造無間地獄的罪業。</w:t>
      </w:r>
      <w:r>
        <w:t xml:space="preserve"> </w:t>
      </w:r>
    </w:p>
    <w:p w14:paraId="30B0FE22" w14:textId="77777777" w:rsidR="006F3ADB" w:rsidRDefault="006F3ADB">
      <w:pPr>
        <w:pStyle w:val="a3"/>
      </w:pPr>
      <w:r>
        <w:t xml:space="preserve">　　所以我們老和尚教化眾生，上自國家領導人，下至一般的人民都要教化。你看，到美國去教化美國總統，勸他不要打，打了你就不好收拾。來日本，他也勸日本，鳩山前首相很能接受老和尚的教化，他很能接受。在澳洲，現在在英國，都教化領導人，東南亞。所以佛法，我們看佛經，佛陀教育，上自國王，下至一般人民，統統要教化。你不教他，他不懂。他以為戰爭可以得到利益，他只算到那個利，那個害他沒有算到。所以我們中國人講利害、利害，利後面有個害，你不要只算那個利，那個害你都沒有去計算到。好像賺錢，你只算收入沒有算支出，你賺一百塊，那你要支出多少？賺一百，支出二百，那你得到利益了嗎？你虧了，你要付出的代價更大，那是利嗎？那不是利，實在講是害。所以利害得失要搞清楚。</w:t>
      </w:r>
      <w:r>
        <w:t xml:space="preserve"> </w:t>
      </w:r>
    </w:p>
    <w:p w14:paraId="11121F51" w14:textId="77777777" w:rsidR="006F3ADB" w:rsidRDefault="006F3ADB">
      <w:pPr>
        <w:pStyle w:val="a3"/>
      </w:pPr>
      <w:r>
        <w:t xml:space="preserve">　　所以『放下屠刀，立地成佛』，這一句對現在這個世界是很重要。屠刀就是什麼？武器，大家都放下武器，那大家都成佛了，這個世界就和平了。如果大家還不放下屠刀，那就立地下地獄了，那就下地獄去了，不是立地成佛。</w:t>
      </w:r>
      <w:r>
        <w:t xml:space="preserve"> </w:t>
      </w:r>
    </w:p>
    <w:p w14:paraId="7F482C68" w14:textId="77777777" w:rsidR="006F3ADB" w:rsidRDefault="006F3ADB">
      <w:pPr>
        <w:pStyle w:val="a3"/>
      </w:pPr>
      <w:r>
        <w:t xml:space="preserve">　　【惟在人之信念而力行耳。】</w:t>
      </w:r>
      <w:r>
        <w:t xml:space="preserve"> </w:t>
      </w:r>
    </w:p>
    <w:p w14:paraId="0EDC84A6" w14:textId="77777777" w:rsidR="006F3ADB" w:rsidRDefault="006F3ADB">
      <w:pPr>
        <w:pStyle w:val="a3"/>
      </w:pPr>
      <w:r>
        <w:t xml:space="preserve">　　你信不信佛的教導？你這個信念有沒有努力去實行，去落實？所以這個非常重要。我們接著看第十二段：</w:t>
      </w:r>
      <w:r>
        <w:t xml:space="preserve"> </w:t>
      </w:r>
    </w:p>
    <w:p w14:paraId="3CD99950" w14:textId="77777777" w:rsidR="006F3ADB" w:rsidRDefault="006F3ADB">
      <w:pPr>
        <w:pStyle w:val="a3"/>
      </w:pPr>
      <w:r>
        <w:t xml:space="preserve">　　【念佛之人，需注意教育其子女，使為好人、存好心、說好話、做好事。果能盡人如此，則災難自消，國家亦可以長保治平矣。】</w:t>
      </w:r>
      <w:r>
        <w:t xml:space="preserve"> </w:t>
      </w:r>
    </w:p>
    <w:p w14:paraId="02DB7712" w14:textId="77777777" w:rsidR="006F3ADB" w:rsidRDefault="006F3ADB">
      <w:pPr>
        <w:pStyle w:val="a3"/>
      </w:pPr>
      <w:r>
        <w:t xml:space="preserve">　　這一段第一句印祖就告訴我們，『念佛之人』，這一句我們看《印光祖師文鈔》就知道。《文鈔》是當時有很多學佛的人、念佛的人有問題寫信去請問大師，印祖給他們回答。回答的信，後來印祖的四眾弟子就把它整理成《文鈔》，整理出來，後來打字、裝訂，印成一套《印光大師文鈔全集》，現在有七本，精裝的七本。印光祖師一生沒有講經，沒有公開講經，只有一次護國息災，《上海護國息災法會法語》，在上海講了八天，有單行本流通。那個書的名稱叫《上海護國息災法會法語》，一共八天，一生只有那一次公開演講。其他都是書信，居士寫信來問，還有出家法師寫信來問，他回答，把回答的信件整理、蒐集來流通。</w:t>
      </w:r>
      <w:r>
        <w:t xml:space="preserve"> </w:t>
      </w:r>
    </w:p>
    <w:p w14:paraId="38739B52" w14:textId="77777777" w:rsidR="006F3ADB" w:rsidRDefault="006F3ADB">
      <w:pPr>
        <w:pStyle w:val="a3"/>
      </w:pPr>
      <w:r>
        <w:t xml:space="preserve">　　這個一段也是念佛的居士請問問題，大概是請問教育兒女的問題。所以印祖回答就「念佛之人」，說念佛的人，也不是我念佛就好了，什麼都不管了，如果你有子女，『需注意教育其子女』，就是你對子女要給他教育。那教什麼？教倫理道德、因果教育，教這個。現在做父母的人不懂得教育子女，沒有教他做人。所以教育，你看，教育其子女，『使為好人、存好心、說好話、做好事』，四好，這是教育的根本。現代的教育注重枝末，不注重根本。教育沒有注重根本，只注重枝末，那這個社會就亂了，家庭也就不會幸福了。現在只教科技知識，教這個，以這個為主，沒教做人；教枝葉，沒有教根本。一棵樹沒有根，只有樹葉，那你想一想，樹葉幾天就枯掉了，枯死了，那不會再生長了。如果有那個根在，上面的樹沒有，它還會長出來，明年春天還會長；那個根沒有了，那不可能會再長出來的。就像現在轉基因的植物，那轉基因它沒有根，用一次就沒了，沒種子了；你沒有種子，明年不會再生長。</w:t>
      </w:r>
      <w:r>
        <w:t xml:space="preserve"> </w:t>
      </w:r>
    </w:p>
    <w:p w14:paraId="461A71F5" w14:textId="77777777" w:rsidR="006F3ADB" w:rsidRDefault="006F3ADB">
      <w:pPr>
        <w:pStyle w:val="a3"/>
      </w:pPr>
      <w:r>
        <w:t xml:space="preserve">　　所以儒家孔老夫子的教學，教什麼？道德仁藝，後面那個藝，藝術的藝，文藝、技藝，那個藝就是擺在最後的。所以「志於道，據於德，依於仁，游於藝」。道是最高的，道是自性本體，不動的，佛法講的自性。德就是心一動他有德。道德，一般人（中下根器的人）不容易理解。所以第三個講仁，講仁我們就比較容易理解，因為中下根性比較容易體會了。仁是兩個人，有自己、有別人。做什麼事情不能只為自己想，還要為別人想，不能想我自己好就好了，別人就不管了。自己好，別人也要好，大家都要好，這個叫仁。道德仁是根本，志於道，據於德，依於仁，游於藝。藝是藝術，就是我們現在三百六十行，各行各業，各種技術、各種技藝，都包括在藝這個字裡面。我們現在講政治、經濟、軍事、天文地理、醫學，方方面面的，各行各業的技術，統統屬於藝，這個是枝末。</w:t>
      </w:r>
      <w:r>
        <w:t xml:space="preserve"> </w:t>
      </w:r>
    </w:p>
    <w:p w14:paraId="7F929453" w14:textId="77777777" w:rsidR="006F3ADB" w:rsidRDefault="006F3ADB">
      <w:pPr>
        <w:pStyle w:val="a3"/>
      </w:pPr>
      <w:r>
        <w:t xml:space="preserve">　　現在的人就學那個藝，前面道德仁沒有。他學了那個藝，如果不害人就算不錯了，有的學了那個藝他會害人的，沒有道德會害人。他為什麼會害人？因為他沒有做人的教育，沒有。所以教育教什麼？這裡講得很清楚，你要教他，教子女使他成為一個好人；要使他存好心，不要有害人之心，不要有損人利己之心，不要有自私自利之心，存好心；說好話，講話不能亂講，不能騙人，說一些對社會大眾有幫助的話。最好的話就是佛經佛講的，世間好話佛說盡了，佛講的話是最好了。我們常常以佛經佛的教導來勸自己，也勸別人，這說好話。做好事，有利益家庭社會的事情，四好，像我們現在淨老和尚提倡的養老、育幼、醫療，這是好事。</w:t>
      </w:r>
      <w:r>
        <w:t xml:space="preserve"> </w:t>
      </w:r>
    </w:p>
    <w:p w14:paraId="35512991" w14:textId="77777777" w:rsidR="006F3ADB" w:rsidRDefault="006F3ADB">
      <w:pPr>
        <w:pStyle w:val="a3"/>
      </w:pPr>
      <w:r>
        <w:t xml:space="preserve">　　『果能盡人如此，則災難自消』，果就是如果，這是一個假設的言詞，如果能夠「盡人」，「盡」就是地球上所有的人，都能這樣教自己的子女，使自己的子女成為好人、存好心、說好話、做好事，那這個地球上的災難自然它就消失，不會有災難了。所謂「風調雨順，國泰民安」。世間沒有戰爭，《無量壽經》講的，「兵戈無用」，「佛所行處，國邑丘聚，靡不蒙化，天下和順，日月清明」，「崇德興仁」，大家都做好事、講道德，那兵戈就無用，軍事武器就沒有用了。我們淨老和尚一直勸導這個世間的領導人、勸導這個地球的人類要發心，把這個地球上的戰爭永遠革除，地球上不要有戰爭，這個世界才能太平。這個世間只要有戰爭就不會有太平，大家就沒有好日子過。『國家亦可以長保治平矣』，災難就消了，國家也可以長久保持，國家能夠治得好，能夠享受太平盛世，國家治理得好，有秩序、有條理。這個話聽起來很簡單，但是意義非常深廣，我們一定要去深思。一定要聽從佛的教導，聽從儒家、道家聖賢的教導，包括其他宗教神聖的教導，所有神聖都是教人要有愛心，就是佛法講的慈悲心，這樣才能化災難為吉祥。</w:t>
      </w:r>
      <w:r>
        <w:t xml:space="preserve"> </w:t>
      </w:r>
    </w:p>
    <w:p w14:paraId="05B46B6F" w14:textId="77777777" w:rsidR="006F3ADB" w:rsidRDefault="006F3ADB">
      <w:pPr>
        <w:pStyle w:val="a3"/>
      </w:pPr>
      <w:r>
        <w:t xml:space="preserve">　　這個又講到因果教育非常重要。因果講得最觸目驚心的無過於道家的《太上感應篇》。《太上感應篇》有一句話我們要常常提起來，不能記住全篇的經文，這句話我也建議同修大家常常提起，大家一起來共同勉勵。《感應篇》到後面有一句講，「夫心起於善，善雖未為，而吉神已隨之；或心起於惡，惡雖未為，而凶神已隨之」。這兩句我們要常常記著，來檢點我們自己起心動念善惡。夫，夫這個是語助詞，它沒有什麼意思，就是一個文言文開頭講的。夫，就是說我們人心起於善，就是你心裡起一個善的念頭。那什麼叫善、什麼叫惡？心裡想要利益別人的、利益社會大眾的，這個念頭是善；心裡如果起一個去損害別人的，自己想得到利益，損人利己的念頭，那這個念是惡。自私自利這個念是惡，想要幫助別人的念頭是善，善念，為別人著想，這是善。你為別人著想，這個念頭起來了，雖然沒有去做這個善事，這個善事還沒有去做，想要做這個事情來利益社會大眾，利益一切眾生，有這個心，但是事還沒有去做。你只要起這個念頭，善念，那吉神已隨之，就是吉祥的神就跟著你了，龍天護法善神就來保佑你了。保佑你，你就可以消災免難，逢凶化吉。這是講你起心動念，起一個善念，善事還沒有做，這個念頭一起來，吉神就跟著了，不用等到你</w:t>
      </w:r>
      <w:r>
        <w:t>去做，他就跟著了。或心起於惡，那起一個惡念，心起一個不好的念頭，損人利己的念頭。這個念頭一起來，惡雖未為，凶神已隨之，這個壞事還沒有去做，那凶神已經跟著了。</w:t>
      </w:r>
      <w:r>
        <w:t xml:space="preserve"> </w:t>
      </w:r>
    </w:p>
    <w:p w14:paraId="758A26EF" w14:textId="77777777" w:rsidR="006F3ADB" w:rsidRDefault="006F3ADB">
      <w:pPr>
        <w:pStyle w:val="a3"/>
      </w:pPr>
      <w:r>
        <w:t xml:space="preserve">　　所以在《感應篇彙編》舉出元自實先生這個公案，就是以前有一個元自實的人要去殺一個姓繆的。有一天一大早，他就帶著刀要去殺姓繆的，這個姓繆的大概做什麼事情對不起他。他經過一間軒轅廟。軒轅廟就是供黃帝的，大陸不知道現在還有沒有？黃帝，不是做皇帝的皇帝，是黃色那個黃，我們說我們是黃帝的子孫，供黃帝的。在台灣宜蘭，我去過，宜蘭有一間軒轅廟，拜黃帝的。元自實經過軒轅廟，一大早，廟祝，有一個看廟的，一大早也要起來誦經，看到有一個人從廟門口經過，看到他後面跟著好幾百個凶神惡煞，一大堆凶神惡煞，跟著他後面走過去。沒有多久，這個人又繞回來，這次回來，後面也是跟著幾百個護法善神。</w:t>
      </w:r>
      <w:r>
        <w:t xml:space="preserve"> </w:t>
      </w:r>
    </w:p>
    <w:p w14:paraId="5004A612" w14:textId="77777777" w:rsidR="006F3ADB" w:rsidRDefault="006F3ADB">
      <w:pPr>
        <w:pStyle w:val="a3"/>
      </w:pPr>
      <w:r>
        <w:t xml:space="preserve">　　他就感覺很奇怪，就把他找來問，請他進來廟裡面，問元自實，他說你剛才是去哪裡？你去做什麼？元自實就跟這個廟祝講，他說我剛才是準備要去殺一個姓繆的，那個姓繆的做很多事情對不起他。走到他家門口，他說忽然心裡想到這個姓繆的，他上面還有一個八十幾歲的老母親，他還有妻子，他的兒女還小。他心裡就想，對不起我的只有姓繆的一個人，如果我把他給殺了，他那個八十幾歲老母親誰來奉養？他的妻子兒女誰來撫養？那殺了他一個，不是等於殺了他一家嗎？他想到這裡，放下了，不報仇了，算了，回去，放棄報仇這個念頭，回去了。</w:t>
      </w:r>
      <w:r>
        <w:t xml:space="preserve"> </w:t>
      </w:r>
    </w:p>
    <w:p w14:paraId="5D63D522" w14:textId="77777777" w:rsidR="006F3ADB" w:rsidRDefault="006F3ADB">
      <w:pPr>
        <w:pStyle w:val="a3"/>
      </w:pPr>
      <w:r>
        <w:t xml:space="preserve">　　這個廟祝聽到他這麼一講，說那我明白了。他說你知道嗎？剛才你怒氣沖沖拿刀要去殺那個姓繆的，你知道嗎？我看到你後面跟了好幾百個凶神惡煞，跟著你。你剛才是起惡念要去殺人，你人還沒有殺，凶神惡煞已經跟著你了，凶神跟一大堆了。你到了他家門口，忽然轉一個念頭為他的家人想，你這個善念起來了，惡念放下了，你再繞回來，我看到你後面跟了好幾百個善神天使。他說你從今以後努力斷惡修善，將來你的前途無量。元自實聽到這樣滿身大汗，才起個念頭，壞事還沒做，那凶神就跟這麼多；起一個善念，善神就跟這麼多。他真的不能造惡業，人要做好人、存好心、說好話、做好事，不能損人利己。後來他官就做得很大，真的得福報了。這個是一個公案。</w:t>
      </w:r>
      <w:r>
        <w:t xml:space="preserve"> </w:t>
      </w:r>
    </w:p>
    <w:p w14:paraId="59F455F6" w14:textId="77777777" w:rsidR="006F3ADB" w:rsidRDefault="006F3ADB">
      <w:pPr>
        <w:pStyle w:val="a3"/>
      </w:pPr>
      <w:r>
        <w:t xml:space="preserve">　　這個道理，我們從個人推廣到一個家庭、一個團體、一個社會、一個國家、整個世界，道理是一樣的。如果一個國家提倡戰爭，這個仗還沒打，他有這個念頭，那大家想一想，什麼跟著？它這個國家什麼最多？凶神。所以為什麼有天災人禍這麼多？大家明白了。如果大家接受佛陀的教導，大家放下屠刀，那你立地成佛了。大家不要買武器，把這個買武器的錢來做社會福利，這多好，這世界多美好！為什麼要製造這些武器來毀滅地球，破壞自然生態？這個會有什麼果報？所以提倡戰爭的不是好事。</w:t>
      </w:r>
      <w:r>
        <w:t xml:space="preserve"> </w:t>
      </w:r>
    </w:p>
    <w:p w14:paraId="0D92ABB1" w14:textId="77777777" w:rsidR="006F3ADB" w:rsidRDefault="006F3ADB">
      <w:pPr>
        <w:pStyle w:val="a3"/>
      </w:pPr>
      <w:r>
        <w:t xml:space="preserve">　　我聽說日本現在可以派兵到海外去了，是好事嗎？你從歷史看，不好，原來中立非常好，這個不是好事。戰爭你會佔到便宜嗎？二戰的結果下來，大家都看到了。前車之鑑，你要重蹈覆轍，那果報會比以前更慘。你要殺人，那別人也要殺你，互相殺，冤冤相報沒完沒了。所以日本定和平憲法，是應該要保持的，你現在把這個改了，你起的念頭就不好。所以也要為日本想，要怎麼做對日本才有好處？你先不要說為地球，這樣做對日本有好處還是有壞處？這個值得大家去深思。</w:t>
      </w:r>
      <w:r>
        <w:t xml:space="preserve"> </w:t>
      </w:r>
    </w:p>
    <w:p w14:paraId="4ED1594D" w14:textId="77777777" w:rsidR="006F3ADB" w:rsidRDefault="006F3ADB">
      <w:pPr>
        <w:pStyle w:val="a3"/>
      </w:pPr>
      <w:r>
        <w:t xml:space="preserve">　　所以這個教化就非常重要了。美國這些年來因為戰爭，戰爭要花錢，要死人，還要花錢。美國的福報應該可以享受最少有幾百年，現在兩百多年，福報都享光了，到處欠人家的錢。為什麼欠那麼多錢？他都是發展武器，一艘航空母艦開出來，那開的是錢，不是開著玩的。所以美國有很多人反戰，反戰的人他們會生天，贊成戰爭的人，大概地獄都註冊了。根據《感應篇》講，你那個念頭就不好，你提倡戰爭，這個是不好的。所有國家的領導人都應該接受佛陀教育，這個世界才會和平，不然和平只是個口號。這個是真的不是假的。</w:t>
      </w:r>
      <w:r>
        <w:t xml:space="preserve"> </w:t>
      </w:r>
    </w:p>
    <w:p w14:paraId="505BBB0F" w14:textId="77777777" w:rsidR="006F3ADB" w:rsidRDefault="006F3ADB">
      <w:pPr>
        <w:pStyle w:val="a3"/>
      </w:pPr>
      <w:r>
        <w:t xml:space="preserve">　　所以美國做了錯誤的政策，他去打伊拉克，我看報紙報的，他的理由就是伊拉克有大量毀滅性的武器，用這個理由去打，不然師出無名，你憑什麼去打它？它有毀滅性武器，很危險，所以要把它的武器銷毀，它不銷毀就打它。結果伊拉克打一打，去檢查，也沒有毀滅性武器。那美國人有沒有說對不起，有沒有？我看沒有。伊拉克活該挨打，海珊活該，沒有毀滅性武器說有毀滅性武器，活該被挨打。所以現在北朝鮮看了，他就學會了，伊拉克就是那個海珊笨蛋，都不會製造核子武器。所以北朝鮮，他勒緊褲袋，實在是窮得要命，它也要製造兩顆核武。那現在美國不敢去打它，因為它起碼有兩顆，它兩顆可以打到日本，可以打到關島，打不到美國本土，但是這裡這個範圍它可以打得到。那核武下去，大家算一算，這個不是開玩笑的。北朝鮮現在一天到晚就拿那兩顆在威脅，兩邊得利益，那就你美國教他的。那個時候如果他聽老和尚的建議，不要去打伊拉克，恐怕他還不會急著去造那兩顆。他現在看到伊拉克被打一打，人家又沒有給你說對不起，你活該。所以他勒緊褲袋，也要做兩顆，變成軍備競賽。所以一個政策的錯誤遺害萬年。所以這個不是好事。</w:t>
      </w:r>
      <w:r>
        <w:t xml:space="preserve"> </w:t>
      </w:r>
    </w:p>
    <w:p w14:paraId="6A24115A" w14:textId="77777777" w:rsidR="006F3ADB" w:rsidRDefault="006F3ADB">
      <w:pPr>
        <w:pStyle w:val="a3"/>
      </w:pPr>
      <w:r>
        <w:t xml:space="preserve">　　美國現在居於領導地位，他的武器，他的傳統武器就夠厲害了，他是最厲害的。他要教那些小國家不要製造核子武器，他自己國家儲存的核子武器可以毀滅地球兩百次。那你自己國家那麼多，為什麼不銷毀，叫我銷毀？那些小國家會接受嗎？肯定不會接受。要銷毀你自己的先銷毀。你自己的銷毀了，再來揍我們，那他們就沒話講；你自己不銷毀，你要他銷毀，那肯定他不肯。你大國的可以儲存毀滅性武器，我們小國就不能儲存毀滅性武器，他不服。其實這個就是《弟子規》的一句話，「理服人，方無言」，「勢服人，心不然」，他不以為然，他覺得沒這個道理，你自己都不銷毀，你憑什麼叫我銷毀？是不是這樣？一定是這樣的。那這樣演變下去會怎麼樣？就是老和尚講的，那大家就一起去死吧！同歸於盡。</w:t>
      </w:r>
      <w:r>
        <w:t xml:space="preserve"> </w:t>
      </w:r>
    </w:p>
    <w:p w14:paraId="04BAA0E9" w14:textId="77777777" w:rsidR="006F3ADB" w:rsidRDefault="006F3ADB">
      <w:pPr>
        <w:pStyle w:val="a3"/>
      </w:pPr>
      <w:r>
        <w:t xml:space="preserve">　　這個戰爭沒有誰勝誰負的。而且這個戰爭它是有連帶關係的，它不是說你這個地區，如果影響到全球，那就引起世界大戰。世界大戰，它是有連帶關係的，你看，現在北韓兩顆核武，威脅到南韓、日本。然後美國就好，我來給你部署薩德飛彈。薩德飛彈一部署，那大陸就緊張了，威脅到我們了。那蘇聯會不會緊張，俄羅斯會不會緊張？你到這邊來就到我家門口了，他不緊張嗎？那他緊張怎麼辦？只好聯合中國大陸來對付，那這樣會不會引起世界大戰？你一個念頭下去，造這麼重的罪業，那無間地獄不曉得要墮多久？</w:t>
      </w:r>
      <w:r>
        <w:t xml:space="preserve"> </w:t>
      </w:r>
    </w:p>
    <w:p w14:paraId="06BBBDC0" w14:textId="77777777" w:rsidR="006F3ADB" w:rsidRDefault="006F3ADB">
      <w:pPr>
        <w:pStyle w:val="a3"/>
      </w:pPr>
      <w:r>
        <w:t xml:space="preserve">　　所以「夫心起於善，善雖未為，而吉神已隨之；或心起於惡，惡雖未為，而凶神已隨之」。可惜這些領導人都沒有讀《感應篇》，說這個是迷信，那有什麼辦法？中國、外國領導人都不信。不信，都是共同走向毀滅、災難這個道路上，那人類最可悲的事情。從這裡來看，你看這個教化重不重要？人教好了，你說節省多少社會資源？用在社會福利，人會生活過得多好！好日子不過，偏要過災難的日子。為什麼？人迷惑顛倒，把那個害看作是利，顛倒了，不知道什麼是利、什麼是害，利害搞不清楚。</w:t>
      </w:r>
      <w:r>
        <w:t xml:space="preserve"> </w:t>
      </w:r>
    </w:p>
    <w:p w14:paraId="6B6B1D94" w14:textId="77777777" w:rsidR="006F3ADB" w:rsidRDefault="006F3ADB">
      <w:pPr>
        <w:pStyle w:val="a3"/>
      </w:pPr>
      <w:r>
        <w:t xml:space="preserve">　　好，我們這一節時間到了，這一段我們就學習到此地。　　</w:t>
      </w:r>
    </w:p>
    <w:sectPr w:rsidR="006F3A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D2BB0" w14:textId="77777777" w:rsidR="006F3ADB" w:rsidRDefault="006F3ADB" w:rsidP="006A1091">
      <w:r>
        <w:separator/>
      </w:r>
    </w:p>
  </w:endnote>
  <w:endnote w:type="continuationSeparator" w:id="0">
    <w:p w14:paraId="5DCF82D2" w14:textId="77777777" w:rsidR="006F3ADB" w:rsidRDefault="006F3ADB" w:rsidP="006A1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54A21" w14:textId="77777777" w:rsidR="006F3ADB" w:rsidRDefault="006F3ADB" w:rsidP="006A1091">
      <w:r>
        <w:separator/>
      </w:r>
    </w:p>
  </w:footnote>
  <w:footnote w:type="continuationSeparator" w:id="0">
    <w:p w14:paraId="7D8D5191" w14:textId="77777777" w:rsidR="006F3ADB" w:rsidRDefault="006F3ADB" w:rsidP="006A1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91"/>
    <w:rsid w:val="006A1091"/>
    <w:rsid w:val="006F3AD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A20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0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0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0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0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1398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