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EA29" w14:textId="77777777" w:rsidR="00AA3A34" w:rsidRDefault="00AA3A34">
      <w:r>
        <w:t>淨土集</w:t>
      </w:r>
      <w:r>
        <w:t>—</w:t>
      </w:r>
      <w:r>
        <w:t xml:space="preserve">印光大師法語菁華　　悟道法師主講　　（第一集）　　</w:t>
      </w:r>
      <w:r>
        <w:t>2017/12/9</w:t>
      </w:r>
      <w:r>
        <w:t xml:space="preserve">　　新加坡</w:t>
      </w:r>
      <w:r>
        <w:t>Big Box, Level 3 Megabox Event Hall</w:t>
      </w:r>
      <w:r>
        <w:t xml:space="preserve">　　檔名：</w:t>
      </w:r>
      <w:r>
        <w:t xml:space="preserve">WD20-028-0001 </w:t>
      </w:r>
    </w:p>
    <w:p w14:paraId="5BC2E54F" w14:textId="77777777" w:rsidR="00AA3A34" w:rsidRDefault="00AA3A34">
      <w:pPr>
        <w:pStyle w:val="a3"/>
      </w:pPr>
      <w:r>
        <w:t xml:space="preserve">　　尊敬的諸位同修，及網路前的同修，大家上午好！阿彌陀佛！今天是新加坡國際多元文化促進會，舉辦二Ｏ一七歲次丁酉冬季祭祖繫念法會第一天。今天第一堂課是八點半到十點，由悟道來跟大家一起學習淨土經典。我們每一次做法會，在我們淨宗道場這個三十年來，法會活動都是以三時繫念為主。三時繫念它的內容，就是我們學習淨土法門很重要的一部經典，三時繫念主修的經典就是《佛說阿彌陀經》，《佛說阿彌陀經》這部經典是屬於淨土宗修學其中的一部經典。</w:t>
      </w:r>
      <w:r>
        <w:t xml:space="preserve"> </w:t>
      </w:r>
    </w:p>
    <w:p w14:paraId="5EE3ED4D" w14:textId="77777777" w:rsidR="00AA3A34" w:rsidRDefault="00AA3A34">
      <w:pPr>
        <w:pStyle w:val="a3"/>
      </w:pPr>
      <w:r>
        <w:t xml:space="preserve">　　我們淨宗同修大家都知道，我們淨宗基本的經典有三部，第一部就是我們現在淨宗學會大家受持讀誦的《佛說大乘無量壽莊嚴清淨平等覺經》，這稱為淨宗第一經，過去早年我們導師上淨下空老和尚曾經在新加坡講過兩遍，這部經稱為淨宗第一經。第二部就是《佛說阿彌陀經》，《佛說阿彌陀經》內容跟《無量壽經》是一樣的，《無量壽經》講得詳細，《阿彌陀經》講得簡要，可以說是簡要詳明，《無量壽經》講得詳細廣泛。所以古人講《無量壽經》是中本《華嚴》，大家都知道，過去我們淨老和尚在新加坡也曾經宣講過《大方廣佛華嚴經》，那個時候新加坡淨宗學會李木源會長啟請我們淨老和尚講這部大經。古大德把《無量壽經》跟《大方廣佛華嚴經》列為同一部，《無量壽經》稱為中本《華嚴》，《大方廣佛華嚴經》就稱為大本的《無量壽經》。但是我們現在講大本、小本，大本是指《無量壽經》，小本是指《佛說阿彌陀經》。古大德對於《無量壽經》，把它推崇到跟《華嚴經》一樣。《華嚴》跟《法華》，在中國佛教，自古以來佛教界大家公認是一乘圓教的經典，現在把《無量壽經》列為一乘圓教，所以稱為中本《華嚴》，還有小本，這部《佛說阿彌陀經》就是小本《華嚴》。所以，我們也不能小看這部《佛說阿彌陀經》，雖然經文</w:t>
      </w:r>
      <w:r>
        <w:t>不長，但是它的內容實在講是博大精深。這一部小經把它展開就是《無量壽經》，《無量壽經》展開就是《大方廣佛華嚴經》，《大方廣佛華嚴經》再展開就是我們現在看到的大藏經。大藏經一展開就是十方三世一切諸佛所說的經教，濃縮起來就是一部《佛說阿彌陀經》，一部《佛說阿彌陀經》再濃縮起來就是一句佛號南無阿彌陀佛。所以，我們一定不能小看這部《佛說阿彌陀經》。</w:t>
      </w:r>
      <w:r>
        <w:t xml:space="preserve"> </w:t>
      </w:r>
    </w:p>
    <w:p w14:paraId="69138880" w14:textId="77777777" w:rsidR="00AA3A34" w:rsidRDefault="00AA3A34">
      <w:pPr>
        <w:pStyle w:val="a3"/>
      </w:pPr>
      <w:r>
        <w:t xml:space="preserve">　　《阿彌陀經》自古以來註解很多，總有一百多家的註解，最具代表性的就是明朝幽溪大師的《圓中鈔》、蓮池大師的《疏鈔演義》、蕅益大師的《彌陀要解》。這三部註解可以說在中國佛教，自古以來對《佛說阿彌陀經》做註解，這三部註解是一個權威性的代表。特別是《彌陀要解》，印光祖師在世的時候讚歎這部《彌陀要解》讚歎到無以復加。印祖說：縱使古佛再來給《彌陀經》做一個註解，也不能超過其上。印光祖師在傳記裡面記載，他是西方極樂世界大勢至菩薩應化到我們世間來，來幫助彌陀接引眾生往生極樂。大勢至菩薩對蕅益祖師《彌陀要解》的讚歎，讚歎到無以復加，說縱使古佛再來給《彌陀經》做一個註解，也不能超過它。由此可知，蕅益祖師的身分我們不知道，但是能夠得到大勢至菩薩這麼讚歎、推崇，我們可以判斷，蕅益祖師不是觀音菩薩、文殊、普賢，起碼是等覺菩薩。這是起碼，也有可能是古佛再來，也有可能是阿彌陀佛自己來示現在這個世間做這個註解，這個我們不知道，但是這個可能性都有。</w:t>
      </w:r>
      <w:r>
        <w:t xml:space="preserve"> </w:t>
      </w:r>
    </w:p>
    <w:p w14:paraId="2D687510" w14:textId="77777777" w:rsidR="00AA3A34" w:rsidRDefault="00AA3A34">
      <w:pPr>
        <w:pStyle w:val="a3"/>
      </w:pPr>
      <w:r>
        <w:t xml:space="preserve">　　《彌陀要解》對這部《彌陀經》解釋得精要詳明，《要解》說這部經每一個字、每一句都是真實義，沒有一句多餘的，每一個字、每一句都是佛講的，沒有弟子發</w:t>
      </w:r>
      <w:r>
        <w:lastRenderedPageBreak/>
        <w:t>問，佛無問自說，沒有人請問佛自己說出來。佛無問自說的經典不多，大部分的經典都是佛的弟子有疑問向佛請問，佛針對他的疑問來給他解答、來給他說明，教他修學的理論方法，這樣記錄下來成為一部經。大多數的經典都是有佛弟子來請問，沒有人請問佛自己說的這個經典不是很多。像《佛說十善業道經》也是佛無問自說，沒有人請問佛自己說。本經也是無問自說，佛看看在會的大眾善根、福德、因緣成熟了，主動的向大家來說這部經。這部經在中國佛教界，自古以來，不但修淨土的人是必讀的一部經典，不是修淨土的，一般禪門禪宗、教下、密宗、律宗等等，各宗派也都有讀誦這一部《佛說阿彌陀經》，我們看《禪門日誦》、《佛門朝暮課誦》晚課都有《彌陀經》。我們現在看到佛門傳統的早晚課，是過去中國佛教隋唐時代的祖師大德他們編的早晚課，是屬於以禪門為主，禪門也兼修淨土。</w:t>
      </w:r>
      <w:r>
        <w:t xml:space="preserve"> </w:t>
      </w:r>
    </w:p>
    <w:p w14:paraId="1B5FA322" w14:textId="77777777" w:rsidR="00AA3A34" w:rsidRDefault="00AA3A34">
      <w:pPr>
        <w:pStyle w:val="a3"/>
      </w:pPr>
      <w:r>
        <w:t xml:space="preserve">　　所以這部《佛說阿彌陀經》，可以說各宗各派都有人讀誦，這部經比《無量壽經》還普遍，比《觀無量壽佛經》還普遍；《觀經》是淨土三經之一，但是讀誦的人不多。這三十年來我們淨老和尚提倡《無量壽經》會集本，現在讀誦《無量壽經》的人多了，以前很少，都是讀《佛說阿彌陀經》，可見得這部經它在我們中國佛教界它的重要性。所以，我們不能小看這一部《佛說阿彌陀經》。</w:t>
      </w:r>
      <w:r>
        <w:t xml:space="preserve"> </w:t>
      </w:r>
    </w:p>
    <w:p w14:paraId="3F020B4B" w14:textId="77777777" w:rsidR="00AA3A34" w:rsidRDefault="00AA3A34">
      <w:pPr>
        <w:pStyle w:val="a3"/>
      </w:pPr>
      <w:r>
        <w:t xml:space="preserve">　　《佛說阿彌陀經》是我們三時繫念主修的經典，因此我們對三時繫念一定要進一步的理解，主修就是《阿彌陀經》，再來就是念佛，聽祖師的開示，這個當中有唱讚、懺悔、發願、皈依、迴向等等。中峰國師他是元朝時代的人，編了這部法事，流傳到今天，也普遍受到現在淨宗道場同修的歡迎，包括其他不是專修淨土的道場也都有做這個法事，這個是很好的一個現象。詳細的內容，我們淨老和尚在二ＯＯ三年，在澳洲圖文巴淨宗學院也完整的講了一遍，現在有光碟流通，在網路上也都可以找得這些影音資料，大家要詳細了解可以去點播來聽。我們對這個繫念法事的理論、方法，有深入的認識、理解，幫助我們在做法會的時候隨文入觀，幫助我們隨文入觀，這個效果就更殊勝。以上簡單跟大家匯報三時繫念的一個大概內容，我們常常做法事的老同修大家都比較了解，每一次法會總是會有一些新來的同修，特別在網路上收看直播的同修，也每一次都會多多少少有一些新的同修來接觸，因此我們也經常在做法會之前先做個簡單的介紹，讓新的同修也有一個概念，對這個三時繫念法事有一個概念。</w:t>
      </w:r>
      <w:r>
        <w:t xml:space="preserve"> </w:t>
      </w:r>
    </w:p>
    <w:p w14:paraId="4C782213" w14:textId="77777777" w:rsidR="00AA3A34" w:rsidRDefault="00AA3A34">
      <w:pPr>
        <w:pStyle w:val="a3"/>
      </w:pPr>
      <w:r>
        <w:t xml:space="preserve">　　這一次我們主辦單位定的講題是《淨土集</w:t>
      </w:r>
      <w:r>
        <w:t>—</w:t>
      </w:r>
      <w:r>
        <w:t>印光大師法語菁華》，我看課程表打出《淨土集》，但是大家沒有課本。沒有課本，如果能夠打字幕也是可以的，不知道有沒有字幕；如果沒有字幕，也沒有課本，大家只好注意聽我講的。我講話的聲音不知道大家聽得清楚還是聽得不清楚？大家都沒有反應，大概都聽不到我講什麼。這一句有聽到了，其他的可能還聽不清楚。但是大家還是仔細聽，因為沒有文字，也沒有字幕，只有靠我們耳朵來仔細聽了。《印祖法語菁華》我記得我們上次也學習過，我記得我們上一次學習到第十段，我就從第十段接下去。</w:t>
      </w:r>
      <w:r>
        <w:t xml:space="preserve"> </w:t>
      </w:r>
    </w:p>
    <w:p w14:paraId="37C006F9" w14:textId="77777777" w:rsidR="00AA3A34" w:rsidRDefault="00AA3A34">
      <w:pPr>
        <w:pStyle w:val="a3"/>
      </w:pPr>
      <w:r>
        <w:t xml:space="preserve">　　【十。世間一成不變之好人少。一成不變之壞人亦少。大多皆是可上可下。可好可壞之人。所以教化最為緊要。】</w:t>
      </w:r>
      <w:r>
        <w:t xml:space="preserve"> </w:t>
      </w:r>
    </w:p>
    <w:p w14:paraId="5CD850A7" w14:textId="77777777" w:rsidR="00AA3A34" w:rsidRDefault="00AA3A34">
      <w:pPr>
        <w:pStyle w:val="a3"/>
      </w:pPr>
      <w:r>
        <w:t xml:space="preserve">　　印光祖師這一段開示給我們講，世間一成不變的好人很少，一成不變的壞人也很少，就是他一生下來他就是好人，這樣的人很少，一生都不變，這樣的人很少，一生下來就是壞人，一生都不變的壞人也很少，這個就比較少數，絕大多數都是可好可</w:t>
      </w:r>
      <w:r>
        <w:lastRenderedPageBreak/>
        <w:t>壞、可上可下之人。我們俗話諺語講，「近朱者赤，近墨者黑」。我們親近好人，我們會受他影響學好，我們親近壞人，也會受他影響跟他學壞。所以，在《論語》裡面講，里仁，里仁這一篇講的，里就是住的環境，你住在哪一里，中國這個里，像我們台北我是住在敦煌里，這個里就是我們住的環境；這個環境有仁慈的人，仁慈的人多，有善人、君子、賢人、聖人，這樣的環境，我們的家就要選擇這樣的環境來居住，我們自己本身可以提升自己學好，也可以教導兒女學做好人，學做聖賢君子。所以，選擇居住的環境就非常的重要。</w:t>
      </w:r>
      <w:r>
        <w:t xml:space="preserve"> </w:t>
      </w:r>
    </w:p>
    <w:p w14:paraId="719AFA78" w14:textId="77777777" w:rsidR="00AA3A34" w:rsidRDefault="00AA3A34">
      <w:pPr>
        <w:pStyle w:val="a3"/>
      </w:pPr>
      <w:r>
        <w:t xml:space="preserve">　　因此，在古代春秋戰國時代，我們看歷史記載，孟母三遷，孟子的母親搬家搬了三次。第一次住在一個屠宰場旁邊，孟子小時候天天看到人家殺豬宰羊，他也學去殺生，他母親看看這個環境不好，孩子將來長大就是做這個行業，做屠宰的行業。後來搬到一個地方，那個地方好像專門做殯葬事業的，他也學會了，孟子的母親也不希望她的兒子將來做這個行業。後來又搬到學校附近，學習了聖賢的教育，後來孟子成為亞聖。孟子是一個代表，跟我們一般大眾一樣，都是可上可下、可好可壞的，看我們接觸的緣是善緣還是惡緣。善導大師也講，每一個人他的成敗，都在遇緣不同，個人遇的緣不一樣，遇到好的緣他就學好了，遇到惡緣他就學壞了。</w:t>
      </w:r>
      <w:r>
        <w:t xml:space="preserve"> </w:t>
      </w:r>
    </w:p>
    <w:p w14:paraId="6187CBB2" w14:textId="77777777" w:rsidR="00AA3A34" w:rsidRDefault="00AA3A34">
      <w:pPr>
        <w:pStyle w:val="a3"/>
      </w:pPr>
      <w:r>
        <w:t xml:space="preserve">　　古時候講這個學校跟我們現在學校不一樣，在中國傳統教育它的教學有四科，第一科就是教德行，第二言語，第三政事，第四文藝，文藝就是現在文學藝術、科學技術，各行各業，這是第四個，最後一個。第一個是根本，德行，教做人，怎麼做人，做一個好人，再提升，做一個君子，再提升，做賢人，再提升，做聖人。所以，學校主要以教聖賢教育為根本，跟現在學校不一樣，現在學校教後面兩個，前面就沒有了，德行跟言語沒有。所以現在學校培養出來的人，會做事不會做人，他沒有道德仁義的觀念，他也不會講話，常常得罪人，自己不知道。古人講「病從口入，禍從口出」，說話非常重要。德行是根本，不懂得做人，不孝父母、不敬師長，這樣的人將來在社會上他就會犯上作亂，他不會尊重他的上司，因為他連父母都不孝，對師長也不敬，對君當然就不會忠心。所以，現代人沒有學中國傳統聖賢教育，所以不懂得怎麼做人、怎麼處事，怎麼處理事情、怎麼做人，沒有依據，沒有標準。</w:t>
      </w:r>
      <w:r>
        <w:t xml:space="preserve"> </w:t>
      </w:r>
    </w:p>
    <w:p w14:paraId="319E607A" w14:textId="77777777" w:rsidR="00AA3A34" w:rsidRDefault="00AA3A34">
      <w:pPr>
        <w:pStyle w:val="a3"/>
      </w:pPr>
      <w:r>
        <w:t xml:space="preserve">　　現在中國人都跟外國人學習，我常常聽畫家江逸子老師講，我每一次去大概他都會跟我講這句話，他說中國傳統文化不是外國人給我們破壞的，是我們自己中國人不要的。滿清末年受到八國聯軍的侵略，大家對中國傳統文化失去信心，覺得這些沒有用，還是洋人的船堅炮利那個管用，那個才是富國強國之道。所以把自己老祖宗的傳統文化拋棄不要了，造成現在社會的亂象，家庭不幸福，這個問題愈來愈嚴重。我們看到現在做父母的人，他不懂得怎麼去教自己的子女。為什麼不懂？因為做父母的人也沒有學過，祖父母也沒有學習過，大概要到曾祖父以上那一代，才有學習過傳統文化。所以，沒有學習自己就不懂，他當然也就不懂得怎麼去教育下一代。</w:t>
      </w:r>
      <w:r>
        <w:t xml:space="preserve"> </w:t>
      </w:r>
    </w:p>
    <w:p w14:paraId="23E808FB" w14:textId="77777777" w:rsidR="00AA3A34" w:rsidRDefault="00AA3A34">
      <w:pPr>
        <w:pStyle w:val="a3"/>
      </w:pPr>
      <w:r>
        <w:t xml:space="preserve">　　現在我們看到中國人，</w:t>
      </w:r>
      <w:r>
        <w:t>DNA</w:t>
      </w:r>
      <w:r>
        <w:t>的鑑定是中國血統，去化驗是中國的血統，但是心裡上的</w:t>
      </w:r>
      <w:r>
        <w:t>DNA</w:t>
      </w:r>
      <w:r>
        <w:t>是外國的。大家不曉得同不同意我這個說法，這個身體</w:t>
      </w:r>
      <w:r>
        <w:t>DNA</w:t>
      </w:r>
      <w:r>
        <w:t>是中國的，基因是中國的，但是思想、精神是外國的基因。我們現在叫做轉基因，轉基因大家聽說過嗎？新加坡有沒有聽說過轉基因？大概沒聽說過，我在中國大陸常常聽說轉基因，我到東北去，聽說現在有很多玉米、黃豆，都是轉基因的，它自己不會生種子，明年要種要再去買，買那個轉基因的種子來種。傳統的它是自己可以生種子，好像我們人一代一代可以生小孩的，轉基因的食物就沒有了，就一次而已，一次性的，它不能延續下去，它不能夠生種子。現在做父母的人，你要把自己的子女將來教成什麼樣的一個人，這個問題是很嚴肅的。</w:t>
      </w:r>
      <w:r>
        <w:t xml:space="preserve"> </w:t>
      </w:r>
    </w:p>
    <w:p w14:paraId="17AD44CD" w14:textId="77777777" w:rsidR="00AA3A34" w:rsidRDefault="00AA3A34">
      <w:pPr>
        <w:pStyle w:val="a3"/>
      </w:pPr>
      <w:r>
        <w:t xml:space="preserve">　　所以有一年我到西班牙去，我就遇到這些台灣移民的同修，我說你們為什麼移民到這裡來？我說兩個理由，一個是為了經濟生活，像南洋早期移民到這裡來，為了賺錢，為了生意，為了經濟，為了生活，這個是第一個理由；第二個理由就是帶兒女來做外國人，這是第二個理由，因為第一代還會講中文，第二代不會講了。西班牙的同修回去，他的兒子不會講中文，但是長得是中國人的樣子，</w:t>
      </w:r>
      <w:r>
        <w:t>DNA</w:t>
      </w:r>
      <w:r>
        <w:t>是中國人的，但是不會講中文，他就是外國人。但是外國人承不承認他是他們那個國家的人？他不承認的，會有種族歧視的，這個大家相不相信？除非他是成佛了，才沒有，他還沒有成佛，佛給我們講得很清楚，眾生都有分別心，所以會有種族歧視的。</w:t>
      </w:r>
      <w:r>
        <w:t xml:space="preserve"> </w:t>
      </w:r>
    </w:p>
    <w:p w14:paraId="6D35281D" w14:textId="77777777" w:rsidR="00AA3A34" w:rsidRDefault="00AA3A34">
      <w:pPr>
        <w:pStyle w:val="a3"/>
      </w:pPr>
      <w:r>
        <w:t xml:space="preserve">　　所以，我們看，大家都知道，英國過去叫做日不落國，大家聽說過嗎？英國叫日不落國，現在好像沒有了，沒有日不落國了，很多地方殖民地已經沒有了，英國國旗沒有了。但是我看現在它還是日不落國，大家同意嗎？我的講法就是說，它雖然現在沒有管理很多國家，去做殖民地，政權管理，但是它的文化全世界都有。現在大家都講英文，現在五大洲有沒有一個地方沒有講英文的，舉手，沒有，那它是不是日不落國？還是日不落國。日不落國從兩個方面來講，一個是武力、政治，那是有個階段性的，那個時間過了就換人管理，那也就沒有了；但是它的文化，不管你怎麼改朝換代，它還是存在的。所以我現在講，就是英國的文化它現在還是這個世界上的日不落國，這樣大家同意嗎？我們看看，聖誕老公公大家認識嗎？大概沒有人不認識的，我看烏節路那一條都是聖誕老公公，講到聖誕老公公大家都不陌生；講到我們的老祖宗，不知道是什麼人，不認識。所以，它這個日不落國，為什麼叫日不落國，我一直去研究這個問題，政治跟軍事那是另外一方面，那個是有期限性的，它這個文化是日不落國。它的文化為什麼是日不落國？因為你看英國人他走到哪裡，他把他的信仰，他的教堂，他的語言、文字，都帶到世界各地，帶到世界各地，他還一直傳</w:t>
      </w:r>
      <w:r>
        <w:t>給下一代。</w:t>
      </w:r>
      <w:r>
        <w:t xml:space="preserve"> </w:t>
      </w:r>
    </w:p>
    <w:p w14:paraId="2B50D0DB" w14:textId="77777777" w:rsidR="00AA3A34" w:rsidRDefault="00AA3A34">
      <w:pPr>
        <w:pStyle w:val="a3"/>
      </w:pPr>
      <w:r>
        <w:t xml:space="preserve">　　我們中國人，移民到南洋來的這些中國人，也是有把文化帶出來，現在我們在新加坡、馬來西亞、印尼還可以看到很多廟。但是老一代的把文化帶出來，帶出來，有沒有把我們傳統文化再教給下一代？有沒有交接下去，像拜祖先、在廟裡拜拜，有沒有教下一代？沒有。沒有，老一代的走了，下一代的他就不會去拜了，慢慢的也就沒有了。因此，英國人他知道賺錢重要，文化也很重要；我們中國人比較重視賺錢，不重視文化，這個慢慢就會沒有了。所以現在我們上淨下空老和尚，為什麼這麼多年來一直再推動？看看這十年中國文化如果沒有救起來，大概再過十年就沒有了。</w:t>
      </w:r>
      <w:r>
        <w:t xml:space="preserve"> </w:t>
      </w:r>
    </w:p>
    <w:p w14:paraId="56691FD3" w14:textId="77777777" w:rsidR="00AA3A34" w:rsidRDefault="00AA3A34">
      <w:pPr>
        <w:pStyle w:val="a3"/>
      </w:pPr>
      <w:r>
        <w:t xml:space="preserve">　　中國文化重不重要？我們中國人認為不重要，不但不重要，還要把它遺棄掉，把它丟掉。這是現在中國人對中國文化的看法，他認為不重要，什麼重要？賺錢重要，文化他不重視。文化不重視，這個民族它就沒有靈魂了。所以，過去雪廬老人李炳南老居士在講《常禮舉要》的時候，他老人家講，亡族跟亡國是兩個概念。什麼叫亡國？管理國家的政權被搶走了，政治權力被搶走了，這個叫亡國。亡族是什麼？自己的民族文化歷史，後代子孫不認識、不知道，這個族就亡了。亡國還可以復興，亡族就沒救了。可見得這個問題是嚴重，如果沒有這些善知識來給我們提醒，實在講我們也不知道這個嚴重性，只知道賺錢，賺錢重要，對這個文化就不重視。我們一定要明瞭，你有了錢，沒有這種中國傳統聖賢文化的教育，你有錢也不會快樂。這是我們大家現在都看得很清楚的，現在全世界的人類過的日子都是富而不樂、貴而不安。財富，得到財富了，快樂不快樂？不快樂。有了地位，做大官，沒有安全感，患得患失。物質生活不斷的提升，物質生活隨著科技不斷的提升，精神生活就非常空虛。所以，現在人過得不快樂。兒女如果沒有教好，將來不孝順、不聽話，那做父母的人要為兒女操心一輩子，你說多痛苦！</w:t>
      </w:r>
      <w:r>
        <w:t xml:space="preserve"> </w:t>
      </w:r>
    </w:p>
    <w:p w14:paraId="19F6B952" w14:textId="77777777" w:rsidR="00AA3A34" w:rsidRDefault="00AA3A34">
      <w:pPr>
        <w:pStyle w:val="a3"/>
      </w:pPr>
      <w:r>
        <w:t xml:space="preserve">　　所以，印光祖師在此地講，大多數是可上可下、可好可壞的人，『所以教化最為緊要』，要靠教化。因此，現在全世界只有我們淨老和尚在提倡中國傳統文化，提倡傳統文化做什麼？教化人心，不但教化中國人，還要教化全球人類。過去英國歷史學家湯恩比教授講，二十一世紀這個世界社會要恢復秩序，必須提倡學習中國傳統文化、孔孟學說跟大乘佛法。在上一個世紀湯恩比教授就提出這個看法，也有他的一本書流通，這本書大家可以買來看一看，有英文版的、有中文版的、有日文版的，在台灣有中文版的，叫《展望二十一世紀》。湯恩比教授的確有先見之明，他上個世紀就看到這個世界愈來愈亂，這個問題不是西方科學技術可以解決的，因為這是人的問題，人的問題科學技術沒有辦法去處理的。</w:t>
      </w:r>
      <w:r>
        <w:t xml:space="preserve"> </w:t>
      </w:r>
    </w:p>
    <w:p w14:paraId="29304633" w14:textId="77777777" w:rsidR="00AA3A34" w:rsidRDefault="00AA3A34">
      <w:pPr>
        <w:pStyle w:val="a3"/>
      </w:pPr>
      <w:r>
        <w:t xml:space="preserve">　　現在發明機器人，現在大家都知道電腦很厲害，電腦再厲害它還是人腦發明出來的，不是它自己跑出來的，大家說對不對？大家認不認同我這個說法？電腦大家都知道很厲害，現在說機器人很方便，機器人現在比人好用。機器人它是自己跳出一個機器人給我們用嗎？不是，還是人去發明的，還是肉體的人去發明鐵的機器人，是不是？不是它自己跑出一個機器人出來。機器人跟電腦怎麼發明出來的？人的心去想，《佛說觀無量壽佛經》佛給我們講，一切法從心想生，人心去想、去設計、去製造出來的。不是這樣嗎？我不懂科技，但是我知道那個是人想出來的，那些我不懂，但是佛在經典上也是跟我們講，從心想生的。我們晚上要放個小蒙山，小蒙山第一句就引用《華嚴經》佛講的，「若人欲了知，三世一切佛，應觀法界性，一切唯心造」，給我們講得那麼清楚。</w:t>
      </w:r>
      <w:r>
        <w:t xml:space="preserve"> </w:t>
      </w:r>
    </w:p>
    <w:p w14:paraId="3C01C9FA" w14:textId="77777777" w:rsidR="00AA3A34" w:rsidRDefault="00AA3A34">
      <w:pPr>
        <w:pStyle w:val="a3"/>
      </w:pPr>
      <w:r>
        <w:t xml:space="preserve">　　現在我們人迷惑顛倒，人去想出來，製造出來的科學技術，人沒有智慧去善用這些科技，反而被這些科技所迷惑，迷惑顛倒，那就造惡業，利用這個工具來造惡業，造成世界種種災難。就是科學技術的文明給我們帶來生活上的很多方便，同時也給我們帶來很多的副作用，負面作用也很大。像現在大家都知道，氣溫暖化，空氣污染，地球的自然生態被破壞，這些都是屬於科學技術帶來的負面作用，這些科學家大家都知道。這個問題湯恩比教授也講到，說現在的科學是盲目的發展，該發展的發展，不該發展的也發展，盲目的發展。什麼叫盲目的發展？有副作用的，特別是用在軍事上的，現在核子武器就很厲害了，會毀滅性的核武，造成重大災難。</w:t>
      </w:r>
      <w:r>
        <w:t xml:space="preserve"> </w:t>
      </w:r>
    </w:p>
    <w:p w14:paraId="2BAE3F2F" w14:textId="77777777" w:rsidR="00AA3A34" w:rsidRDefault="00AA3A34">
      <w:pPr>
        <w:pStyle w:val="a3"/>
      </w:pPr>
      <w:r>
        <w:t xml:space="preserve">　　所以，二ＯＯ五年我到美國、加拿大去巡迴演講，那個時候我們師父老人家提倡《弟子規》、《太上感應篇》、《十善業道經》，要我去講《十善業道經》的大意，在美加大部分的同修，不是博士起碼也是個碩士，大家都是留學生，學科學的人很多，我就跟當地同修講，科學家很聰明，但是沒有智慧。聰明跟智慧它的作用是不一樣的，聰明在佛經上講叫世智辯聰，世間的聰明智慧。世智辯聰佛把它列為八難之一，遭難了，有八種，其中一種就是世智辯聰。這樣他不能夠理解佛法，他有障礙，就形成他的災難，科學家很聰明，世智辯聰。智慧是從自性裡面透露出來的。為什麼說科學家聰明沒有智慧？我就舉出一個例子，在二十幾年前我到美國達拉斯，就有一個同修跟我講，他說悟道法師，我們現在美國科技非常厲害。我說怎麼厲害？他說我們現在可以把核子彈送到衛星去。我說那個核子彈瞄準哪一個星球？他說瞄準地球。大家想一想，我們地球的人類發明核子武器，送到衛星，然後那個核子彈瞄準地球，你說他有智慧嗎？有沒有智慧？大家不說話，大概還在考慮。有智慧會做這種事情嗎？發明那些好像在自殺一樣，沒有智慧，但是很聰明，我們發明不出來，他發明得出來，他頭腦比我們好，但是屬於世智辯聰。</w:t>
      </w:r>
      <w:r>
        <w:t xml:space="preserve"> </w:t>
      </w:r>
    </w:p>
    <w:p w14:paraId="56BAACDD" w14:textId="77777777" w:rsidR="00AA3A34" w:rsidRDefault="00AA3A34">
      <w:pPr>
        <w:pStyle w:val="a3"/>
      </w:pPr>
      <w:r>
        <w:t xml:space="preserve">　　我在還沒有出家，四十幾年前，在台灣，我們韓館長在世的時候，辦大專佛學講座。那個時候大專學生學佛的很多，在大學裡面都有佛學社，現在連一家也沒有了，現在都不學了，現在台灣大學一個佛學社也沒有了。所以，一代不如一代，那個時候大學生還有很多來學佛，那是我在家的時候，四十幾年前。就有一個學生有一次，每一次辦佛學講座都有安排一個時間給同學來問問題，我就聽到一個同學在問，聽到我們師父講，佛的智慧是萬德萬能，什麼都會，什麼都懂，什麼都能做，這個學生就問我們師父，他說既然釋迦牟尼佛智慧那麼高，為什麼三千年前不發明原子彈？後來我們師父上人給他回答說，釋迦牟尼佛如果三千年前發明原子彈，大概現在地球就沒有了。這些科學技術，這些聖賢佛菩薩他怎麼會不懂！他就是太懂了，所以才不敢發明，他就是懂得很深入，所以才不敢發明。為什麼？因為有智慧，有智慧的人他對一樁事情的看法跟一般人就不一樣，他知道說這個東西發展出來，現在對大家有好處，但是有沒有副作用。如果只有好處，沒有副作用，當然這個東西可以發明。如果發明出來有副作用，也要評估它這個副作用有多大，如果很輕微，那還可以，畢竟好處比較多；如果一半一半，可能這個就不能做，甚至副作用超過正面作用一半</w:t>
      </w:r>
      <w:r>
        <w:t>，副作用三分之二，正面作用三分之一，這個東西肯定不可以發明。這是對後代的人負責任，不求眼前的方便利益</w:t>
      </w:r>
      <w:r>
        <w:t>，他還考慮到整體的影響，正面的作用、負面的作用都要去評估。</w:t>
      </w:r>
      <w:r>
        <w:t xml:space="preserve"> </w:t>
      </w:r>
    </w:p>
    <w:p w14:paraId="52867C5E" w14:textId="77777777" w:rsidR="00AA3A34" w:rsidRDefault="00AA3A34">
      <w:pPr>
        <w:pStyle w:val="a3"/>
      </w:pPr>
      <w:r>
        <w:t xml:space="preserve">　　所以，我們看《了凡四訓．積善之方》，你看呂洞賓要去學仙，漢鍾離就變一個人來考驗他，要教他點鐵成金的法術，他說你這個鐵一點就變成金子，可以拿去救人，這是好事。呂祖就問漢鍾離，他說你現在教我這個點鐵成金的法術，這個鐵一點變成金子，以後會不會再變回鐵，還是永遠就是金子。漢鍾離就跟他講，會變回鐵，但是不是現在，是五百年後這個金子又變回鐵。呂洞賓聽到漢鍾離這麼說，他說那這個法術我不學了。他就很奇怪，怎麼不學？這是好事，點鐵成金，你拿這個金子去賣，可以幫助很多窮人。呂洞賓就給漢鍾離講，他就說現在你教我這個法術，對現在的人是有幫助，但是我會害到五百年後拿到這個金子的人，它變成鐵，他就損失了，就會害到他，這會害到五百年後的人，這個法術我不學。所以，漢鍾離聽到呂洞賓這麼一講，他說修仙要累積三千功行，你這一念心，能夠為五百年後的人著想，你三千功行就這一念心已經圓滿了，有資格跟我去學仙。後來呂洞賓去學仙，果然成了仙，而且成了八仙的代表，現在講到八仙，講到呂洞賓大家都知道，其他的七仙有時候還記不起來，一講到呂洞賓大家都知道。所以，在台灣我俗家汐止有個拱北殿，仙公廟，它是儒釋道三教的，當中供呂祖，我去掛個名當住持，如果大家有到台灣</w:t>
      </w:r>
      <w:r>
        <w:t>，有機會我帶你們去拜一拜仙公，儒釋道三教。</w:t>
      </w:r>
      <w:r>
        <w:t xml:space="preserve"> </w:t>
      </w:r>
    </w:p>
    <w:p w14:paraId="0C5DF313" w14:textId="77777777" w:rsidR="00AA3A34" w:rsidRDefault="00AA3A34">
      <w:pPr>
        <w:pStyle w:val="a3"/>
      </w:pPr>
      <w:r>
        <w:t xml:space="preserve">　　這裡印祖講到，人都是可好可壞，關鍵就在教化，教化就是聖賢的教育，最為緊要。所以現在我們新加坡、馬來西亞有很多同修也發心在辦傳統文化，一條龍。希望我們同修的兒女大家去學習聖賢教育，學這個東西就是湯恩比教授講的，不是只有救中國人，是救全世界的人類。所以，這個教化要推廣到全球，大家要同共發心。因為新加坡、馬來西亞畢竟目前這些傳統文化還有一點根在，如果再十年沒有可能就沒有了，連根拔除了。現在我舉出一個例子來給大家看，現在在新加坡所有的華人，我們在拜自己的祖先來參加的人多，還是參加聖誕節的人多，大家回答我這個問題，哪個人多？烏節路那一條我看聖誕節滿滿的都是華人；你家自己的祖先有沒有子孫去拜，沒有。這告訴我們什麼一樁事情？後代的子孫不認識自己祖宗是誰，已經沒有民族觀念，沒有歷史文化，人一忘本他就什麼都沒有了。所以，這個問題嚴重不嚴重？如果不嚴重，我們淨老和尚九十幾歲，還那麼辛苦在國際上呼籲、奔走。所以，這個要大家同共發心。</w:t>
      </w:r>
      <w:r>
        <w:t xml:space="preserve"> </w:t>
      </w:r>
    </w:p>
    <w:p w14:paraId="0B42D9FA" w14:textId="77777777" w:rsidR="00AA3A34" w:rsidRDefault="00AA3A34">
      <w:pPr>
        <w:pStyle w:val="a3"/>
      </w:pPr>
      <w:r>
        <w:t xml:space="preserve">　　所以，每一次這邊如果辦祭祖，大家都要帶兒孫來拜。我現在看到都是老人，我們來參加法會都是老人家，我們參加法會是七老八十的，年輕人不會來，年輕人去烏節路參加聖誕節，對不對？現在大家拍手不曉得在拍什麼，我也不知道，你是拍說他們去那邊很好嗎？大家拍手之後要有行動，下一次拜祖先你家兒孫帶來拜，你要教他，不然他以後不知道你家祖先是誰。現在已經拍手的，代表你們會帶來。現在兒孫你要帶他來，他還未必會來，但是還是要勸，還是要帶來。所以，現在的中國人只知道聖誕節，自己祖宗祭祀的節日不知道，這個叫亡族，族沒有了。所以，伊斯蘭教有好的優點我們也要向它們學習，人家伊斯蘭教沒有忘本，他走到哪個國家，他有他的立法，他們過的年，伊斯蘭，是不是？我有沒有講錯？應該沒錯。他這個就是優點，我們要向他學習，我們自己的傳統文化你也要像他們這樣，這個民族才不會亡族，這個非常重要。「所以教化最為緊要」。</w:t>
      </w:r>
      <w:r>
        <w:t xml:space="preserve"> </w:t>
      </w:r>
    </w:p>
    <w:p w14:paraId="1EB0F688" w14:textId="77777777" w:rsidR="00AA3A34" w:rsidRDefault="00AA3A34">
      <w:pPr>
        <w:pStyle w:val="a3"/>
      </w:pPr>
      <w:r>
        <w:t xml:space="preserve">　　【十一。止要加以教化。即無不可以使之改惡歸善。放下屠刀。立地成佛。惟在人之信念而力行耳。】</w:t>
      </w:r>
      <w:r>
        <w:t xml:space="preserve"> </w:t>
      </w:r>
    </w:p>
    <w:p w14:paraId="05EE876B" w14:textId="77777777" w:rsidR="00AA3A34" w:rsidRDefault="00AA3A34">
      <w:pPr>
        <w:pStyle w:val="a3"/>
      </w:pPr>
      <w:r>
        <w:t xml:space="preserve">　　這一句非常重要，關鍵就是在『教化』，「教」是教導，「化」是變化，你教讓他產生變化了。這個教有言教、有身教，言教就是說明、講解，像我現在這裡就是在講解、說明，很多老師在上課，講解、說明，這是言教；身教，你就做出來給他看。所以哪一天烏節路，我們祭祖先一條烏節路都是中國人，那我們的教化就成功了。大家有沒有這個信心？好像這個信心不夠，要有信心！你看印光祖師講，『惟在人之信念而力行耳』，你的信心、你的念力努力去實行，沒有不可以教化的。所以現在傳統文化在南洋這裡也慢慢的在成長，大家要珍惜這個因緣，好好帶兒女來學習傳統文化，你將來就會有幸福安樂的日子。我們再看下面第十二段：</w:t>
      </w:r>
      <w:r>
        <w:t xml:space="preserve"> </w:t>
      </w:r>
    </w:p>
    <w:p w14:paraId="2ACDB657" w14:textId="77777777" w:rsidR="00AA3A34" w:rsidRDefault="00AA3A34">
      <w:pPr>
        <w:pStyle w:val="a3"/>
      </w:pPr>
      <w:r>
        <w:t xml:space="preserve">　　【十二。念佛之人。需注意教育其子女。使為好人。存好心。說好話。做好事。果能盡人如此。則災難自消。國家亦可以長保治平矣。】</w:t>
      </w:r>
      <w:r>
        <w:t xml:space="preserve"> </w:t>
      </w:r>
    </w:p>
    <w:p w14:paraId="30D8F05D" w14:textId="77777777" w:rsidR="00AA3A34" w:rsidRDefault="00AA3A34">
      <w:pPr>
        <w:pStyle w:val="a3"/>
      </w:pPr>
      <w:r>
        <w:t xml:space="preserve">　　印光祖師對我們念佛人的開示。我們念佛人不是我念佛就好了，兒女都不管他，不這樣的。你看印光祖師講，『念佛之人』，一個念佛的人，『需』就是需要，必須要『注意教育其子女』，你要教育你的兒子、你的女兒，教女兒比教兒子更重要，這是印光祖師講的，好人都是母親教出來的，『使為好人，存好心、說好話、做好事』，這個四好。所以，教育教什麼？教他做好人，教他存好心，教他說好話，不要講話就是惡口、綺語、兩舌、妄語，做好事，對社會大眾有利益的事。果然所有的人都能這樣來教導子女，使這個子女成為好人，「存好心、說好話、做好事」，都能孝順父母、尊敬師長、慈心不殺、修十善業，那這個世界還會有災難嗎？沒有了，災難自自然然消失於無形，國家也可以長期保持治理得好，能夠享受太平盛世！這個功德都是教育子女而來的，我們一定不能疏忽。現在整個世界都是疏忽這個教育，所以造成現在世界這麼亂，而且如果不改過來，這個世界會愈來愈亂，災難愈來愈多，這個不可以不知道。我們遇到聖賢教育，明白了，就從我們自己做起，大家就功德無量。</w:t>
      </w:r>
      <w:r>
        <w:t xml:space="preserve"> </w:t>
      </w:r>
    </w:p>
    <w:p w14:paraId="0D89E193" w14:textId="77777777" w:rsidR="00AA3A34" w:rsidRDefault="00AA3A34">
      <w:pPr>
        <w:pStyle w:val="a3"/>
      </w:pPr>
      <w:r>
        <w:t xml:space="preserve">　　我們這節課時間了，我們現在休息一下，我們十點半上午供。祝大家福慧增長，法喜充滿。阿彌陀佛。　　</w:t>
      </w:r>
    </w:p>
    <w:sectPr w:rsidR="00AA3A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33BF2" w14:textId="77777777" w:rsidR="00AA3A34" w:rsidRDefault="00AA3A34" w:rsidP="006A7F02">
      <w:r>
        <w:separator/>
      </w:r>
    </w:p>
  </w:endnote>
  <w:endnote w:type="continuationSeparator" w:id="0">
    <w:p w14:paraId="304CB7CA" w14:textId="77777777" w:rsidR="00AA3A34" w:rsidRDefault="00AA3A34" w:rsidP="006A7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18A1B" w14:textId="77777777" w:rsidR="00AA3A34" w:rsidRDefault="00AA3A34" w:rsidP="006A7F02">
      <w:r>
        <w:separator/>
      </w:r>
    </w:p>
  </w:footnote>
  <w:footnote w:type="continuationSeparator" w:id="0">
    <w:p w14:paraId="63D7CAF1" w14:textId="77777777" w:rsidR="00AA3A34" w:rsidRDefault="00AA3A34" w:rsidP="006A7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02"/>
    <w:rsid w:val="006A7F02"/>
    <w:rsid w:val="007931EE"/>
    <w:rsid w:val="00AA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E2B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1528</Words>
  <Characters>8715</Characters>
  <Application>Microsoft Office Word</Application>
  <DocSecurity>0</DocSecurity>
  <Lines>72</Lines>
  <Paragraphs>20</Paragraphs>
  <ScaleCrop>false</ScaleCrop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