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62E5" w14:textId="77777777" w:rsidR="00B906FF" w:rsidRDefault="00B906FF">
      <w:r>
        <w:t>淨土集</w:t>
      </w:r>
      <w:r>
        <w:t>——</w:t>
      </w:r>
      <w:r>
        <w:t xml:space="preserve">印光大師法語菁華　　悟道法師主講　　</w:t>
      </w:r>
      <w:r>
        <w:t>2017/11/21</w:t>
      </w:r>
      <w:r>
        <w:t xml:space="preserve">　　香港亞洲國際博覽館　　檔名：</w:t>
      </w:r>
      <w:r>
        <w:t xml:space="preserve">WD20-030-0002 </w:t>
      </w:r>
    </w:p>
    <w:p w14:paraId="6B58DA88" w14:textId="77777777" w:rsidR="00B906FF" w:rsidRDefault="00B906FF">
      <w:pPr>
        <w:pStyle w:val="a3"/>
      </w:pPr>
      <w:r>
        <w:t xml:space="preserve">　　尊敬的諸位法師，尊敬的諸位同修、大德及網路前的同修，大家下午好，阿彌陀佛！</w:t>
      </w:r>
      <w:r>
        <w:t xml:space="preserve"> </w:t>
      </w:r>
    </w:p>
    <w:p w14:paraId="4AC4909C" w14:textId="77777777" w:rsidR="00B906FF" w:rsidRDefault="00B906FF">
      <w:pPr>
        <w:pStyle w:val="a3"/>
      </w:pPr>
      <w:r>
        <w:t xml:space="preserve">　　我們還有一堂課，接著來學習《淨土集</w:t>
      </w:r>
      <w:r>
        <w:t>—</w:t>
      </w:r>
      <w:r>
        <w:t>印光大師法語菁華》。我記得今年四月悟道跟大家學習印祖的「法語菁華」，學習到第一集第七、八、九這三段，這三段可以說是我們修淨土宗念佛人很重要的一個開示。我把這個七、八、九三段也大概念一念，請大家注意聽。</w:t>
      </w:r>
      <w:r>
        <w:t xml:space="preserve"> </w:t>
      </w:r>
    </w:p>
    <w:p w14:paraId="71EC9E97" w14:textId="77777777" w:rsidR="00B906FF" w:rsidRDefault="00B906FF">
      <w:pPr>
        <w:pStyle w:val="a3"/>
      </w:pPr>
      <w:r>
        <w:t xml:space="preserve">　　【七。護國息災。根本方法在于念佛。一切災難。皆為眾生惡業之所感召。若盡人能念佛。則此業即可轉移。如能有少數人念佛。亦可減輕。】</w:t>
      </w:r>
      <w:r>
        <w:t xml:space="preserve"> </w:t>
      </w:r>
    </w:p>
    <w:p w14:paraId="1D8CF29B" w14:textId="77777777" w:rsidR="00B906FF" w:rsidRDefault="00B906FF">
      <w:pPr>
        <w:pStyle w:val="a3"/>
      </w:pPr>
      <w:r>
        <w:t xml:space="preserve">　　這一段我們也常常跟我們同修來學習、分享。這一段講到『護國息災』。我們在二ＯＯ八年四月二十五日，安徽廬江實際禪寺，滿公老和尚也舉辦了「百七繫念護國息災法會」。「護國息災」，這是印光祖師在世的時候，那是第二次世界大戰，當時上海佛教界啟請印祖去講開示，講了八天，這個也是印祖一生很難得的一次對外公開的一個演講。那次講的開示有記錄，流通的小冊子就是《上海護國息災法會法語》，那次的法會就是辦護國息災的。</w:t>
      </w:r>
      <w:r>
        <w:t xml:space="preserve"> </w:t>
      </w:r>
    </w:p>
    <w:p w14:paraId="4343DF94" w14:textId="77777777" w:rsidR="00B906FF" w:rsidRDefault="00B906FF">
      <w:pPr>
        <w:pStyle w:val="a3"/>
      </w:pPr>
      <w:r>
        <w:t xml:space="preserve">　　此地印祖給我們講，「護國息災，根本方法在於念佛」。很多人不知道這個根本，也有很多人念佛沒有感應，因此對於念佛可以息災就產生了懷疑。因此我們必須要知道，要怎麼念佛，我們會不會念佛？念這句佛號，我們大家都會念，好像我們都會念。我記得我剛出家，我住在台北杭州南路佛陀教育基金會，我們師父就叫我跟日常法師學戒律，日常法師戒律很嚴格。剃度十幾天，大概半個多月，當時果清律師也聽說日常法師戒律持得很好，他也到基金會來參學，來住一個月。日常法師有一天就帶我一個，還有果清律師，我們基金會的大護法簡豐文居士開車，到台中蓮社去看李炳南老居士。那個時候我記得是三十三年前剃度的第十八天，到台中去，去李老師住的正氣街那個小房子，房子小小的。那個時候老居士已經九十五歲了，那個時候日常法師五十幾歲，我三十四歲。見面我們李老師也是依三寶弟子之禮，見到日常法師就頂禮，供養紅包、頂禮。</w:t>
      </w:r>
      <w:r>
        <w:t xml:space="preserve"> </w:t>
      </w:r>
    </w:p>
    <w:p w14:paraId="1DE4FE3E" w14:textId="77777777" w:rsidR="00B906FF" w:rsidRDefault="00B906FF">
      <w:pPr>
        <w:pStyle w:val="a3"/>
      </w:pPr>
      <w:r>
        <w:t xml:space="preserve">　　寒暄一番就坐下來，我就仔細聽了。因為我有向師父報告說：日常法師要帶我們去看李老師。師父就交代我：去，你要向李老師頂禮。後來我就再把這個事情向日常法師匯報，我說我師父說去看李老師要給他頂禮。日常法師說：據說李老師他不可能接受出家人給他頂禮的。他說：如果你給他頂禮一拜，他給你回禮三拜，你怎麼辦？這個都是學習，你怎麼辦？後來我終於開悟了，我去那邊，我就到李老師他那個小佛堂，一個小小的佛像，我去那邊頂禮三拜，那這樣他不會給我回禮了，師父交代的事情也做到了，也不會造成困擾。</w:t>
      </w:r>
      <w:r>
        <w:t xml:space="preserve"> </w:t>
      </w:r>
    </w:p>
    <w:p w14:paraId="74FA6351" w14:textId="77777777" w:rsidR="00B906FF" w:rsidRDefault="00B906FF">
      <w:pPr>
        <w:pStyle w:val="a3"/>
      </w:pPr>
      <w:r>
        <w:t xml:space="preserve">　　師父就交代：你要仔細聽，看他們講什麼。寒暄完之後坐下來，雪廬老人那個時候九十五歲了，很謙虛；他看到年輕的小比丘尼都要頂禮的，很謙虛的。然後他就給日常法師講：「弟子某某什麼都不會，只會念佛。」當時我聽了，這個念佛我都會了，怎麼你才會念佛，什麼都不會？他說：我什麼都不會，只會念佛。後來我就聽聽</w:t>
      </w:r>
      <w:r>
        <w:lastRenderedPageBreak/>
        <w:t>日常法師怎麼講，日常法師說：「學人某某到現在還不會念佛！」李老師說：「你這個話說得好！」後來我才知道，才看出門道，所謂外行看熱鬧，內行看門道。我才知道，原來念佛不是我想像的那樣，我說我都會念，你怎麼不會念？所以古大德禪宗參禪的人，去找禪師要去參禪，參話頭參了半天，禪師就問：「你會麼？」會麼就是你會嗎？你會參嗎？那我們念佛，你會念嗎？我現在問大家，你會念佛嗎？大家都說我會念，我念得比誰都大聲。那個我也會。所以，我們一定要知道什麼叫念佛，要怎麼念。這個怎麼念等一下再說。這裡我們先講念佛可以消災。的確可以消災，這一點不假，只是我們會念，消的災大、多；不會念，也會消災，消的災小，比較少，都有消災。縱然有口無心，有念比沒有念要好，這是事實。很多人不知道念佛是息災根本的方法，所以找了很多很多方法；如果知道這個是根本，我們就會認真來念佛，不會再去找其他的方法。</w:t>
      </w:r>
      <w:r>
        <w:t xml:space="preserve"> </w:t>
      </w:r>
    </w:p>
    <w:p w14:paraId="44C10F9D" w14:textId="77777777" w:rsidR="00B906FF" w:rsidRDefault="00B906FF">
      <w:pPr>
        <w:pStyle w:val="a3"/>
      </w:pPr>
      <w:r>
        <w:t xml:space="preserve">　　下面印祖給我們開示災難怎麼來的，就是『眾生惡業之所感召』。為什麼有災難？眾生造十惡業才會有災難。如果大家不造惡業，都修善業，就不會有災難，就風調雨順、國泰民安。這是把災難的原因給我們說明。『若盡人能念佛，則此業即可轉移』。這個關鍵，「業」可以轉移、轉變。念佛念到我們惡業沒有了，不造惡業了，那就轉了；如果念佛還繼續造惡業，那就還沒轉，或者轉得有限。如果有少數人能夠念佛，也可以減輕。「盡人」就是說這個地球上的人都能念佛，不造惡業，那當然這地球上不會有災難；那如果少數人念佛，也可以減輕災難，但是災難不能完全消除，減輕這個一定可以做到。第八段：</w:t>
      </w:r>
      <w:r>
        <w:t xml:space="preserve"> </w:t>
      </w:r>
    </w:p>
    <w:p w14:paraId="3D80D72C" w14:textId="77777777" w:rsidR="00B906FF" w:rsidRDefault="00B906FF">
      <w:pPr>
        <w:pStyle w:val="a3"/>
      </w:pPr>
      <w:r>
        <w:t xml:space="preserve">　　【八。念佛法門。雖為求生淨土。了脫生死而設。但其消除業障之力。極其鉅大。】</w:t>
      </w:r>
      <w:r>
        <w:t xml:space="preserve"> </w:t>
      </w:r>
    </w:p>
    <w:p w14:paraId="12CB845C" w14:textId="77777777" w:rsidR="00B906FF" w:rsidRDefault="00B906FF">
      <w:pPr>
        <w:pStyle w:val="a3"/>
      </w:pPr>
      <w:r>
        <w:t xml:space="preserve">　　『念佛法門』，雖然是為了求往生西方淨土、了脫生死而設立的，這是我們修淨土法門的同修大家都知道。不但是求生淨土，了脫生死，對我們現前消除業障的力量，『極其鉅大』。在《觀無量壽佛經》佛給我們講：至心稱念一句南無阿彌陀佛，就可以消滅八十億劫生死重罪。可見得念佛消除業障的力量是非常的巨大，這個也是很多人不知道。因此很多人，就是修學其他的法門，不知道念佛可以消巨大的業障；如果知道，大概每一個人都會死心塌地拼命的去念。</w:t>
      </w:r>
      <w:r>
        <w:t xml:space="preserve"> </w:t>
      </w:r>
    </w:p>
    <w:p w14:paraId="24A17AF1" w14:textId="77777777" w:rsidR="00B906FF" w:rsidRDefault="00B906FF">
      <w:pPr>
        <w:pStyle w:val="a3"/>
      </w:pPr>
      <w:r>
        <w:t xml:space="preserve">　　護國息災我們大家一定要記住，我們念佛必定是自己先息自己的災難，才能幫助這個世界息災。如果我們自己的災難都息不掉，那你怎麼可能去幫助這個國家、這個世界息災？因此息災必定自己的災先消了，自己得到功德了，我們再把這個念佛的功德迴向給這個世界、這個國家。就像《地藏經》講的，七分之一。如果自己沒有功德，那也就沒有辦法迴向給別人，這一點我們也要明白。所以息災必定先息自己的災，自己的災息了，才能夠幫助國家來息災。第九段：</w:t>
      </w:r>
      <w:r>
        <w:t xml:space="preserve"> </w:t>
      </w:r>
    </w:p>
    <w:p w14:paraId="61F627E5" w14:textId="77777777" w:rsidR="00B906FF" w:rsidRDefault="00B906FF">
      <w:pPr>
        <w:pStyle w:val="a3"/>
      </w:pPr>
      <w:r>
        <w:t xml:space="preserve">　　【九。真正念佛之人。必先要閑邪存誠。敦倫盡分。諸惡莫作。眾善奉行。尤需明白因果。自行化他。】</w:t>
      </w:r>
      <w:r>
        <w:t xml:space="preserve"> </w:t>
      </w:r>
    </w:p>
    <w:p w14:paraId="3B656CCF" w14:textId="77777777" w:rsidR="00B906FF" w:rsidRDefault="00B906FF">
      <w:pPr>
        <w:pStyle w:val="a3"/>
      </w:pPr>
      <w:r>
        <w:t xml:space="preserve">　　這一段非常重要，真正一個念佛人，必須『先要閑邪存誠』，對自己。「閑邪」，就是自己心裡不能有邪念。我們心裡沒有邪念，才能保存我們的誠意，我們的心才誠。如果我們心有邪念、有煩惱，我們的心就不誠了，這是我們自己本身。「閑邪存誠」，表現在外面才能做到『敦倫盡分』。「倫」是倫常、倫理。敦倫盡分，這</w:t>
      </w:r>
      <w:r>
        <w:lastRenderedPageBreak/>
        <w:t>個就是我們淨老和尚這些年提倡的倫理的教育、道德的教育。『諸惡莫作，眾善奉行。尤需明白因果，自行化他』，這是因果教育。倫理教育、道德的教育、因果教育，這樣能做到，才是真正念佛之人。真正念佛之人，必須要依照祖師這個開示去修持，先修自己。</w:t>
      </w:r>
      <w:r>
        <w:t xml:space="preserve"> </w:t>
      </w:r>
    </w:p>
    <w:p w14:paraId="3D0C1B43" w14:textId="77777777" w:rsidR="00B906FF" w:rsidRDefault="00B906FF">
      <w:pPr>
        <w:pStyle w:val="a3"/>
      </w:pPr>
      <w:r>
        <w:t xml:space="preserve">　　這個「菁華」記錄文字簡要、詳明，但內容很深廣，我們要來學習，也必須有補充的解釋。我找出補充的資料，就是用雪廬老人的佛七開示，來跟大家學習分享。這個資料是癸亥年在台中靈山寺的佛七開示。前面他有兩首偈頌，我先把這個偈頌念一念：「人身不易得，三途真可怕；極樂人人去，三毒心放下。念佛不改心，等於說空話；心口若相應，立見佛菩薩。」</w:t>
      </w:r>
      <w:r>
        <w:t xml:space="preserve"> </w:t>
      </w:r>
    </w:p>
    <w:p w14:paraId="147EBFEB" w14:textId="77777777" w:rsidR="00B906FF" w:rsidRDefault="00B906FF">
      <w:pPr>
        <w:pStyle w:val="a3"/>
      </w:pPr>
      <w:r>
        <w:t xml:space="preserve">　　我把這個開示也念一念：「諸位老師、諸位同修：今日靈山寺為了恭祝阿彌陀佛聖誕，開始打佛七。本人在此每年都來與諸位談談話，不敢說是講『開示』，『開示』這兩個字本人擔當不起。」雪廬老人講這個我們要學習。什麼叫開示？實在講，我們的確是擔當不起。開示是什麼意思？就是《妙法蓮華經》講的，佛為一大事因緣出現於世，就是幫助我們眾生開示悟入佛知佛見。那我們能不能幫助眾生悟入佛知佛見？能夠幫助眾生悟入佛知佛見，那才是叫講開示，叫開示悟入佛知佛見。所以這些都是我們要學習的。「本人在此講了三十年，從前佛七期間都來講三、四次，後來覺得太複雜了，就講兩次，到現在事情更多了，只講一次，此先聲明。」</w:t>
      </w:r>
      <w:r>
        <w:t xml:space="preserve"> </w:t>
      </w:r>
    </w:p>
    <w:p w14:paraId="5D956765" w14:textId="77777777" w:rsidR="00B906FF" w:rsidRDefault="00B906FF">
      <w:pPr>
        <w:pStyle w:val="a3"/>
      </w:pPr>
      <w:r>
        <w:t xml:space="preserve">　　「打佛七講話與講經不一樣，不談道理，專談其中如何可以『一心不亂』之重要問題。」這個也是我們要學習的。打佛七跟一般講經性質不一樣，打佛七講話性質不一樣。佛七，為什麼要打佛七？打佛七為什麼？要念到一心不亂。那怎麼樣念才能到一心不亂？就是要講這個話題。「三十年來所講的話都不相同，可以說把要講的話都說盡了，這是因為本人沒有學問的關係，倘若有學問之人，即使專談一種法門，再談三十年也談不完。」雪廬老人也謙虛，這個也是我們要學習的。這些也是真話，如果一門深入，的確三十年再三十年也講不完，因為這些經義都是無量無邊的，每一次都有新的意思。</w:t>
      </w:r>
      <w:r>
        <w:t xml:space="preserve"> </w:t>
      </w:r>
    </w:p>
    <w:p w14:paraId="47AC8367" w14:textId="77777777" w:rsidR="00B906FF" w:rsidRDefault="00B906FF">
      <w:pPr>
        <w:pStyle w:val="a3"/>
      </w:pPr>
      <w:r>
        <w:t xml:space="preserve">　　「淨土法門，這幾年來不免有談玄說妙之處，而在臺中三十年來講經不斷，且講大經，諸位同修也常聽經，淨土法門聽了不少，教理也聽了不少，諸位應該會有成就才對。可是看起來，三十年間，後十年就不如前十年，前十年又不如剛開始的十年，可以說是一天一天往後退，到了今日之下就更不樂觀了。」這個開示大概也是四十年前講的。四十年前，李老師已經在那裡講了三十年，雪廬老人到去年往生三十年，今年三十一年，這個加起來，大概六十年前了。當時有成就就是十年不如十年，現在可以說一天一天往後退。在那個時候雪廬老人就說不樂觀了，那到現在我們就可想而知了，現在的情況跟四十年前相比，我們也就可以明瞭了。</w:t>
      </w:r>
      <w:r>
        <w:t xml:space="preserve"> </w:t>
      </w:r>
    </w:p>
    <w:p w14:paraId="4039EDF8" w14:textId="77777777" w:rsidR="00B906FF" w:rsidRDefault="00B906FF">
      <w:pPr>
        <w:pStyle w:val="a3"/>
      </w:pPr>
      <w:r>
        <w:t xml:space="preserve">　　「今日說話請諸位多加原諒！諸位來此是求一心不亂，若來與諸位談話的人要是講客氣話，恭維大家，對大家沒有好處，只可說說毛病，把毛病一改，就成功了。」這個是關鍵，我們為什麼不能成功？毛病沒改過來，改過來就成功了。「為什麼呢？因為在從前學佛環境較簡單，現在卻很複雜，如何複雜呢？在外國有些沒有經過字的認識，而妄作聰明改佛經，而且印出來給人看，大家若一看，心中就亂了，心一亂如何一心？這件事也怨不得別人，他們來此胡言亂道，而諸位是聽過大經及佛七之開示的，若連個邪正也分不出來，那就是對佛的信心不夠，經是佛說的，誰敢改經？文殊</w:t>
      </w:r>
      <w:r>
        <w:lastRenderedPageBreak/>
        <w:t>菩薩也不敢改，改經是大逆不道的，那不是佛教徒。」這個在四十年前就有人改經，還是有人去看，看了他心就亂了。如果一般人沒有聽過經，沒有遇到善知識，還情有可原；遇到善知識了、聽過經了，他還去看，連個邪正他也分不出來，這個不能怪別人了，要怪自己沒有智慧，邪正沒有能力分辨。如果沒有能力分辨，我們老實一點，不要亂看，也就沒有問題。人就是不老實，自己沒有能力分辨邪正，又不老實、亂看，那問題就愈來愈多，甚至走入歧途。</w:t>
      </w:r>
      <w:r>
        <w:t xml:space="preserve"> </w:t>
      </w:r>
    </w:p>
    <w:p w14:paraId="096B1DFC" w14:textId="77777777" w:rsidR="00B906FF" w:rsidRDefault="00B906FF">
      <w:pPr>
        <w:pStyle w:val="a3"/>
      </w:pPr>
      <w:r>
        <w:t xml:space="preserve">　　「我們淨土法門是以往生為原則，在三十年內，第一個十年往生的有好幾個，往生的現象很不錯，第二個十年就少了，到現在第三個十年，就寥寥不過幾位而已，功夫已經不行了。不單是修行功夫，連平素做人也差了。」這一段給我們講在台中修淨土往生的現象，第一個十年的成績比較好，往生的比較多，第二個十年就比第一個十年少了，到了第三個十年，第三十年就寥寥無幾了，已經不行了。不單是說講修行功夫不行，就連平常做人也很差了，不會做人了，不懂做人的道理。「佛教徒不論是在家出家，總之是以『戒』為根本，戒、定、慧三學，若連一個『戒』字都看不起，那還成什麼功呢？學佛之基本問題就是『戒』。把這話說出來，今天不談玄說妙，就把淨土法門的情形說個幾句。」這個講到戒。現在實在講，持戒，標榜受戒、持戒的人很多，但是未必懂得戒。戒在淨業三福是第二福第二句，沒有第一福的基礎，就沒有第二福的三皈依，沒有三皈依就沒有戒。第一福都沒有，三皈依也落空了；三皈依落空，連個五戒也沒有，那還談什麼其他的戒？</w:t>
      </w:r>
      <w:r>
        <w:t xml:space="preserve"> </w:t>
      </w:r>
    </w:p>
    <w:p w14:paraId="6D6A0CAF" w14:textId="77777777" w:rsidR="00B906FF" w:rsidRDefault="00B906FF">
      <w:pPr>
        <w:pStyle w:val="a3"/>
      </w:pPr>
      <w:r>
        <w:t xml:space="preserve">　　我們再把下面念一念：「淨土法門是特別法門，祖師與經典都有說過，淨土法門是難信易行之法。要是修別的法門，麻煩透了，必得斷見思惑，見思惑懂的人就很少，連懂都談不上，如何斷？豈不成了空話。」這是真話。真正要修行的人喜歡聽真話，不是真正想修行的人，他就喜歡聽假話，這是真話。什麼叫見思惑，我們懂不懂？不懂。懂都不懂，怎麼去斷？根本都談不上，所講的都是空話。「淨土法門不必斷惑，但大家不要誤會，話很不容易講，你若能斷惑那很好，當然是上品上生，若不能斷惑，連個惑都不懂，給你講斷惑，豈不是為難你嗎？此『難信』是其一。」我們這個法門叫難信之法，這個也是難信當中其中的一個。因為什麼是惑我們搞不懂，什麼是惑不懂，那給我們講斷惑，豈不是為難我們嗎？怎麼斷，什麼是惑？這個惑就是我們做三時繫念，每一時懺悔偈念完後面念的四弘誓願，「煩惱無盡誓願斷」，見思煩惱、見思惑，那個叫惑，就是煩惱。對這個我們不懂，當然談不上斷，這是難信。</w:t>
      </w:r>
      <w:r>
        <w:t xml:space="preserve"> </w:t>
      </w:r>
    </w:p>
    <w:p w14:paraId="18758200" w14:textId="77777777" w:rsidR="00B906FF" w:rsidRDefault="00B906FF">
      <w:pPr>
        <w:pStyle w:val="a3"/>
      </w:pPr>
      <w:r>
        <w:t xml:space="preserve">　　「第二是『易行』」，易就是容易，行就是修行，這個法門修行容易，「什麼也不必懂，你只要念『南無阿彌陀佛』就成功了，可是你就是不相信。」佛給我們講，你就南無阿彌陀佛一直念下去，就成功了，但是我們就是不相信。你不懂教理，你只要能老實念，也成功了。但是難信，信，難！不相信。下面講：「三藏十二部，哪一個法門都好，若腳踏兩條船，船一開就掉下去了，你若踏四條船，哪裡也去不了。」這是用比喻，三藏十二部經，法門那麼多，經典那麼多，哪一個法門都好，但是我們如果同時修兩個法門，腳踏兩條船，同時修四個法門，腳踏四條船，那船一開，我們都掉到水裡面去了，哪裡也去不了，你只能搭一條船。</w:t>
      </w:r>
      <w:r>
        <w:t xml:space="preserve"> </w:t>
      </w:r>
    </w:p>
    <w:p w14:paraId="6F08E72E" w14:textId="77777777" w:rsidR="00B906FF" w:rsidRDefault="00B906FF">
      <w:pPr>
        <w:pStyle w:val="a3"/>
      </w:pPr>
      <w:r>
        <w:t xml:space="preserve">　　「此是易行。這句話我們博地凡夫不信是當然的，因為到了八地菩薩還不敢說信了，但是我們要強信」，勉強的相信。「佛經上八萬四千法門，每一個法門都有因，都是方便法門，所謂：『方便有多門』，但是唯有淨土宗修行之因不用方便。萬法唯心，心念佛、心就是佛，佛就是心，這個多麼準確。吾人念佛，無非是以佛心為己</w:t>
      </w:r>
      <w:r>
        <w:lastRenderedPageBreak/>
        <w:t>心，除了佛以外沒有別的，一專心就成功了，非常簡單。」大家今天聽這堂課，其他記不住沒有關係，這一句一定要記住，你就成功了。不要現在鼓鼓掌、拍拍手，等一下走出去就忘記了，要記在心裡，牢記在心！大家要記住，心就是佛，佛就是心，你現在念佛，心裡念佛，當下你就是佛了。信不信？不能說不信，信的時間很短，等一下又忘記了，又不信了，問題出在這裡。如果你連續下去，那就成功了。我們念不成功，總是打妄想，我這樣念行嗎？我還要念多久才能看到佛？一直在打妄想，都是被這個妄念來夾雜、來打閒岔。所以我們要常常提起，佛就是心，心就是佛，念佛就是以佛心為己心，除了佛以外你沒有別的，你一專心就成功了，就這麼簡單，什麼都不懂也成功了。你看鍋漏匠、海賢老和尚不是什麼都不懂嗎？他怎麼成功的，就是這樣成功的。我們為什麼不成功？我們不老實，不信。</w:t>
      </w:r>
      <w:r>
        <w:t xml:space="preserve"> </w:t>
      </w:r>
    </w:p>
    <w:p w14:paraId="4399BDDB" w14:textId="77777777" w:rsidR="00B906FF" w:rsidRDefault="00B906FF">
      <w:pPr>
        <w:pStyle w:val="a3"/>
      </w:pPr>
      <w:r>
        <w:t xml:space="preserve">　　「《阿彌陀經》要緊的一句話，就是念到『一心不亂』，什麼叫做一心？倘若你的心除了阿彌陀佛，還有藥師佛，這就不叫一心，這叫二心，不專門。一心者，其心乾乾淨淨的，就是這一件事情，此謂之一心，念到一心你才會往生，不到一心就不會往生。」這個非常重要，關鍵在一心，念什麼都要一心。你念藥師佛也要一心，念觀音菩薩也要一心，念地藏菩薩也要一心，你不管念哪一尊佛菩薩，只要一心，迴向發願都能往生，關鍵在一心。「你們諸位若說我們除了念阿彌陀佛以外不念別的，行否？那是很好，但是你們一天二十四小時，自己想想，念了多少時間的『阿彌陀佛』？若是每天都能念一個小時的佛，就算很不錯了，還有其他二十三個小時在做什麼呢？」這個也是我們要去想一想的，我們每天念佛的時間有多長？沒有念佛的時間，在念其他的事情有多長？的確，仔細想一想，不成比例。一天能夠念一個小時的佛就算很不錯了，但是還有二十三個小時是在念什麼？</w:t>
      </w:r>
      <w:r>
        <w:t xml:space="preserve"> </w:t>
      </w:r>
    </w:p>
    <w:p w14:paraId="7C1554FE" w14:textId="77777777" w:rsidR="00B906FF" w:rsidRDefault="00B906FF">
      <w:pPr>
        <w:pStyle w:val="a3"/>
      </w:pPr>
      <w:r>
        <w:t xml:space="preserve">　　「諸位又說，哪有人一天到晚有閑功夫一直念佛，不錯，沒有教你一直這樣念，經上說得很清楚，有念佛、有憶佛。諸位都念過《大勢至菩薩念佛圓通章》，念佛與憶佛不一樣的講法，『念佛』是嘴與心都念，憶佛可以嘴不念，心想著忘不了。譬如你手裡拿毛巾，我為何拿毛巾？為著阿彌陀佛。我為何喝水？也為著阿彌陀佛，一切等等不忘這個</w:t>
      </w:r>
      <w:r>
        <w:t>─</w:t>
      </w:r>
      <w:r>
        <w:t>『阿彌陀佛』，把這個阿彌陀佛掛在心頭上。」以上就是做什麼事情，心裡總是沒有忘記阿彌陀佛。「這不是很困難嗎？其實不難，大家心中沒有一個人忘記吃飯，再忙、再累，即使不餓，到了鐘點還是要吃飯，吃飯忘不了，念佛卻忘了。」我們是不是這樣？的確，吃飯我們不會忘，但是念佛常常忘記。「總之無論什麼事情都別忘了要往生西方，一切皆是為了阿彌陀佛，如此淨念相繼，心裡頭才不會去羼雜其他東西，如此才能一心。」這是我們念佛就是要這麼念，所以要會念。</w:t>
      </w:r>
      <w:r>
        <w:t xml:space="preserve"> </w:t>
      </w:r>
    </w:p>
    <w:p w14:paraId="596A9DB1" w14:textId="77777777" w:rsidR="00B906FF" w:rsidRDefault="00B906FF">
      <w:pPr>
        <w:pStyle w:val="a3"/>
      </w:pPr>
      <w:r>
        <w:t xml:space="preserve">　　「能夠一心是很好的功夫，但是必得去掉心中亂七八糟的念頭，如何去法？說與諸位聽聽。佛理不是我們凡夫懂的，『一心』經典上有『理一心』，有『事一心』。『理一心』是『實相念佛』，此一般人完全不懂。『事一心』也難懂，連理一心、事一心都不懂，你算什麼一心？只要事一心、理一心就斷惑，這在《彌陀經》上有說，但是我們博地凡夫不懂。諸位要是一心的話，就不再打妄想，你心裡想東、想西，想著哪家好、哪家壞，是是非非打妄想是大毛病。禪家講的是一念不起，不打妄想就成功，這是句總話」。關鍵就是不打妄想。</w:t>
      </w:r>
      <w:r>
        <w:t xml:space="preserve"> </w:t>
      </w:r>
    </w:p>
    <w:p w14:paraId="6A306E3C" w14:textId="77777777" w:rsidR="00B906FF" w:rsidRDefault="00B906FF">
      <w:pPr>
        <w:pStyle w:val="a3"/>
      </w:pPr>
      <w:r>
        <w:t xml:space="preserve">　　「但大家不能不打妄想，說實在話，大家沒這功夫」，我們現在就是這樣，不可能沒有妄想，「有一句話『不怕念起，就怕覺遲』。」我們凡夫不可能沒有妄想，但是妄想不怕，「不怕你打妄想，一打妄想就看好：『我打妄想了，怎麼辦呢？』就得</w:t>
      </w:r>
      <w:r>
        <w:lastRenderedPageBreak/>
        <w:t>趕緊覺悟。」這個叫不怕念起，只怕覺遲。就是發覺要快，要趕快念佛，把這個妄念代替過來，這個叫伏惑、伏煩惱。伏斷煩惱，不是滅斷，滅斷那比較困難，伏斷比較容易。「若能伏惑，於臨命終時，大家助念就能得力，你不懂得伏惑，於臨命終時給你助念，你也不聽這一套，功夫全在平素。」這個很重要，平常我們如果沒有練習念佛把這個煩惱壓住，壓住叫伏惑，貪瞋痴把它壓住，發現趕快壓住，不斷壓、不斷壓，壓習慣就控制住了，臨終別人再來給我們助念，就很容易得力。如果自己平常伏不住惑，有時候臨終助念也不得力，甚至病痛來的時候，佛號聽不下去。我們也看過，有同修臨命終，人家念佛他都不讓人家念的，業障現前，趕人家走。所以你也不聽這一套，聽不進去，念得都煩了，聽到佛號他就討厭、他就害怕、他就恐懼，這個就是惑沒有伏住。功夫全在平素，就是在平常就要練。「知道是妄念，就用『阿彌陀佛、阿彌陀佛、阿彌陀佛</w:t>
      </w:r>
      <w:r>
        <w:t>……</w:t>
      </w:r>
      <w:r>
        <w:t>』把妄念打跑了，此叫『伏惑』。」不要讓妄念一直連續下去，趕快念佛。</w:t>
      </w:r>
      <w:r>
        <w:t xml:space="preserve"> </w:t>
      </w:r>
    </w:p>
    <w:p w14:paraId="5F01D2F4" w14:textId="77777777" w:rsidR="00B906FF" w:rsidRDefault="00B906FF">
      <w:pPr>
        <w:pStyle w:val="a3"/>
      </w:pPr>
      <w:r>
        <w:t xml:space="preserve">　　「說到這裡，打妄想就是六道輪迴，就是三途種子，就這麼一句話，你相信了，就得利益；你若不信，也沒辦法，事實明明如此擺著。」我們一定要記住，打妄想就是製造六道輪迴，六道裡面三途種子機會多，所以要念佛把這個妄想伏住。「平素同修都有很大毛病，會是是非非，爭名奪利，若都讓你稱心如意了，死的時候就是帶不去，帶去的就是罪業，這還想不開？所以還是念佛要緊。」這句非常重要，我們要常常提醒自己，這個世間的名利、是非，縱然我們都得到名、得到利，樣樣都稱心如意了，死的時候什麼也帶不走，能帶去的就是罪業，這還想不開？想開了還是念佛要緊，其他就不要放在心上了。</w:t>
      </w:r>
      <w:r>
        <w:t xml:space="preserve"> </w:t>
      </w:r>
    </w:p>
    <w:p w14:paraId="6406CEB4" w14:textId="77777777" w:rsidR="00B906FF" w:rsidRDefault="00B906FF">
      <w:pPr>
        <w:pStyle w:val="a3"/>
      </w:pPr>
      <w:r>
        <w:t xml:space="preserve">　　「念佛要求得一心，往後還有三天，前面四天我沒來，好壞我不知，今天看到了，多少可知一點。我在臺灣就講了三十幾年，在大陸講的暫且不提，我可以說最少講了七十年，我可以多少看出點來。從前有人說靈山寺打佛七，地上掉下一根針，大家都聽得見，現在還能這樣嗎？在家裡就東扯西拉，張家長、李家短，就鬧這些事情。來了這個道場，還弄這一套，你是來一心念佛？還是來扯事情？這成什麼功？唉！說到這裡以一首偈做結束，大家求一心，不得一心，生命到了時候就入三途。」這個非常嚴重的問題。這個是四十年前雪廬老人講的，到寺院早期打佛七，大家真的是來念佛，後來就不行了，到道場來還是講是是非非，張家長、李家短，心很亂。那到底是來一心念佛，還是來道場講這些事情？這個自己要去思考。如果不得一心，我們生命結束的時候就入三途了。</w:t>
      </w:r>
      <w:r>
        <w:t xml:space="preserve"> </w:t>
      </w:r>
    </w:p>
    <w:p w14:paraId="7434B717" w14:textId="77777777" w:rsidR="00B906FF" w:rsidRDefault="00B906FF">
      <w:pPr>
        <w:pStyle w:val="a3"/>
      </w:pPr>
      <w:r>
        <w:t xml:space="preserve">　　下面就講這首偈：「『人身不易得』」，第一句</w:t>
      </w:r>
      <w:r>
        <w:t>，「念佛，在六道內都可念佛往生，可是人道往生最容易，除了人以外，其他畜生、地獄、餓鬼就難了。天道也難，還不如人，因為天享福太大了，他的心一肚子地享福，也不求往生西方，就是人最容易修行。所以偈上頭一句就說『人身不易得』，此話經上皆有提及，非只是我如此說。」佛門有句話講，「人身難得，佛法難聞」。我們在六道輪迴，輪迴到人道不容易。為什麼說人身難得？因為我們輪迴到人道，出離六道的機會最大，其他，三惡道太苦了，很困難；天道太快樂了，也困難；只有人道還可以，半苦半樂，所以超越最容易。所以一切諸佛示現成佛，都在人道示現，他不在天道。這是經上佛講的。「『人身難得』，在經典中有譬喻：在高山頂上放一條長線，山下有一針，此線要穿過針孔，但是風一吹，此線不知跑到何處？莫說是一條線，即使是一千條、一萬條線，是否正好有一條能穿入針孔，其機會實在非常困難，人身之難得正是如此，現在大家都得了人身，應當尊重，因為得人身才有機會聽念佛法門，才有機會念佛，才有</w:t>
      </w:r>
      <w:r>
        <w:lastRenderedPageBreak/>
        <w:t>機會得解脫。」我們人身可貴就是在這個地方，有機會遇到佛法、聽到念佛法門，我們有機會信願念佛，才有機會得到解脫，這是人身難得可貴之處。</w:t>
      </w:r>
      <w:r>
        <w:t xml:space="preserve"> </w:t>
      </w:r>
    </w:p>
    <w:p w14:paraId="2560D62F" w14:textId="77777777" w:rsidR="00B906FF" w:rsidRDefault="00B906FF">
      <w:pPr>
        <w:pStyle w:val="a3"/>
      </w:pPr>
      <w:r>
        <w:t xml:space="preserve">　　下面講，「『三途真可怕』</w:t>
      </w:r>
      <w:r>
        <w:t>─</w:t>
      </w:r>
      <w:r>
        <w:t>要知道人身難得但易失，很容易就壞了，中國人喜說好聽的話，生了孩子就恭賀長命百歲，可是一百歲的人究竟有幾個？臺灣雖有，但是很稀罕，俗云：『閻王要你三更死，誰也留不得到天明』。」就是閻王注定三更死，不敢留人到五更。「經上記載，佛問弟子：『人命長短，汝知否？』有弟子回答：『人命在呼吸間』，佛說：『對了！』這口氣呼出去，未必能再吸回來，就是如此呀！這個生命誰也不敢給你保險能活多長？人身一失如何？大家注意聽，要再得人身就很困難、得不到了。那要上哪兒去呢？變畜生、變餓鬼、入地獄。到那三途壽命很長，到了地獄有八萬四千歲，受苦時間長得很，若到了那兒，苦是受不了的，給諸位說說，不用功念佛，轉眼就是三途，三途真可怕呀！」我們如果體會到三途可怕，就會認真念佛了，其他就不重要了，認真念佛了，其他也不會去計較了。我們其他事情放不下，還計較這個、計較那個，就是還沒有真正覺悟，還不知道三途的可怕。下面講，「『極樂人人去』</w:t>
      </w:r>
      <w:r>
        <w:t>─</w:t>
      </w:r>
      <w:r>
        <w:t>念佛求往生西方極樂世界，容易去嗎？經上說過：『萬修萬人去』，誰要念到一心不亂，誰都能去，不是很容易嗎？可是要當生，這生去不了，就下三途，就完了。全在這一生，到了極樂世界就永遠不生不滅了。」我們要把握這一生往生極樂世界，</w:t>
      </w:r>
      <w:r>
        <w:t>這一生去不了，來生就到三途去了。</w:t>
      </w:r>
      <w:r>
        <w:t xml:space="preserve"> </w:t>
      </w:r>
    </w:p>
    <w:p w14:paraId="0F05810D" w14:textId="77777777" w:rsidR="00B906FF" w:rsidRDefault="00B906FF">
      <w:pPr>
        <w:pStyle w:val="a3"/>
      </w:pPr>
      <w:r>
        <w:t xml:space="preserve">　　下面這一句：「『三毒心放下』</w:t>
      </w:r>
      <w:r>
        <w:t>─</w:t>
      </w:r>
      <w:r>
        <w:t>去極樂世界是心去，心乾淨了才與阿彌陀佛相應，心不乾淨，如照鏡子，雖然鏡明，但有物遮，則照不了物（即不感應）。三毒：貪、瞋、痴。貪心</w:t>
      </w:r>
      <w:r>
        <w:t>─</w:t>
      </w:r>
      <w:r>
        <w:t>什麼東西看了就想要，但是西方極樂世界皆是七寶莊嚴而成，你不會要。光看眼前，光貪眼前、眼光太小，貪戀娑婆之心要放下。」實在講，我們如果真正體會到一點西方極樂世界的莊嚴，一點點氣氛體會到了，這個世間地球給我們，我們都不會要了，你還會貪什麼？我們現在就是沒有體會到。沒有體會到，《無量壽經》、《彌陀經》要多念多讀，你只要感受到一點氣氛，不要說人間的富貴，天上的天福都無法相比。所以，我們淨老勸我們讀經道理就是在這裡。有人讀不了《無量壽經》，《彌陀經》也可以，比較簡單，三時繫念就專念《彌陀經》的。所以我們要把貪戀娑婆世界的心要放下。「瞋恨心</w:t>
      </w:r>
      <w:r>
        <w:t>─</w:t>
      </w:r>
      <w:r>
        <w:t>此最厲害，某人對不起我，他怎麼對不起你？他若對得起你，你就往生了嗎？他愈對不起你，愈好，對不起你，就遠離他，少操心，你個人就修你個人的。」這個也是真話，他對不起我們，那我們少操他的心，對我們來講也是好事，不是壞事，我們會放得下。「痴</w:t>
      </w:r>
      <w:r>
        <w:t>─</w:t>
      </w:r>
      <w:r>
        <w:t>愚痴、邪知、邪見。講因果，他都聽不進去，光看名利，看見是非，這是害你與阿彌陀佛不感應。」為什麼念佛念這麼久沒有見到佛？就</w:t>
      </w:r>
      <w:r>
        <w:t>是貪瞋痴障礙。「念佛必得將貪瞋痴三毒放下，放下則心乾淨，就能感應道交，就能去極樂世界。」我們現在貪瞋痴的心，用佛號把它伏住、不發作了，就感應了，你就感受到阿彌陀佛、極樂世界了。我們現在還沒有感應就是還沒壓住，我們要用功就是在這上面用。</w:t>
      </w:r>
      <w:r>
        <w:t xml:space="preserve"> </w:t>
      </w:r>
    </w:p>
    <w:p w14:paraId="61347722" w14:textId="77777777" w:rsidR="00B906FF" w:rsidRDefault="00B906FF">
      <w:pPr>
        <w:pStyle w:val="a3"/>
      </w:pPr>
      <w:r>
        <w:t xml:space="preserve">　　「『念佛不改心，等於說空話』</w:t>
      </w:r>
      <w:r>
        <w:t>─</w:t>
      </w:r>
      <w:r>
        <w:t>此二句合著說，大家平常在家不專心念佛，來此道場還談是非，還亂七八糟，這個道場是要你求一心的，若在此還不一心念佛，在家裡之情形就可想而知了。」到道場來念佛還是談是非，亂七八糟，在家裡那就更亂了。「所以說『念佛不改心，等於說空話』」，要改變心理，才有用，才能相應。「若心不改，嘴光念阿彌陀佛、阿彌陀佛，這是欺騙佛，有何用處？這就等於在說空話。」所以關鍵要改變心理。</w:t>
      </w:r>
      <w:r>
        <w:t xml:space="preserve"> </w:t>
      </w:r>
    </w:p>
    <w:p w14:paraId="34CB4206" w14:textId="77777777" w:rsidR="00B906FF" w:rsidRDefault="00B906FF">
      <w:pPr>
        <w:pStyle w:val="a3"/>
      </w:pPr>
      <w:r>
        <w:lastRenderedPageBreak/>
        <w:t xml:space="preserve">　　「『心口若相應，立見佛菩薩』</w:t>
      </w:r>
      <w:r>
        <w:t>─</w:t>
      </w:r>
      <w:r>
        <w:t>心口若相應，就與阿彌陀佛過了電，感應就是感電，一直心口相應，立見佛菩薩。西方極樂世界，佛來接引、菩薩來接引，此大家皆知。你去不了，你不知路頭，佛來接引你，可是你不去，佛就在眼前，但你有貪瞋痴在那擋著，與佛接不上電。若能放下三毒，心口相應，你立刻就可見到佛菩薩了。」</w:t>
      </w:r>
      <w:r>
        <w:t xml:space="preserve"> </w:t>
      </w:r>
    </w:p>
    <w:p w14:paraId="74B09E84" w14:textId="77777777" w:rsidR="00B906FF" w:rsidRDefault="00B906FF">
      <w:pPr>
        <w:pStyle w:val="a3"/>
      </w:pPr>
      <w:r>
        <w:t xml:space="preserve">　　「咱們念佛要緊，現在大家把亂七八糟的心，全部放下，一句彌陀，一直念下去！」</w:t>
      </w:r>
      <w:r>
        <w:t xml:space="preserve"> </w:t>
      </w:r>
    </w:p>
    <w:p w14:paraId="36BE32F4" w14:textId="77777777" w:rsidR="00B906FF" w:rsidRDefault="00B906FF">
      <w:pPr>
        <w:pStyle w:val="a3"/>
      </w:pPr>
      <w:r>
        <w:t xml:space="preserve">　　以上就是簡單把癸亥年靈山寺雪廬老人的佛七開示跟大家分享，我們常常看看，來勘驗我們念佛的功夫，非常重要。我們念佛念這麼久，還沒有跟阿彌陀佛起感應，就是有貪瞋痴障礙，就是這個問題；我們要把這個放下，馬上就感應了，就感應道交。今天我們就學習到此地。　　</w:t>
      </w:r>
    </w:p>
    <w:sectPr w:rsidR="00B906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FC1E" w14:textId="77777777" w:rsidR="00B906FF" w:rsidRDefault="00B906FF" w:rsidP="00127BB4">
      <w:r>
        <w:separator/>
      </w:r>
    </w:p>
  </w:endnote>
  <w:endnote w:type="continuationSeparator" w:id="0">
    <w:p w14:paraId="7C2F6224" w14:textId="77777777" w:rsidR="00B906FF" w:rsidRDefault="00B906FF" w:rsidP="00127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F643" w14:textId="77777777" w:rsidR="00B906FF" w:rsidRDefault="00B906FF" w:rsidP="00127BB4">
      <w:r>
        <w:separator/>
      </w:r>
    </w:p>
  </w:footnote>
  <w:footnote w:type="continuationSeparator" w:id="0">
    <w:p w14:paraId="51C3EB69" w14:textId="77777777" w:rsidR="00B906FF" w:rsidRDefault="00B906FF" w:rsidP="00127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B4"/>
    <w:rsid w:val="00127BB4"/>
    <w:rsid w:val="007931EE"/>
    <w:rsid w:val="00B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CBC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