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CA85" w14:textId="77777777" w:rsidR="00DC6E71" w:rsidRDefault="00DC6E71">
      <w:r>
        <w:t>淨土集</w:t>
      </w:r>
      <w:r>
        <w:t>—</w:t>
      </w:r>
      <w:r>
        <w:t xml:space="preserve">印光大師法語精華　　悟道法師主講　　（第八集）　　</w:t>
      </w:r>
      <w:r>
        <w:t>2018/10/26</w:t>
      </w:r>
      <w:r>
        <w:t xml:space="preserve">　　澳洲淨宗學院　　檔名：</w:t>
      </w:r>
      <w:r>
        <w:t xml:space="preserve">WD20-031-0008 </w:t>
      </w:r>
    </w:p>
    <w:p w14:paraId="51763A6A" w14:textId="77777777" w:rsidR="00DC6E71" w:rsidRDefault="00DC6E71">
      <w:pPr>
        <w:pStyle w:val="a3"/>
      </w:pPr>
      <w:r>
        <w:t xml:space="preserve">　　《淨土集》，尊敬的諸位法師、諸位同修大德，大家晚上好。阿彌陀佛！請大家翻開經本，《淨土集》第一百五十一頁第二行，第十四段看起。我先將這段文念一遍：</w:t>
      </w:r>
      <w:r>
        <w:t xml:space="preserve"> </w:t>
      </w:r>
    </w:p>
    <w:p w14:paraId="3FABD624" w14:textId="77777777" w:rsidR="00DC6E71" w:rsidRDefault="00DC6E71">
      <w:pPr>
        <w:pStyle w:val="a3"/>
      </w:pPr>
      <w:r>
        <w:t xml:space="preserve">　　【十四。茹素。即可培養其慈悲心。而免殺機。】</w:t>
      </w:r>
      <w:r>
        <w:t xml:space="preserve"> </w:t>
      </w:r>
    </w:p>
    <w:p w14:paraId="3E42F08E" w14:textId="77777777" w:rsidR="00DC6E71" w:rsidRDefault="00DC6E71">
      <w:pPr>
        <w:pStyle w:val="a3"/>
      </w:pPr>
      <w:r>
        <w:t xml:space="preserve">　　我們今天與大家一起來學習，《印光大師法語精華》第一集第十四段。這段開頭兩個字『茹素』，「茹」上面是草字頭，下面是如果的如，「素」是素食。茹這個字有忍受的意思，我們有一句俗話講「含辛茹苦」，所以這個字它有忍受的意思。素食為什麼說茹素？我們一般講吃素不就好了嗎？講吃素，我們吃素食，不吃肉。講個茹素是什麼意思？這個茹就是有忍受的意思。忍受什麼？忍受不要去吃肉，看到別人吃肉很想吃，但是不能去吃，所以要忍受。我自己這個吃肉的習氣滿重的，過去我也常常跟同修講，我是出家那一天開始吃全素的。出家前一天晚上還跑去吃肉，因為想一想，明天開始沒得吃了，今天晚上最後一餐。在家裡我大哥、我三哥、我小弟，他們都吃全素的，在家裡我弟弟的太太（我弟媳婦），他們煮素食，我回家只好跟大家吃素。</w:t>
      </w:r>
      <w:r>
        <w:t xml:space="preserve"> </w:t>
      </w:r>
    </w:p>
    <w:p w14:paraId="29134A62" w14:textId="77777777" w:rsidR="00DC6E71" w:rsidRDefault="00DC6E71">
      <w:pPr>
        <w:pStyle w:val="a3"/>
      </w:pPr>
      <w:r>
        <w:t xml:space="preserve">　　但是那個時候我父親還是吃三淨肉，只有初一、十五，還有早上吃素，其他的時間吃三淨肉，所以我也就跟著吃肉，吃三淨肉。在外面就隨便吃，我就沒有去吃素，就隨便吃。出家以後才感覺到什麼叫茹素，出家就要吃素，吃肉的習氣還很重，看到人家吃肉還很想去吃，但是不能吃。所以這個茹素它有忍受的意思，你就忍著，你就不能吃。所以茹素它有忍受這個意思在。我們從肉食要改為素食，也必須有個過程，特別像我這種吃肉習氣很重的人，的確是要有個增上緣，有這樣的一個環境，自己也要去忍受吃肉這個習氣，這個習氣起來的時候我們要忍耐，不能吃。所以一般講茹素跟吃素，有這點意思不相同。</w:t>
      </w:r>
      <w:r>
        <w:t xml:space="preserve"> </w:t>
      </w:r>
    </w:p>
    <w:p w14:paraId="6419606D" w14:textId="77777777" w:rsidR="00DC6E71" w:rsidRDefault="00DC6E71">
      <w:pPr>
        <w:pStyle w:val="a3"/>
      </w:pPr>
      <w:r>
        <w:t xml:space="preserve">　　茹素，『即可培養其慈悲心』，我們學佛吃素不殺生，主要就是培養我們的慈悲心，這是重點，就是培養慈悲心。我們吃素了，我們有沒有慈悲心？過去我常常聽人家批評我們吃素的人，他說吃素的人，全世界心最黑、最不好的就是吃素的，有些人他常常批評。這個批評我們素食的人聽起來，當然我們一下子也很不能接受，為什麼說我們吃素的人心不好？這方面我們也不要生氣，聽到人家這麼講我們也不要生氣。我們回頭來反省自己，我現在吃素了，但是我這個心是不是慈悲？我這個慈悲心有沒有生起來？慈悲心生起來就不會發脾氣。但是，我們看到現在吃素的人，還有很多人脾氣還是很不好的，發脾氣就是瞋恚心，瞋恚心起來了。瞋恚心起來就會惱害眾生，就會去惱害眾生，惱害眾生就沒慈悲了。慈能與樂，悲能拔苦，就沒有慈悲心了。</w:t>
      </w:r>
      <w:r>
        <w:t xml:space="preserve"> </w:t>
      </w:r>
    </w:p>
    <w:p w14:paraId="3C9512BC" w14:textId="77777777" w:rsidR="00DC6E71" w:rsidRDefault="00DC6E71">
      <w:pPr>
        <w:pStyle w:val="a3"/>
      </w:pPr>
      <w:r>
        <w:t xml:space="preserve">　　所以佛在「五停心觀」裡面講，教我們修五種觀法，「多瞋眾生慈悲觀」，就是瞋恨心特別重的眾生，佛勸我們修慈悲觀。慈悲觀怎麼修？我們也不知道怎麼去修、怎麼去觀？慈悲觀，過去我自己想到，天下父母心，兒女犯錯了，做父母的人總是會去原諒自己的兒女，這就是父母對兒女的慈悲。你把對兒女的這個慈悲給它擴充，看所有的人都是你的兒女，像對待你的兒女那種心去對待他，他犯錯了，用原諒你兒女的心去原諒他，這個慈悲觀就慢慢可以修起來了，就這樣去觀想。看到別人的兒女就</w:t>
      </w:r>
      <w:r>
        <w:lastRenderedPageBreak/>
        <w:t>是自己的兒女，自己的兒女犯錯可以原諒，別人的兒女犯錯了，也同樣給他看作自己的兒女，這種心態去原諒他，這樣慈悲觀就能修得起來。所以我當初看了這個經典講，慈悲觀怎麼修？我想了半天想到這點，提供給大家參考。吃素就是培養我們的慈悲心，這是重點。所以我們吃素的人，可不能常常發脾氣，發脾氣就沒有慈悲心，人家說我們吃素的人心都很壞，他也沒說錯。人家講我們，我們要回頭來反省、來檢討，我現在是不是他說的這樣？如果是他說的這樣，那他是在提醒我們，我們自己要趕快改過來，他對我們就有幫助。所以茹素主要是不殺生。</w:t>
      </w:r>
      <w:r>
        <w:t xml:space="preserve"> </w:t>
      </w:r>
    </w:p>
    <w:p w14:paraId="3DFC87AB" w14:textId="77777777" w:rsidR="00DC6E71" w:rsidRDefault="00DC6E71">
      <w:pPr>
        <w:pStyle w:val="a3"/>
      </w:pPr>
      <w:r>
        <w:t xml:space="preserve">　　縱然吃肉，有些地方素食不方便，像佛陀的時代在古印度，有些地方並不像我們中國，特別是中國南方這個地方，蔬菜水果很多、很方便。在中國像西藏、蒙古，以前這都是游牧民族，游牧民族他們那個地理環境，我常常看電視裡面，看各地方的地理風景，那些地理環境可以說都是養牛、養羊的，很少有蔬菜水果的，像以前西藏，都是吃奶酪、吃牛羊肉，都吃這些的。現在交通發達，有飛機了，所以現在到西藏去也有素食可以吃了；以前是交通不方便，大概上去只能吃牛肉、吃羊肉。在古印度也是這樣，所以佛陀那個時代出家人托缽，人家給什麼吃什麼。佛陀那個時代，出家人沒有吃素，吃五淨肉。</w:t>
      </w:r>
      <w:r>
        <w:t xml:space="preserve"> </w:t>
      </w:r>
    </w:p>
    <w:p w14:paraId="1BED8F01" w14:textId="77777777" w:rsidR="00DC6E71" w:rsidRDefault="00DC6E71">
      <w:pPr>
        <w:pStyle w:val="a3"/>
      </w:pPr>
      <w:r>
        <w:t xml:space="preserve">　　我們一般講三淨肉，就是不見殺、不聞殺、不為我殺，眾生被宰殺的現場，我們沒看到；眾生被殺那種慘叫聲音，我們也沒聽到。儒家也講「聞其聲不忍食其肉」，聽到動物被宰殺那種慘叫聲，聽到就不忍心再去吃牠的肉，這就是慈悲心。聞其聲不忍食其肉，聽到了不忍心吃牠。還有儒家講「君子遠庖廚」，就一個君子要遠離廚房，為什麼？廚房都是殺生的地方，看到了、聽到了不忍心再去吃那個肉，這不見殺、不聞殺。不為我殺，不是為我一個人殺的，像我們現在超級市場那些現成的，那就是三淨肉，不見殺、不聞殺、不為我殺，三淨肉。在佛陀的時代，再加上兩種稱為五淨肉，在經典講五淨肉。三淨肉再加上動物自己死的，還有野獸虎狼吃剩下的動物屍體，然後撿那個吃剩下的來吃。我那天來澳洲，聽說澳洲政府鼓勵澳洲人吃袋鼠肉。我們在路上也常常看到袋鼠被車撞死的，被車撞死的那就是屬於五淨肉，撿回來吃。大概這兩種現在人不敢吃，怕不衛生，在佛陀的時代有增加這兩種，五淨肉。</w:t>
      </w:r>
      <w:r>
        <w:t xml:space="preserve"> </w:t>
      </w:r>
    </w:p>
    <w:p w14:paraId="0393D1B7" w14:textId="77777777" w:rsidR="00DC6E71" w:rsidRDefault="00DC6E71">
      <w:pPr>
        <w:pStyle w:val="a3"/>
      </w:pPr>
      <w:r>
        <w:t xml:space="preserve">　　佛在《楞嚴經》給我們講，當時佛陀這個時代，出家人沒有吃素，吃肉，但是佛用咒語加持這些肉食，加持這些肉食就不跟眾生結惡緣，不結冤仇。加持這個肉食，就是我們平常講迴向，念經、念咒、念佛迴向給這個眾生，消除這個眾生的業障。所以佛當年出家人吃肉，他還是慈悲的，還是慈悲心，不是貪圖口腹，而是環境的關係。在西藏密宗吃肉也是吃三淨肉，出家人吃三淨肉，吃肉也要觀想，也要念咒，也要迴向。所以透過他這個修行，這個眾生也得度，關鍵就是在一個慈悲心，他吃這個肉，他還是慈悲心，所以能得度。現在南傳佛教國家還是有吃肉，像泰國、斯里蘭卡，有一次我到泰國去，到泰國的寺廟，那出家人說，我們不好意思請你在這裡吃飯，因為我們都吃肉的，知道我們是中國的出家人不吃肉。所以南傳的。還有藏傳佛教還是有吃肉，有一次，台灣一個許居士請西藏的龍達活佛到台灣，斯里蘭卡強帝瑪國師請他們吃飯，也請我去，我吃素，他們吃肉。但現在我看台灣很多素食餐廳，我常常去吃，也有很多喇嘛活佛現在也開始吃素了，現在吃素也方便，我看到很多常常碰到，他們也開始有素食了。因為在台灣地區素食是最方便，全世界最多素食的地方。到鄉下，到海邊賣水產的、賣生魚的都有附帶素食，走到哪裡吃素都很方便</w:t>
      </w:r>
      <w:r>
        <w:t>。所以這個也是很好的現象，也值得來推廣。</w:t>
      </w:r>
      <w:r>
        <w:t xml:space="preserve"> </w:t>
      </w:r>
    </w:p>
    <w:p w14:paraId="58E0FD5F" w14:textId="77777777" w:rsidR="00DC6E71" w:rsidRDefault="00DC6E71">
      <w:pPr>
        <w:pStyle w:val="a3"/>
      </w:pPr>
      <w:r>
        <w:lastRenderedPageBreak/>
        <w:t xml:space="preserve">　　我們知道這一條，祖師給我們列出來，吃素就可以培養我們的慈悲心，我們的慈悲心，就是從吃素、茹素這個地方來培養。但是，我們一定要知道什麼叫慈悲心，這個道理也要懂，不然雖然吃素，一天到晚發脾氣，打人罵人，還想去害人，那一點慈悲心都沒有，這就沒有達到目的。吃素是為了培養慈悲心的，對一切眾生都要有慈悲心。『而免殺機』，因為這個殺，我們無始劫以來殺生的習氣，殺生的習氣很重。在我們娑婆世界，南閻浮提這個地方特別嚴重，你看，現在整個地球的人類，不管哪個國家的人，除了佛教徒以外，一般的人都是殺生吃肉的。大家覺得殺生吃肉並沒有什麼不對，動物就是要給人吃的，好像是理所當然。所以殺生這個業就愈造愈重，特別現代，比過去造的不曉得重幾十倍、幾百倍都不止。</w:t>
      </w:r>
      <w:r>
        <w:t xml:space="preserve"> </w:t>
      </w:r>
    </w:p>
    <w:p w14:paraId="4A64FF93" w14:textId="77777777" w:rsidR="00DC6E71" w:rsidRDefault="00DC6E71">
      <w:pPr>
        <w:pStyle w:val="a3"/>
      </w:pPr>
      <w:r>
        <w:t xml:space="preserve">　　我記得我小時候，那個時候經濟不發達，吃魚吃肉只有過年過節，就是年節拜拜，一年有幾次比較大的年節。所以小時候真的很喜歡過年，因為過年才有魚、肉可以吃，平常沒有，特別家裡經濟不好的，家裡貧窮的根本吃不起。平常吃的都是我母親自己種的菜，自己房子後面有一塊地種菜，吃自己種的菜，還有我母親醃的醃菜鹹蘿蔔、豆腐乳，也是母親自己做的，還有醬油都自己做的。以前看我母親醃那個豆腐乳都會長蟲的，小孩子看了害怕：那個蟲怎麼吃？我母親說吃蟲才會做人。以前小時候不懂，現在才明白，原來那個有蟲的才沒有毒。現在的罐頭豆腐乳都沒蟲，有毒，有防腐劑。所以我們現在人實在講三餐服毒，吃了一肚子的毒，那怎麼會不長病？</w:t>
      </w:r>
      <w:r>
        <w:t xml:space="preserve"> </w:t>
      </w:r>
    </w:p>
    <w:p w14:paraId="1FAD90FB" w14:textId="77777777" w:rsidR="00DC6E71" w:rsidRDefault="00DC6E71">
      <w:pPr>
        <w:pStyle w:val="a3"/>
      </w:pPr>
      <w:r>
        <w:t xml:space="preserve">　　所以現在很多人這種吃素的，不但吃素，還強調要吃健康素食，現在這種健康素食的意識形態，大家已經慢慢增長了。所以吃素也不能亂吃，亂吃還是會吃出一身病出來。所以吃季節菜，吃自己種的是最好、最保險的，自己種的不放農藥、不放化肥，自己種的有機蔬菜吃的是最安全的、最健康的。所以現在不但吃素，還要提倡健康素食，這個素食也有健康跟不健康的，現在還有這種差別。我們現在如果常常住在一個地方，住在自己家裡吃自己種的，這個沒問題。但是外出你就沒辦法，像我一天到晚在外面跑，三餐服毒。人家好心好意叫了一桌在餐廳裡面，別人可以請假不吃，我今天持午，我今天肚子不舒服，所有的人都可以請假，就我一個不能請假。我如果不去，他們就很難過，恐怕他們就吃不下了，所以再怎麼樣也要去撐，知道毒也要吞下去。這些都是人情世故沒辦法，人家請客針對你的。所以吃素定在一個地方，像圖文巴這裡，我們學院自己種的，這是絕對安全的，所以長住在這個地方的確是有福報。我們盡量吃一些健康的，縱然沒有辦法完全做到，也要把這個降低，把這不健康的飲食盡量少吃。</w:t>
      </w:r>
      <w:r>
        <w:t xml:space="preserve"> </w:t>
      </w:r>
    </w:p>
    <w:p w14:paraId="609FBA35" w14:textId="77777777" w:rsidR="00DC6E71" w:rsidRDefault="00DC6E71">
      <w:pPr>
        <w:pStyle w:val="a3"/>
      </w:pPr>
      <w:r>
        <w:t xml:space="preserve">　　另外也要多喝水，我現在學了喝水的法門，有一個醫師專門勸我們喝水，一天要喝五千</w:t>
      </w:r>
      <w:r>
        <w:t>cc</w:t>
      </w:r>
      <w:r>
        <w:t>。我怎麼喝都大概五百就很不錯了，標準是五千</w:t>
      </w:r>
      <w:r>
        <w:t>cc</w:t>
      </w:r>
      <w:r>
        <w:t>，一天到晚喝水。他講了一套理論也沒錯，的確，他說我們人的身體都是水做的，特別在我們澳洲這個地方比較乾燥。大概十幾年前，有一次劉作荃居士美國聖荷西的同修，後來他也搬到這裡來。我在美國跟他認識的，那個時候來澳洲，我也是鼓勵他來，說我們師父跑到澳洲去了，我們趕快跟過去。有一次他給我講，他說要多喝水，不然你那個五臟六腑會很難受的。所以我們在這個地方，的確水分補充要夠。我去年生病，去給台灣一個劉醫師用物理治療，他就強調喝水喝五千。大家盡量多喝一點，你看台灣潮濕的地區都要喝五千，那在澳洲這麼乾燥，如果那個劉醫師來澳洲，恐怕最少要六千，不止五千，大家注意喝水。所以我們老和尚那個時候說，怎麼這裡病、那裡病？後來我就給師父講，我說師父，你沒有病，你水喝太少了。因為他喝水怕跑廁所，他就不敢喝，不敢喝就會上火，上火第一個胃火上升就會口臭。所以我就給我們師父常常提醒，我說師父，你多喝一點水，不要怕跑廁所。其實他沒有病，他去醫院檢查也沒有病，就是水喝太少。我們人的身體是水做的，所以水分要足夠。所以吃素這些相關的保健常識，我們也要學習，統統是我們學習的地方。</w:t>
      </w:r>
      <w:r>
        <w:t xml:space="preserve"> </w:t>
      </w:r>
    </w:p>
    <w:p w14:paraId="6AB778F7" w14:textId="77777777" w:rsidR="00DC6E71" w:rsidRDefault="00DC6E71">
      <w:pPr>
        <w:pStyle w:val="a3"/>
      </w:pPr>
      <w:r>
        <w:t xml:space="preserve">　　我們老祖宗對養生特別講求，譬如說吃季節菜，哪個季節生產最多的，這些蔬菜水果你就多吃一點，不是當季的最好就不吃。還有你生長的地方，你的體質，你適合那個地方生長的植物，「一方水土養一方人」，這個大家都知道。最好吃你住的地方，周圍二十公里之內種的，那對你是最有幫助的，自己家裡後面種的那是最好的。但是現在如果做不到這樣，我們也要吃一些比較屬於季節菜的，比較適合我們體質的食物，對我們身體才有幫助。所以每個人生長的地方不一樣，他適應的這些飲食也有所不同。像我們東方人這種體質，跟西方人就不一樣，我聽人家講，是不是真的這樣我不知道。他說東方人的腸子形狀跟西方人不一樣，西洋人那個腸子是很粗很大，然後他肉吃很多，披薩吃很多，消化很快；我們東方人腸子比較彎曲，消化沒那麼快。這個我不是很清楚，是聽說的。</w:t>
      </w:r>
      <w:r>
        <w:t xml:space="preserve"> </w:t>
      </w:r>
    </w:p>
    <w:p w14:paraId="1BA88349" w14:textId="77777777" w:rsidR="00DC6E71" w:rsidRDefault="00DC6E71">
      <w:pPr>
        <w:pStyle w:val="a3"/>
      </w:pPr>
      <w:r>
        <w:t xml:space="preserve">　　但是有一點可以肯定的就是，的確體質不一樣。你看，西洋人的女人生產生小孩，她生下來後，我們中國人說不能碰冷水，什麼都不可以。她那個冰水、冰淇淋就一直吃下去，她那個就是補，喝冰的就是補；我們好像冰的喝下去就感冒了，體質不一樣。因此這些飲食也是很多常識的，也是很多方面我們要去學習的。特別我們來到澳洲這個地方，也常常會吃到西餐，偶爾吃一吃，在這個地方我們自己去調節，比例上，哪個方面比重可以自己去調節。有的人他從小在外國生長的，他這個體質也適合這個地方，所以他們吃西餐，喝這些冰水什麼就沒有問題。所以各人的體質也有不同，生長的環境不一樣。</w:t>
      </w:r>
      <w:r>
        <w:t xml:space="preserve"> </w:t>
      </w:r>
    </w:p>
    <w:p w14:paraId="2AC13C0C" w14:textId="77777777" w:rsidR="00DC6E71" w:rsidRDefault="00DC6E71">
      <w:pPr>
        <w:pStyle w:val="a3"/>
      </w:pPr>
      <w:r>
        <w:t xml:space="preserve">　　這一段講到素食就引申到健康飲食，也引申到培養我們的慈悲心，避免殺業、殺機愈來愈嚴重。現在的確殺生比過去多得太多了，過去真的是過年過節才有得吃。平常吃蔬菜，吃我母親醃製的這些鹹菜，所以我也口味很重，因為以前醃的都很鹹，以前沒有防腐劑，我母親都用粗鹽，那個鹽巴就是防腐劑。魚也醃得很鹹，鹹魚，醃得很鹹才不會壞、才不會腐爛、才不會臭，從小沒得吃，就吃這些鹹的。所以現在很多同修說，悟道法師你口味滿重的，吃滿鹹的。這是小時候培養的，你看鹹冬瓜、豆腐乳都很鹹，不鹹它就壞掉。以前也沒有冰箱，所以醃鹹菜、醃蘿蔔、豆腐乳都要鹹。</w:t>
      </w:r>
      <w:r>
        <w:t xml:space="preserve"> </w:t>
      </w:r>
    </w:p>
    <w:p w14:paraId="5229587F" w14:textId="77777777" w:rsidR="00DC6E71" w:rsidRDefault="00DC6E71">
      <w:pPr>
        <w:pStyle w:val="a3"/>
      </w:pPr>
      <w:r>
        <w:t xml:space="preserve">　　現在的人三餐吃肉，三餐吃肉就是代表殺生多了。過去有殺生，但是他是過年過節偶爾殺生，不是天天殺生、天天吃肉。現在人是天天殺生、天天吃肉，天天都在過年，這個殺生之業，比過去真的不曉得多多少倍了。特別現在這個殺生，科技發達，又很現代化的，現代殺豬宰羊都用機器的，一下幾百條殺了就出來。聽說圖文巴這裡也有個屠宰場，聽說殺牛的。我今年到英國去，到蘭彼得去做法會，倫敦楊居士他開車載我，每一次他都開車，他負責開車接送到倫敦、到蘭彼得，這二、三年。今年去，他在車上給我講，他說師父，蘭彼得這個地方環境非常好，鄉下，但是我們來總是感覺有一股怨氣。他說我去調查出來了，我們這個地方就有個屠宰場，殺牛、殺羊的。我說難怪！難怪有一股怨氣，所以我們也只能多多念佛給牠迴向。總之我們自己吃素，從我們自己做起，也希望素食普遍來推廣。現在西方人士也有很多人吃素的，所以這個素食的確值得來推廣。</w:t>
      </w:r>
      <w:r>
        <w:t xml:space="preserve"> </w:t>
      </w:r>
    </w:p>
    <w:p w14:paraId="1734EC90" w14:textId="77777777" w:rsidR="00DC6E71" w:rsidRDefault="00DC6E71">
      <w:pPr>
        <w:pStyle w:val="a3"/>
      </w:pPr>
      <w:r>
        <w:t xml:space="preserve">　　我們淨宗學院在這裡辦溫馨晚宴，一個星期辦一次，星期六晚上，這十幾年來也得到市民、鄰居大家的肯定，肯定這個素食，希望我們從這裡多多的去推廣素食。我們這一段就學習到這裡，就是「茹素，即可培養其慈悲心，而免殺機。」就殺生這個動機就可以避免了，殺生都是為了吃，如果不吃眾生肉，就可以避免造這個殺生的罪業。我們再看第十五段：</w:t>
      </w:r>
      <w:r>
        <w:t xml:space="preserve"> </w:t>
      </w:r>
    </w:p>
    <w:p w14:paraId="6463FD6B" w14:textId="77777777" w:rsidR="00DC6E71" w:rsidRDefault="00DC6E71">
      <w:pPr>
        <w:pStyle w:val="a3"/>
      </w:pPr>
      <w:r>
        <w:t xml:space="preserve">　　【修淨土者。既生西方。即了生死。亦是即身成佛。】</w:t>
      </w:r>
      <w:r>
        <w:t xml:space="preserve"> </w:t>
      </w:r>
    </w:p>
    <w:p w14:paraId="6AFDD90C" w14:textId="77777777" w:rsidR="00DC6E71" w:rsidRDefault="00DC6E71">
      <w:pPr>
        <w:pStyle w:val="a3"/>
      </w:pPr>
      <w:r>
        <w:t xml:space="preserve">　　這只是針對我們修淨土法門的人來講的，我們修淨土法門，目的就是為了往生西方極樂世界。我們念佛，為什麼念佛？就是為了要去西方極樂世界，為了要往生到西方極樂世界。為什麼要往生西方極樂世界？為了要了生死出三界，出離六道生死輪迴，為了這樁事情。佛法八萬四千法門，每個法門，統統是教我們了生死出三界的方法，統統是了生死的。佛法出現在世間主要的目的，就是幫助我們眾生了生死出三界，脫離六道輪迴的。每個法門都是，這個是主要的目的，也是佛法出現在世間最重要的宗旨，就是幫助我們了生死的。我們人一生當中，哪一件事情最大？生死、死生這樁事情最大。講一個生、講一個死，還有比這個更大的嗎？沒有了。你有多少財富，這個地球統統是你的，你是這個地球的王，地球統統歸你管，一口氣不來死了，那跟你統統沒關係了。</w:t>
      </w:r>
      <w:r>
        <w:t xml:space="preserve"> </w:t>
      </w:r>
    </w:p>
    <w:p w14:paraId="277C7FC5" w14:textId="77777777" w:rsidR="00DC6E71" w:rsidRDefault="00DC6E71">
      <w:pPr>
        <w:pStyle w:val="a3"/>
      </w:pPr>
      <w:r>
        <w:t xml:space="preserve">　　實在講也不用等到死，晚上我們睡覺睡過去，就跟死了差不多，只是還有一口氣在呼吸，死了是不能呼吸了。睡著了，白天這一切跟我們就沒關係了！大家仔細去想想，是不是這樣？睡過去了，我們什麼都不知道，就跟死了一樣。我們作夢又到另外一個世界，另外一個法界去了，我們白天銀行存多少錢，存摺還多少錢，哪個房子是我的，我們的家親眷屬，睡過去了統統不存在了，不是跟等於死了一樣嗎？常常這樣觀想，我們就會放下。所以每天睡覺前先作這樣觀想：我就要死了，等一下躺下去就死了。實在講我們睡過去，人家把我們扛去丟到河裡，我們也不知道。睡下去連這個身體都沒有在活動，何況身外之物？統統這樣去觀想，縱然不能一下子都放下，慢慢也會看淡！</w:t>
      </w:r>
      <w:r>
        <w:t xml:space="preserve"> </w:t>
      </w:r>
    </w:p>
    <w:p w14:paraId="6E3E7D4F" w14:textId="77777777" w:rsidR="00DC6E71" w:rsidRDefault="00DC6E71">
      <w:pPr>
        <w:pStyle w:val="a3"/>
      </w:pPr>
      <w:r>
        <w:t xml:space="preserve">　　我們人生，這一生死了之後不是沒有了，如果沒有了問題就解決了。問題是還有，死了之後還要再生，生了之後還要再死，這樣沒完沒了，那這個問題就大了。生生世世都要生生死死、死死生生，想要得解脫，解脫不了苦不堪言！所以佛門講生死是大事。這個實在講，這對一切眾生講的，哪一個人沒有生死？你有沒有信佛都一樣有生死。對所有的人來講，對所有一切眾生來講，生死就是最大的一樁事情。佛法出現在世間，主要就幫助我們解決這個大事的，就是解決這個問題的。『了生死』就是生死沒有了，不受生死輪迴，這個叫「了生死」，了是明瞭、了脫、了了。如果沒有了生死，那就沒完沒了，生死就沒完沒了，了了它就沒有了！往生西方極樂世界，就了生死了，往生西方生死就沒有了。我們生死是怎麼來的？人為什麼會死？因為有生，有生它才會有死，所以有生才有滅；如果沒有生就沒有死。我們這個生死怎麼來的？是從這個身體上來，我們這個身體有生有死，我們這個身體它是個生滅的現象。每個人都有生死，生老病死，都有生死。每個人都有這個身體，生死從這個身體來的，我們這個身體有了生死，那怎麼了？我們現在迷了。</w:t>
      </w:r>
      <w:r>
        <w:t xml:space="preserve"> </w:t>
      </w:r>
    </w:p>
    <w:p w14:paraId="6E5A2A3F" w14:textId="77777777" w:rsidR="00DC6E71" w:rsidRDefault="00DC6E71">
      <w:pPr>
        <w:pStyle w:val="a3"/>
      </w:pPr>
      <w:r>
        <w:t xml:space="preserve">　　佛講這個了生死，他的理論基礎建立在什麼地方？這個佛在《楞嚴經》講得最詳細的。波斯匿王聽《楞嚴經》聽了一段，他有疑問，在楞嚴會上請問釋迦牟尼佛，那個時候波斯匿王六十二歲，六十二歲皺紋都出來了。他請問佛，過去常常聽佛講經，說我們有一個自性不生不滅的，他請問佛，說那個不生不滅的到底在哪裡？我看我這個身體一天一天的在老化，皺紋都出來了，到底那個不生不滅的自性是在什麼地方？在哪裡？佛就給他回答，佛就說在你身體裡面。這個身體都一直在老化、一直在變化，這是生滅的，是生滅法，哪有不生不滅的？佛就給他講，在你身體裡面六根那個根中之性，那個不生不滅。你這個身體有變化，但是那個性它從來沒變，它本來就存在的叫不生。「阿字本不生」，密宗講這阿，阿彌陀佛的阿，阿字本不生。這是告訴我們，每個人的自性它本來就存在，本來就有。不是本來沒有，現在有了，那才叫生；本來它就有，本來它就存在的，那就不生。阿字本不生，就無生法忍它的道理就是建立在這上面，根中之性。</w:t>
      </w:r>
      <w:r>
        <w:t xml:space="preserve"> </w:t>
      </w:r>
    </w:p>
    <w:p w14:paraId="1413981E" w14:textId="77777777" w:rsidR="00DC6E71" w:rsidRDefault="00DC6E71">
      <w:pPr>
        <w:pStyle w:val="a3"/>
      </w:pPr>
      <w:r>
        <w:t xml:space="preserve">　　這麼講波斯匿王還是聽不懂，根中之性，我眼睛也老花了，他還聽不明白。佛再問他，你幾歲的時候開始看到恆河的？他說三歲，三歲他母親抱他去恆河洗那個聖水。印度人對那條恆河當作是聖河，所以要祈福、祈禱都要去恆河。三歲看到恆河的水，他說你現在幾歲了？六十二歲了。他說你現在六十二歲去看那個恆河的水，跟三歲看有什麼不同嗎？佛講這個意思，就是你能夠去見的見性，三歲跟六十二歲有什麼差別？你能見的，你三歲能見，六十二歲現在還是能見，佛給他講的是那個見性。可能波斯匿王六十二歲應該也有老花眼，跟我一樣要戴眼鏡，三歲看的，六十二歲可能要戴老花鏡才看得清楚。現在我們這個老花眼是什麼？是我們肉體眼睛這個物質的生滅變化。但這個身體裡面它有一個性在，就是能夠見的那個性在，有那個你才能見，沒有那個你什麼都不能見。波斯匿王聽明白了很開心，真的找到了，真的，自己六根裡面有一個不生不滅的，從來就沒有變化過的。身體有變化，但是那個根中之性的自性它沒變，如如不動。禪宗講明心見性，見性就叫成佛，你見到你自己的本性就叫成佛。本性在哪裡？就在眼前，中峰國師在《三時繫念》講「分明在目前」。但是我們現在，佛怎麼講我們還是搞不懂，還是不悟。</w:t>
      </w:r>
      <w:r>
        <w:t xml:space="preserve"> </w:t>
      </w:r>
    </w:p>
    <w:p w14:paraId="4EBF79A9" w14:textId="77777777" w:rsidR="00DC6E71" w:rsidRDefault="00DC6E71">
      <w:pPr>
        <w:pStyle w:val="a3"/>
      </w:pPr>
      <w:r>
        <w:t xml:space="preserve">　　當時波斯匿王聽懂了，另外一個弟子還是聽不懂，另外一個弟子說那瞎子？瞎子他什麼都看不到，眼睛都壞掉了，瞎子能見嗎？瞎子有見性嗎？佛就說好，你去找一個瞎子來，然後問這個瞎子，你現在看到眼前是什麼？瞎子說我看到眼前一片漆黑，什麼都看不到。佛就講，他什麼都看不到，他看到一片漆黑，那就是他的見性。這個佛弟子還是不懂，明明都看不到，怎麼叫見性？換作我們也跟那個弟子一樣，我們也是有這種疑問。佛不厭其煩再給他分析，他說好，瞎子看不到，現在你眼睛好的，你什麼都能看到，你現在眼睛好好的，你為什麼能看到這些萬物？佛就講如果現在沒有日光，沒有太陽光，沒有月亮的月光，沒有星星的光，也沒有蠟燭，也沒有電燈，你到個坑道裡面去沒有這些光，請問你看到眼前是什麼？這個弟子就恍然大悟，跟那個瞎子一樣，一片漆黑。上根利智，佛一點就開悟了。</w:t>
      </w:r>
      <w:r>
        <w:t xml:space="preserve"> </w:t>
      </w:r>
    </w:p>
    <w:p w14:paraId="22AB1C2B" w14:textId="77777777" w:rsidR="00DC6E71" w:rsidRDefault="00DC6E71">
      <w:pPr>
        <w:pStyle w:val="a3"/>
      </w:pPr>
      <w:r>
        <w:t xml:space="preserve">　　但是我們還不行，佛講得這麼明白，我們還是聽不懂。所以聽不懂就要讀一部《楞嚴經》，從頭讀到尾，根性差。像六祖那個根性利的，聽個幾句就明白了。所以佛真的大慈大悲，眾生不懂，真的不厭其煩用各種方便來給我們指點，讓我們覺悟，讓我們開悟。所以才有種種法門，講種種經，目的就是叫我們見自本性。明心見性，見性就成佛了，見到自己的本性就成佛了。我們現在是迷失自己的本性，迷了，就在眼前，眼前就迷了，所以，迷了之後就起惑、造業、受報才有生死輪迴。我們要知道一個事實真相，六道生死輪迴是幻相，是虛妄的，不是真的，是我們迷了之後造了業，現出這個虛妄的相，我們迷在裡面，受這個虛妄之苦，我們迷的，有的業障很重的根深蒂固。因此，佛開了很多方便門，淨土可以說是很方便，最方便的一個法門，就幫助我們這一生了生死出三界的。淨土法門它的特色在於帶業往生，橫超三界，就是見思惑一品不斷，只要具足信願行，往生到西方他就橫超三界。到西方極樂世界自然這些煩惱就沒有了，就圓成佛道，不但超越六道，而且一生就成佛。生到西方就成佛，成佛就是一生的事情，不要等到來生來世。</w:t>
      </w:r>
      <w:r>
        <w:t xml:space="preserve"> </w:t>
      </w:r>
    </w:p>
    <w:p w14:paraId="196453F2" w14:textId="77777777" w:rsidR="00DC6E71" w:rsidRDefault="00DC6E71">
      <w:pPr>
        <w:pStyle w:val="a3"/>
      </w:pPr>
      <w:r>
        <w:t xml:space="preserve">　　修學其他法門有的是一生可以成就，像禪宗是頓教，直指人心，單刀直入，你參禪參到大徹大悟不但超越六道，也超越十法界，入了一真法界。參禪有參禪的根器，實在講這個禪種類也很多，一般人對禪的概念，有的人標榜他修禪，但是對禪的一些常識都不是很了解。我們在中國的禪宗指的禪，禪宗那個禪是叫祖師禪，就是達摩祖師從印度傳到中國來的。南朝梁武帝那個時候，達摩祖師傳到中國來，他單傳一個慧可，所以達摩祖師傳來這個禪叫祖師禪。在大乘經典佛講的，譬如說天台宗的止觀三止三觀，華嚴宗的五止六觀，唯識宗的唯心識觀，種種法門那個叫大乘禪，大乘的禪修止觀的。那些大乘禪有圓頓修的，跟禪宗一樣，像天台講有一心三觀、有次第三觀，一心三觀這個根器他圓修，同時修的，空假中同時的，一心同時修三觀，這是圓頓根器的。如果漸次根器的要修次第三觀，先觀空，再入假，從假再入中，這叫次第三觀。華嚴宗也是一樣，它有圓頓、有漸次的，看眾生根器不一樣。</w:t>
      </w:r>
      <w:r>
        <w:t xml:space="preserve"> </w:t>
      </w:r>
    </w:p>
    <w:p w14:paraId="38F538D7" w14:textId="77777777" w:rsidR="00DC6E71" w:rsidRDefault="00DC6E71">
      <w:pPr>
        <w:pStyle w:val="a3"/>
      </w:pPr>
      <w:r>
        <w:t xml:space="preserve">　　所以它這個種類很多，還有大乘禪，還有小乘的禪，像天台宗講，摩訶止觀是大乘的，還有小止觀小乘的。這是智者大師，他的哥哥壽命很短，教他修止觀延壽，修小止觀。所以禪這些種類也很多，還有佛法出世間的禪，還有世間的禪四禪八定，種類很多。這些常識我們也必須要了解，才知道自己是修哪一種禪。不然現在我常常看到很多法師到日本去，都拿名片給我，他是傳禪宗第幾代的，我也不好意思講，講了給人家沒面子也不好。這個我們看了也是對這個禪都不知道，一個常識都不知道，還怎麼去傳那個禪？現在有些人能夠打坐，打坐那個叫靜坐，不代表你有禪。我們雖然不是修禪宗，但是對這些常識也是需要理解。知道自己修什麼法門，我們修的這個法門它的特色在哪裡，修禪它的特色在哪裡，實在講每個法門都有它的特色，那個法門如果對了你的根機，那你成就很快，對機了適合你修，成就很快，如果不對機就沒什麼效果。</w:t>
      </w:r>
      <w:r>
        <w:t xml:space="preserve"> </w:t>
      </w:r>
    </w:p>
    <w:p w14:paraId="32926659" w14:textId="77777777" w:rsidR="00DC6E71" w:rsidRDefault="00DC6E71">
      <w:pPr>
        <w:pStyle w:val="a3"/>
      </w:pPr>
      <w:r>
        <w:t xml:space="preserve">　　淨土法門它收的機是最圓滿的，什麼根機都可以來修的，收的機最廣。所以它的特色，一個是帶業往生，一個是什麼根機都可以修，你修禪的再來加一點淨土也可以，「有禪有淨土，猶如戴角虎」。你修教，來修淨土也可以；你修密宗，再來修淨土也可以。所以修淨土等於是一個歸宿，所有法門的總的歸宿，大家都可以修，人人都可以修。修淨土的人是不是可以去參一點禪？是不是可以加一點密？這個過去我們師父上人他是不贊成這樣的。但是後來我們師父上人遇到了黃念祖老居士，好像有一點跟以前不太一樣了。這本書《顯密圓通集》，黃念祖老居士講的，這個題字是我們師父今年題的，九十二歲，高雄淨宗學會印的。那裡面我看到，高雄寄了幾本在書架上，請了一本來看。實在講佛講的經教，如果懂得《華嚴》這個理論，你單修也可以，兼修也可以，圓融無礙。「行布不礙圓融，圓融不礙行布」，但是你要會修。《華嚴經》講的主伴圓融，你以哪個為主，其他統統是伴，伴就是陪伴的，我們一般講，賓主分清楚。譬如說你修淨土是主修的，你主修的你要其他來助修，阿彌陀佛也沒有說不可以。但是你不能修到最後，不曉得以哪個為主，那這個就錯了。所以主伴圓融，賓主分清楚，也不是絕對不行。</w:t>
      </w:r>
      <w:r>
        <w:t xml:space="preserve"> </w:t>
      </w:r>
    </w:p>
    <w:p w14:paraId="356D40CB" w14:textId="77777777" w:rsidR="00DC6E71" w:rsidRDefault="00DC6E71">
      <w:pPr>
        <w:pStyle w:val="a3"/>
      </w:pPr>
      <w:r>
        <w:t xml:space="preserve">　　你專修也可以，淨土法門它有專中之專，我就是專，我就是專修。也有正助雙修的，也有專修的，這個完全看各人的善根福德因緣，各人的根器不一樣，所以也不能一概而論。所以黃念老在講這個課，他就說這也不是完全碰都不能碰一下，他講那個錄音帶講得也是很幽默的，講一講他就笑了，也不是碰都不能碰一下。他說如果都不能碰，那就沒有戴角虎了，我們淨宗六祖永明延壽大師講，「有禪有淨土，猶如戴角虎」。我們淨宗十三祖印光祖師他是強調專修，但是印祖的《文鈔》我們也要多看，他在回答很多書信，祖師跟佛講經是一樣的，看對象講話的，看對象的，對方問什麼問題，他做什麼樣的回答，祖師他們的能力比我們強，我們不能比的，有些人叫他專，有些人他要兼修的。所以印光祖師他也有持大悲咒，咒語是屬於密教的，他大悲咒在《文鈔三編》裡面，他都加持大悲咒的大悲水、大悲米，跟這些蓮友結緣。所以我們學佛也要懂得應機說法，也要知道自己的根器。</w:t>
      </w:r>
      <w:r>
        <w:t xml:space="preserve"> </w:t>
      </w:r>
    </w:p>
    <w:p w14:paraId="3B5B8B21" w14:textId="77777777" w:rsidR="00DC6E71" w:rsidRDefault="00DC6E71">
      <w:pPr>
        <w:pStyle w:val="a3"/>
      </w:pPr>
      <w:r>
        <w:t xml:space="preserve">　　所以，總之最可貴的，就是見解要能夠圓頓、圓融、圓見，圓滿的見解是最可貴的。如果沒有開這個圓滿的見解，好像它都會有些障礙，都有障礙。所以我們可以去看印祖《三編》續，《印光祖師文鈔》有上下冊，再來就是《續編》也是上下冊，再來就是《三編》上下冊。我那天到台中蓮社去請了幾本，看到架子上有《三編》續，就是第三編再繼續的。也看到祖師有念咒語，加持大悲咒跟這些同修結緣，他說他加持的大悲咒都念超過一萬遍以上。印光祖師在《文鈔》特別勸念佛的人，要兼念觀音菩薩，那又不專了。所以這個方面看各人根器，有的人他的確一句佛號就可以了。是不是一句佛號就可以？當然可以，一句佛號成佛有餘，一句佛號六個字或者四個字。如果在密宗講，黃念祖老居士講，密宗也有持一個字的，一個種子字的。這些都沒有牴觸的，你只要懂《華嚴》的教理，什麼都沒有牴觸的。《華嚴經》講一即是多，多即是一，你這個一展開就是多，無量無邊，濃縮起來就是一，一多不二，圓融無礙。跟大家講這些，主要是說修佛法主要是為了生死，修淨土主要也是為了了生死的。</w:t>
      </w:r>
      <w:r>
        <w:t xml:space="preserve"> </w:t>
      </w:r>
    </w:p>
    <w:p w14:paraId="41F55398" w14:textId="77777777" w:rsidR="00DC6E71" w:rsidRDefault="00DC6E71">
      <w:pPr>
        <w:pStyle w:val="a3"/>
      </w:pPr>
      <w:r>
        <w:t xml:space="preserve">　　跟大家提到這個，主要是下面有一句，『亦是即身成佛』，「即身成佛」是密宗講的，禪宗講見性成佛，密宗講即身成佛。印光祖師他是提倡修淨土，以修淨土為主，修淨土如果你往生西方，那就了生死，也就是等於「即身成佛」。在黃念老他有講個解釋，他講的也有道理，他說修淨土往生西方叫即生成佛，那個生就是往生的生，就是這一生就去作佛，即生就是這一生就作佛，不用等到來生來世，所以黃念老講往生淨土是「即生成佛」。密宗它是即身成佛，它這個身是身體的身，就是我們現在這個身體，父母生的這個身體，現在就成佛。所以它這兩個意思還是不一樣的，那個音是一樣，即身成佛，字不一樣。淨土是即生成佛，這一生往生西方就成佛了；密宗講的即身成佛，就是這個身體的身，就這個身體就成佛，所以它講兩個意義不同。</w:t>
      </w:r>
      <w:r>
        <w:t xml:space="preserve"> </w:t>
      </w:r>
    </w:p>
    <w:p w14:paraId="7B94C98E" w14:textId="77777777" w:rsidR="00DC6E71" w:rsidRDefault="00DC6E71">
      <w:pPr>
        <w:pStyle w:val="a3"/>
      </w:pPr>
      <w:r>
        <w:t xml:space="preserve">　　即身成佛，就是密宗它的特色；那我們往生淨土，即生成佛是淨土的特色，各有特色。其實每個宗派法門，每一部經典都有它的特色，我們修淨土必定要往生西方才了生死，這個我們要聽清楚。不是說我現在念佛，念佛你沒有生到西方極樂世界，你生死還是沒了，這個不能搞錯。我們現在還在娑婆世界，還沒有生到西方去，我們還是在娑婆世界六道輪迴裡面，在生死輪迴。是要往生到西方那才了生死，念佛如果不能往生西方，生死還是沒了。淨土的特色就是信願念佛，真信發願，念佛功夫差一點，往生西方品位低一點，品位再低，縱然下下品往生也了生死，但是往生西方才算。沒有往生西方，除非你在娑婆世界念到，事一心不亂、理一心不亂，你在這個世界就了生死了；如果你念到功夫成片，生死沒了，還是在六道裡面，這個要明瞭。所以淨土的特色是在帶業往生，生西方極樂世界的凡聖同居土。它的修行方法就是信願念佛，最大的特色是在這裡，這個了生死比起一般法門來講，那的確容易。</w:t>
      </w:r>
      <w:r>
        <w:t xml:space="preserve"> </w:t>
      </w:r>
    </w:p>
    <w:p w14:paraId="1605368A" w14:textId="77777777" w:rsidR="00DC6E71" w:rsidRDefault="00DC6E71">
      <w:pPr>
        <w:pStyle w:val="a3"/>
      </w:pPr>
      <w:r>
        <w:t xml:space="preserve">　　其他法門要了生死，必須斷見思惑、塵沙惑、破無明。密宗它的即身成佛，是三密相應，它也是佛力加持的。把我們凡夫這個三業，我們都是造罪業的，《地藏經》講「閻浮提眾生，舉心動念，無不是業，無不是罪。」我們身體的動作在造罪業，嘴巴講話也造罪業，起心動念，心裡的念頭一起來就是造罪業，這三業。密宗它的修學就是我們凡夫的三業，跟諸佛身語意三密跟它融合，我們這個三業馬上變成諸佛的三密，它即身成佛的道理在這裡。今天時間到了，就先講到這裡。因為講到屬於修密宗他們這些修行方法，它的特色就三密相應，即身成佛。</w:t>
      </w:r>
      <w:r>
        <w:t xml:space="preserve"> </w:t>
      </w:r>
    </w:p>
    <w:p w14:paraId="6109F99D" w14:textId="77777777" w:rsidR="00DC6E71" w:rsidRDefault="00DC6E71">
      <w:pPr>
        <w:pStyle w:val="a3"/>
      </w:pPr>
      <w:r>
        <w:t xml:space="preserve">　　好，今天我們就先學習到這一段，星期一晚上我們再繼續來學習。好，我們現在來念佛迴向。祝大家福慧增長、法喜充滿。阿彌陀佛！　　</w:t>
      </w:r>
    </w:p>
    <w:sectPr w:rsidR="00DC6E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AEE2" w14:textId="77777777" w:rsidR="00DC6E71" w:rsidRDefault="00DC6E71" w:rsidP="00747ED4">
      <w:r>
        <w:separator/>
      </w:r>
    </w:p>
  </w:endnote>
  <w:endnote w:type="continuationSeparator" w:id="0">
    <w:p w14:paraId="70E72D77" w14:textId="77777777" w:rsidR="00DC6E71" w:rsidRDefault="00DC6E71" w:rsidP="0074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19D8" w14:textId="77777777" w:rsidR="00DC6E71" w:rsidRDefault="00DC6E71" w:rsidP="00747ED4">
      <w:r>
        <w:separator/>
      </w:r>
    </w:p>
  </w:footnote>
  <w:footnote w:type="continuationSeparator" w:id="0">
    <w:p w14:paraId="62EB5197" w14:textId="77777777" w:rsidR="00DC6E71" w:rsidRDefault="00DC6E71" w:rsidP="00747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D4"/>
    <w:rsid w:val="00747ED4"/>
    <w:rsid w:val="007931EE"/>
    <w:rsid w:val="00DC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E12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